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F2" w:rsidRDefault="007774F2" w:rsidP="007774F2">
      <w:pPr>
        <w:spacing w:after="0" w:line="240" w:lineRule="auto"/>
        <w:jc w:val="right"/>
        <w:rPr>
          <w:rFonts w:ascii="Times New Roman" w:hAnsi="Times New Roman"/>
          <w:bCs/>
          <w:iCs/>
          <w:sz w:val="28"/>
          <w:szCs w:val="24"/>
          <w:lang w:eastAsia="ru-RU"/>
        </w:rPr>
      </w:pPr>
      <w:r>
        <w:rPr>
          <w:rFonts w:ascii="Times New Roman" w:hAnsi="Times New Roman"/>
          <w:bCs/>
          <w:iCs/>
          <w:sz w:val="28"/>
          <w:szCs w:val="24"/>
          <w:lang w:eastAsia="ru-RU"/>
        </w:rPr>
        <w:t xml:space="preserve">УТВЕРЖДАЮ </w:t>
      </w:r>
    </w:p>
    <w:p w:rsidR="007774F2" w:rsidRDefault="007774F2" w:rsidP="007774F2">
      <w:pPr>
        <w:spacing w:after="0" w:line="240" w:lineRule="auto"/>
        <w:jc w:val="right"/>
        <w:rPr>
          <w:rFonts w:ascii="Times New Roman" w:hAnsi="Times New Roman"/>
          <w:bCs/>
          <w:iCs/>
          <w:sz w:val="28"/>
          <w:szCs w:val="24"/>
          <w:lang w:eastAsia="ru-RU"/>
        </w:rPr>
      </w:pPr>
      <w:r>
        <w:rPr>
          <w:rFonts w:ascii="Times New Roman" w:hAnsi="Times New Roman"/>
          <w:bCs/>
          <w:iCs/>
          <w:sz w:val="28"/>
          <w:szCs w:val="24"/>
          <w:lang w:eastAsia="ru-RU"/>
        </w:rPr>
        <w:t>Заведующий МБДОУ детским садом №9</w:t>
      </w:r>
    </w:p>
    <w:p w:rsidR="007774F2" w:rsidRDefault="007774F2" w:rsidP="007774F2">
      <w:pPr>
        <w:spacing w:after="0" w:line="240" w:lineRule="auto"/>
        <w:jc w:val="right"/>
        <w:rPr>
          <w:rFonts w:ascii="Times New Roman" w:hAnsi="Times New Roman"/>
          <w:bCs/>
          <w:iCs/>
          <w:sz w:val="28"/>
          <w:szCs w:val="24"/>
          <w:lang w:eastAsia="ru-RU"/>
        </w:rPr>
      </w:pPr>
      <w:proofErr w:type="spellStart"/>
      <w:r>
        <w:rPr>
          <w:rFonts w:ascii="Times New Roman" w:hAnsi="Times New Roman"/>
          <w:bCs/>
          <w:iCs/>
          <w:sz w:val="28"/>
          <w:szCs w:val="24"/>
          <w:lang w:eastAsia="ru-RU"/>
        </w:rPr>
        <w:t>_____________А.М.Фролова</w:t>
      </w:r>
      <w:proofErr w:type="spellEnd"/>
    </w:p>
    <w:p w:rsidR="007774F2" w:rsidRDefault="005C2ACA" w:rsidP="007774F2">
      <w:pPr>
        <w:spacing w:after="0" w:line="240" w:lineRule="auto"/>
        <w:jc w:val="right"/>
        <w:rPr>
          <w:rFonts w:ascii="Times New Roman" w:hAnsi="Times New Roman"/>
          <w:bCs/>
          <w:iCs/>
          <w:sz w:val="28"/>
          <w:szCs w:val="24"/>
          <w:lang w:eastAsia="ru-RU"/>
        </w:rPr>
      </w:pPr>
      <w:r>
        <w:rPr>
          <w:rFonts w:ascii="Times New Roman" w:hAnsi="Times New Roman"/>
          <w:bCs/>
          <w:iCs/>
          <w:sz w:val="28"/>
          <w:szCs w:val="24"/>
          <w:lang w:eastAsia="ru-RU"/>
        </w:rPr>
        <w:t>27</w:t>
      </w:r>
      <w:r w:rsidR="007774F2">
        <w:rPr>
          <w:rFonts w:ascii="Times New Roman" w:hAnsi="Times New Roman"/>
          <w:bCs/>
          <w:iCs/>
          <w:sz w:val="28"/>
          <w:szCs w:val="24"/>
          <w:lang w:eastAsia="ru-RU"/>
        </w:rPr>
        <w:t>.0</w:t>
      </w:r>
      <w:r>
        <w:rPr>
          <w:rFonts w:ascii="Times New Roman" w:hAnsi="Times New Roman"/>
          <w:bCs/>
          <w:iCs/>
          <w:sz w:val="28"/>
          <w:szCs w:val="24"/>
          <w:lang w:eastAsia="ru-RU"/>
        </w:rPr>
        <w:t>7</w:t>
      </w:r>
      <w:r w:rsidR="007774F2">
        <w:rPr>
          <w:rFonts w:ascii="Times New Roman" w:hAnsi="Times New Roman"/>
          <w:bCs/>
          <w:iCs/>
          <w:sz w:val="28"/>
          <w:szCs w:val="24"/>
          <w:lang w:eastAsia="ru-RU"/>
        </w:rPr>
        <w:t>.201</w:t>
      </w:r>
      <w:r>
        <w:rPr>
          <w:rFonts w:ascii="Times New Roman" w:hAnsi="Times New Roman"/>
          <w:bCs/>
          <w:iCs/>
          <w:sz w:val="28"/>
          <w:szCs w:val="24"/>
          <w:lang w:eastAsia="ru-RU"/>
        </w:rPr>
        <w:t>6</w:t>
      </w:r>
      <w:r w:rsidR="007774F2">
        <w:rPr>
          <w:rFonts w:ascii="Times New Roman" w:hAnsi="Times New Roman"/>
          <w:bCs/>
          <w:iCs/>
          <w:sz w:val="28"/>
          <w:szCs w:val="24"/>
          <w:lang w:eastAsia="ru-RU"/>
        </w:rPr>
        <w:t>г</w:t>
      </w:r>
    </w:p>
    <w:p w:rsidR="005C2ACA" w:rsidRPr="007774F2" w:rsidRDefault="005C2ACA" w:rsidP="007774F2">
      <w:pPr>
        <w:spacing w:after="0" w:line="240" w:lineRule="auto"/>
        <w:jc w:val="right"/>
        <w:rPr>
          <w:rFonts w:ascii="Times New Roman" w:hAnsi="Times New Roman"/>
          <w:bCs/>
          <w:iCs/>
          <w:sz w:val="28"/>
          <w:szCs w:val="24"/>
          <w:lang w:eastAsia="ru-RU"/>
        </w:rPr>
      </w:pPr>
      <w:r>
        <w:rPr>
          <w:rFonts w:ascii="Times New Roman" w:hAnsi="Times New Roman"/>
          <w:bCs/>
          <w:iCs/>
          <w:sz w:val="28"/>
          <w:szCs w:val="24"/>
          <w:lang w:eastAsia="ru-RU"/>
        </w:rPr>
        <w:t xml:space="preserve">Приказ № </w:t>
      </w:r>
      <w:r w:rsidR="008C502A">
        <w:rPr>
          <w:rFonts w:ascii="Times New Roman" w:hAnsi="Times New Roman"/>
          <w:bCs/>
          <w:iCs/>
          <w:sz w:val="28"/>
          <w:szCs w:val="24"/>
          <w:lang w:eastAsia="ru-RU"/>
        </w:rPr>
        <w:t xml:space="preserve"> 17/1</w:t>
      </w:r>
    </w:p>
    <w:p w:rsidR="007774F2" w:rsidRDefault="007774F2"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Pr="007774F2" w:rsidRDefault="008C502A" w:rsidP="000A1897">
      <w:pPr>
        <w:spacing w:after="0" w:line="240" w:lineRule="auto"/>
        <w:jc w:val="center"/>
        <w:rPr>
          <w:rFonts w:ascii="Times New Roman" w:hAnsi="Times New Roman"/>
          <w:b/>
          <w:bCs/>
          <w:i/>
          <w:iCs/>
          <w:sz w:val="28"/>
          <w:szCs w:val="24"/>
          <w:lang w:eastAsia="ru-RU"/>
        </w:rPr>
      </w:pPr>
    </w:p>
    <w:p w:rsidR="007774F2" w:rsidRPr="007774F2" w:rsidRDefault="007774F2" w:rsidP="007774F2">
      <w:pPr>
        <w:spacing w:after="0" w:line="240" w:lineRule="auto"/>
        <w:rPr>
          <w:rFonts w:ascii="Times New Roman" w:hAnsi="Times New Roman"/>
          <w:b/>
          <w:bCs/>
          <w:i/>
          <w:iCs/>
          <w:sz w:val="28"/>
          <w:szCs w:val="24"/>
          <w:lang w:eastAsia="ru-RU"/>
        </w:rPr>
      </w:pPr>
    </w:p>
    <w:p w:rsidR="008C502A" w:rsidRDefault="00FC6F44" w:rsidP="000A1897">
      <w:pPr>
        <w:spacing w:after="0" w:line="240" w:lineRule="auto"/>
        <w:jc w:val="center"/>
        <w:rPr>
          <w:rFonts w:ascii="Times New Roman" w:hAnsi="Times New Roman"/>
          <w:b/>
          <w:bCs/>
          <w:i/>
          <w:iCs/>
          <w:sz w:val="28"/>
          <w:szCs w:val="24"/>
          <w:lang w:eastAsia="ru-RU"/>
        </w:rPr>
      </w:pPr>
      <w:r w:rsidRPr="00FC6F44">
        <w:rPr>
          <w:rFonts w:ascii="Times New Roman" w:hAnsi="Times New Roman"/>
          <w:b/>
          <w:bCs/>
          <w:i/>
          <w:iCs/>
          <w:sz w:val="28"/>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5pt;height:41.25pt" fillcolor="#369" stroked="f">
            <v:shadow on="t" color="#b2b2b2" opacity="52429f" offset="3pt"/>
            <v:textpath style="font-family:&quot;Times New Roman&quot;;v-text-kern:t" trim="t" fitpath="t" string="Отчет"/>
          </v:shape>
        </w:pict>
      </w:r>
      <w:r w:rsidR="000A1897" w:rsidRPr="00890DB7">
        <w:rPr>
          <w:rFonts w:ascii="Times New Roman" w:hAnsi="Times New Roman"/>
          <w:b/>
          <w:bCs/>
          <w:i/>
          <w:iCs/>
          <w:sz w:val="28"/>
          <w:szCs w:val="24"/>
          <w:lang w:eastAsia="ru-RU"/>
        </w:rPr>
        <w:t xml:space="preserve"> </w:t>
      </w:r>
    </w:p>
    <w:p w:rsidR="008C502A" w:rsidRDefault="000A1897" w:rsidP="000A1897">
      <w:pPr>
        <w:spacing w:after="0" w:line="240" w:lineRule="auto"/>
        <w:jc w:val="center"/>
        <w:rPr>
          <w:rFonts w:ascii="Times New Roman" w:hAnsi="Times New Roman"/>
          <w:b/>
          <w:bCs/>
          <w:i/>
          <w:iCs/>
          <w:sz w:val="36"/>
          <w:szCs w:val="24"/>
          <w:lang w:eastAsia="ru-RU"/>
        </w:rPr>
      </w:pPr>
      <w:r w:rsidRPr="008C502A">
        <w:rPr>
          <w:rFonts w:ascii="Times New Roman" w:hAnsi="Times New Roman"/>
          <w:b/>
          <w:bCs/>
          <w:i/>
          <w:iCs/>
          <w:sz w:val="36"/>
          <w:szCs w:val="24"/>
          <w:lang w:eastAsia="ru-RU"/>
        </w:rPr>
        <w:t xml:space="preserve">о результатах </w:t>
      </w:r>
      <w:proofErr w:type="spellStart"/>
      <w:r w:rsidRPr="008C502A">
        <w:rPr>
          <w:rFonts w:ascii="Times New Roman" w:hAnsi="Times New Roman"/>
          <w:b/>
          <w:bCs/>
          <w:i/>
          <w:iCs/>
          <w:sz w:val="36"/>
          <w:szCs w:val="24"/>
          <w:lang w:eastAsia="ru-RU"/>
        </w:rPr>
        <w:t>самообследования</w:t>
      </w:r>
      <w:proofErr w:type="spellEnd"/>
      <w:r w:rsidRPr="008C502A">
        <w:rPr>
          <w:rFonts w:ascii="Times New Roman" w:hAnsi="Times New Roman"/>
          <w:b/>
          <w:bCs/>
          <w:i/>
          <w:iCs/>
          <w:sz w:val="36"/>
          <w:szCs w:val="24"/>
          <w:lang w:eastAsia="ru-RU"/>
        </w:rPr>
        <w:t xml:space="preserve"> </w:t>
      </w:r>
      <w:r w:rsidR="007E3B2A" w:rsidRPr="008C502A">
        <w:rPr>
          <w:rFonts w:ascii="Times New Roman" w:hAnsi="Times New Roman"/>
          <w:b/>
          <w:bCs/>
          <w:i/>
          <w:iCs/>
          <w:sz w:val="36"/>
          <w:szCs w:val="24"/>
          <w:lang w:eastAsia="ru-RU"/>
        </w:rPr>
        <w:t xml:space="preserve">муниципального бюджетного дошкольного образовательного учреждения детского сада №9 «Чебурашка» </w:t>
      </w:r>
      <w:proofErr w:type="spellStart"/>
      <w:r w:rsidR="007E3B2A" w:rsidRPr="008C502A">
        <w:rPr>
          <w:rFonts w:ascii="Times New Roman" w:hAnsi="Times New Roman"/>
          <w:b/>
          <w:bCs/>
          <w:i/>
          <w:iCs/>
          <w:sz w:val="36"/>
          <w:szCs w:val="24"/>
          <w:lang w:eastAsia="ru-RU"/>
        </w:rPr>
        <w:t>общеразвивающего</w:t>
      </w:r>
      <w:proofErr w:type="spellEnd"/>
      <w:r w:rsidR="007E3B2A" w:rsidRPr="008C502A">
        <w:rPr>
          <w:rFonts w:ascii="Times New Roman" w:hAnsi="Times New Roman"/>
          <w:b/>
          <w:bCs/>
          <w:i/>
          <w:iCs/>
          <w:sz w:val="36"/>
          <w:szCs w:val="24"/>
          <w:lang w:eastAsia="ru-RU"/>
        </w:rPr>
        <w:t xml:space="preserve"> вида с приоритетным осуществлением деятельности по социально-личностному развитию детей городского поселения «Рабочий посёлок Чегдомын» </w:t>
      </w:r>
      <w:proofErr w:type="spellStart"/>
      <w:r w:rsidR="007E3B2A" w:rsidRPr="008C502A">
        <w:rPr>
          <w:rFonts w:ascii="Times New Roman" w:hAnsi="Times New Roman"/>
          <w:b/>
          <w:bCs/>
          <w:i/>
          <w:iCs/>
          <w:sz w:val="36"/>
          <w:szCs w:val="24"/>
          <w:lang w:eastAsia="ru-RU"/>
        </w:rPr>
        <w:t>Верхнебуреинского</w:t>
      </w:r>
      <w:proofErr w:type="spellEnd"/>
      <w:r w:rsidR="007E3B2A" w:rsidRPr="008C502A">
        <w:rPr>
          <w:rFonts w:ascii="Times New Roman" w:hAnsi="Times New Roman"/>
          <w:b/>
          <w:bCs/>
          <w:i/>
          <w:iCs/>
          <w:sz w:val="36"/>
          <w:szCs w:val="24"/>
          <w:lang w:eastAsia="ru-RU"/>
        </w:rPr>
        <w:t xml:space="preserve"> муниципального района </w:t>
      </w:r>
    </w:p>
    <w:p w:rsidR="000A1897" w:rsidRPr="008C502A" w:rsidRDefault="007E3B2A" w:rsidP="000A1897">
      <w:pPr>
        <w:spacing w:after="0" w:line="240" w:lineRule="auto"/>
        <w:jc w:val="center"/>
        <w:rPr>
          <w:rFonts w:ascii="Times New Roman" w:hAnsi="Times New Roman"/>
          <w:b/>
          <w:bCs/>
          <w:i/>
          <w:iCs/>
          <w:sz w:val="36"/>
          <w:szCs w:val="24"/>
          <w:lang w:eastAsia="ru-RU"/>
        </w:rPr>
      </w:pPr>
      <w:r w:rsidRPr="008C502A">
        <w:rPr>
          <w:rFonts w:ascii="Times New Roman" w:hAnsi="Times New Roman"/>
          <w:b/>
          <w:bCs/>
          <w:i/>
          <w:iCs/>
          <w:sz w:val="36"/>
          <w:szCs w:val="24"/>
          <w:lang w:eastAsia="ru-RU"/>
        </w:rPr>
        <w:t>Хабаровского края</w:t>
      </w: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0A1897">
      <w:pPr>
        <w:spacing w:after="0" w:line="240" w:lineRule="auto"/>
        <w:jc w:val="center"/>
        <w:rPr>
          <w:rFonts w:ascii="Times New Roman" w:hAnsi="Times New Roman"/>
          <w:b/>
          <w:bCs/>
          <w:i/>
          <w:iCs/>
          <w:sz w:val="28"/>
          <w:szCs w:val="24"/>
          <w:lang w:eastAsia="ru-RU"/>
        </w:rPr>
      </w:pPr>
    </w:p>
    <w:p w:rsidR="008C502A" w:rsidRDefault="008C502A" w:rsidP="008C502A">
      <w:pPr>
        <w:spacing w:after="0" w:line="240" w:lineRule="auto"/>
        <w:rPr>
          <w:rFonts w:ascii="Times New Roman" w:hAnsi="Times New Roman"/>
          <w:b/>
          <w:bCs/>
          <w:i/>
          <w:iCs/>
          <w:sz w:val="28"/>
          <w:szCs w:val="24"/>
          <w:lang w:eastAsia="ru-RU"/>
        </w:rPr>
      </w:pPr>
    </w:p>
    <w:p w:rsidR="008C502A" w:rsidRDefault="008C502A" w:rsidP="008C502A">
      <w:pPr>
        <w:spacing w:after="0" w:line="240" w:lineRule="auto"/>
        <w:jc w:val="center"/>
        <w:rPr>
          <w:rFonts w:ascii="Times New Roman" w:hAnsi="Times New Roman"/>
          <w:bCs/>
          <w:iCs/>
          <w:sz w:val="28"/>
          <w:szCs w:val="24"/>
          <w:lang w:eastAsia="ru-RU"/>
        </w:rPr>
      </w:pPr>
      <w:proofErr w:type="spellStart"/>
      <w:r>
        <w:rPr>
          <w:rFonts w:ascii="Times New Roman" w:hAnsi="Times New Roman"/>
          <w:bCs/>
          <w:iCs/>
          <w:sz w:val="28"/>
          <w:szCs w:val="24"/>
          <w:lang w:eastAsia="ru-RU"/>
        </w:rPr>
        <w:t>Рп</w:t>
      </w:r>
      <w:proofErr w:type="spellEnd"/>
      <w:r>
        <w:rPr>
          <w:rFonts w:ascii="Times New Roman" w:hAnsi="Times New Roman"/>
          <w:bCs/>
          <w:iCs/>
          <w:sz w:val="28"/>
          <w:szCs w:val="24"/>
          <w:lang w:eastAsia="ru-RU"/>
        </w:rPr>
        <w:t xml:space="preserve"> Чегдомын</w:t>
      </w:r>
    </w:p>
    <w:p w:rsidR="008C502A" w:rsidRPr="008C502A" w:rsidRDefault="008C502A" w:rsidP="008C502A">
      <w:pPr>
        <w:spacing w:after="0" w:line="240" w:lineRule="auto"/>
        <w:jc w:val="center"/>
        <w:rPr>
          <w:rFonts w:ascii="Times New Roman" w:hAnsi="Times New Roman"/>
          <w:bCs/>
          <w:iCs/>
          <w:sz w:val="28"/>
          <w:szCs w:val="24"/>
          <w:lang w:eastAsia="ru-RU"/>
        </w:rPr>
      </w:pPr>
      <w:r>
        <w:rPr>
          <w:rFonts w:ascii="Times New Roman" w:hAnsi="Times New Roman"/>
          <w:bCs/>
          <w:iCs/>
          <w:sz w:val="28"/>
          <w:szCs w:val="24"/>
          <w:lang w:eastAsia="ru-RU"/>
        </w:rPr>
        <w:t>2016г</w:t>
      </w:r>
    </w:p>
    <w:p w:rsidR="008C502A" w:rsidRPr="00890DB7" w:rsidRDefault="008C502A" w:rsidP="000A1897">
      <w:pPr>
        <w:spacing w:after="0" w:line="240" w:lineRule="auto"/>
        <w:jc w:val="center"/>
        <w:rPr>
          <w:rFonts w:ascii="Times New Roman" w:hAnsi="Times New Roman"/>
          <w:b/>
          <w:bCs/>
          <w:i/>
          <w:iCs/>
          <w:sz w:val="28"/>
          <w:szCs w:val="24"/>
          <w:lang w:eastAsia="ru-RU"/>
        </w:rPr>
      </w:pPr>
    </w:p>
    <w:p w:rsidR="000A1897" w:rsidRPr="00890DB7" w:rsidRDefault="009F4C1E" w:rsidP="000A1897">
      <w:pPr>
        <w:pStyle w:val="a3"/>
        <w:numPr>
          <w:ilvl w:val="0"/>
          <w:numId w:val="1"/>
        </w:numPr>
        <w:spacing w:after="0" w:line="240" w:lineRule="auto"/>
        <w:rPr>
          <w:rFonts w:ascii="Times New Roman" w:hAnsi="Times New Roman"/>
          <w:b/>
          <w:bCs/>
          <w:i/>
          <w:iCs/>
          <w:sz w:val="28"/>
          <w:szCs w:val="24"/>
          <w:lang w:eastAsia="ru-RU"/>
        </w:rPr>
      </w:pPr>
      <w:r>
        <w:rPr>
          <w:rFonts w:ascii="Times New Roman" w:hAnsi="Times New Roman"/>
          <w:b/>
          <w:bCs/>
          <w:i/>
          <w:iCs/>
          <w:sz w:val="28"/>
          <w:szCs w:val="24"/>
          <w:lang w:eastAsia="ru-RU"/>
        </w:rPr>
        <w:t>Аналитическая часть</w:t>
      </w:r>
      <w:r w:rsidR="000A1897" w:rsidRPr="00890DB7">
        <w:rPr>
          <w:rFonts w:ascii="Times New Roman" w:hAnsi="Times New Roman"/>
          <w:b/>
          <w:bCs/>
          <w:i/>
          <w:iCs/>
          <w:sz w:val="28"/>
          <w:szCs w:val="24"/>
          <w:lang w:eastAsia="ru-RU"/>
        </w:rPr>
        <w:t>.</w:t>
      </w:r>
    </w:p>
    <w:p w:rsidR="009F4C1E" w:rsidRPr="001B2CDE" w:rsidRDefault="000A1897" w:rsidP="009F4C1E">
      <w:pPr>
        <w:spacing w:after="0" w:line="240" w:lineRule="auto"/>
        <w:rPr>
          <w:rFonts w:ascii="Times New Roman" w:hAnsi="Times New Roman"/>
          <w:color w:val="000000" w:themeColor="text1"/>
          <w:sz w:val="28"/>
          <w:szCs w:val="18"/>
          <w:lang w:eastAsia="ru-RU"/>
        </w:rPr>
      </w:pPr>
      <w:r w:rsidRPr="00890DB7">
        <w:rPr>
          <w:sz w:val="28"/>
          <w:szCs w:val="24"/>
        </w:rPr>
        <w:t xml:space="preserve">         </w:t>
      </w:r>
      <w:r w:rsidR="009F4C1E" w:rsidRPr="001B2CDE">
        <w:rPr>
          <w:rFonts w:ascii="Times New Roman" w:hAnsi="Times New Roman"/>
          <w:b/>
          <w:bCs/>
          <w:color w:val="454545"/>
          <w:sz w:val="28"/>
          <w:lang w:eastAsia="ru-RU"/>
        </w:rPr>
        <w:t>      </w:t>
      </w:r>
      <w:r w:rsidR="009F4C1E" w:rsidRPr="001B2CDE">
        <w:rPr>
          <w:rFonts w:ascii="Times New Roman" w:hAnsi="Times New Roman"/>
          <w:color w:val="000000" w:themeColor="text1"/>
          <w:sz w:val="28"/>
          <w:szCs w:val="18"/>
          <w:lang w:eastAsia="ru-RU"/>
        </w:rPr>
        <w:t xml:space="preserve">Целями проведения </w:t>
      </w:r>
      <w:proofErr w:type="spellStart"/>
      <w:r w:rsidR="009F4C1E" w:rsidRPr="001B2CDE">
        <w:rPr>
          <w:rFonts w:ascii="Times New Roman" w:hAnsi="Times New Roman"/>
          <w:color w:val="000000" w:themeColor="text1"/>
          <w:sz w:val="28"/>
          <w:szCs w:val="18"/>
          <w:lang w:eastAsia="ru-RU"/>
        </w:rPr>
        <w:t>самообследования</w:t>
      </w:r>
      <w:proofErr w:type="spellEnd"/>
      <w:r w:rsidR="009F4C1E" w:rsidRPr="001B2CDE">
        <w:rPr>
          <w:rFonts w:ascii="Times New Roman" w:hAnsi="Times New Roman"/>
          <w:color w:val="000000" w:themeColor="text1"/>
          <w:sz w:val="28"/>
          <w:szCs w:val="18"/>
          <w:lang w:eastAsia="ru-RU"/>
        </w:rPr>
        <w:t xml:space="preserve"> ДОУ являются обеспечение доступности и открытости информации о деятельности ДОУ. В процессе </w:t>
      </w:r>
      <w:proofErr w:type="spellStart"/>
      <w:r w:rsidR="009F4C1E" w:rsidRPr="001B2CDE">
        <w:rPr>
          <w:rFonts w:ascii="Times New Roman" w:hAnsi="Times New Roman"/>
          <w:color w:val="000000" w:themeColor="text1"/>
          <w:sz w:val="28"/>
          <w:szCs w:val="18"/>
          <w:lang w:eastAsia="ru-RU"/>
        </w:rPr>
        <w:t>самообследования</w:t>
      </w:r>
      <w:proofErr w:type="spellEnd"/>
      <w:r w:rsidR="009F4C1E" w:rsidRPr="001B2CDE">
        <w:rPr>
          <w:rFonts w:ascii="Times New Roman" w:hAnsi="Times New Roman"/>
          <w:color w:val="000000" w:themeColor="text1"/>
          <w:sz w:val="28"/>
          <w:szCs w:val="18"/>
          <w:lang w:eastAsia="ru-RU"/>
        </w:rPr>
        <w:t xml:space="preserve"> были проведены оценка образовательной деятельности, системы управления ДОУ, содержания и качества подготовки воспитанников, организация воспитательно-образовательного процесса, анализ движения воспитанников,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анализ показателей деятельности ДОУ.</w:t>
      </w:r>
    </w:p>
    <w:p w:rsidR="009F4C1E" w:rsidRPr="009F4C1E" w:rsidRDefault="009F4C1E" w:rsidP="009F4C1E">
      <w:pPr>
        <w:pStyle w:val="4"/>
        <w:spacing w:before="0" w:beforeAutospacing="0" w:after="0" w:afterAutospacing="0"/>
        <w:rPr>
          <w:b w:val="0"/>
          <w:color w:val="000000" w:themeColor="text1"/>
          <w:sz w:val="28"/>
          <w:szCs w:val="24"/>
        </w:rPr>
      </w:pPr>
      <w:r w:rsidRPr="001B2CDE">
        <w:rPr>
          <w:color w:val="000000" w:themeColor="text1"/>
          <w:sz w:val="28"/>
          <w:szCs w:val="18"/>
        </w:rPr>
        <w:t xml:space="preserve">    </w:t>
      </w:r>
      <w:r w:rsidRPr="001B2CDE">
        <w:rPr>
          <w:b w:val="0"/>
          <w:color w:val="000000" w:themeColor="text1"/>
          <w:sz w:val="28"/>
          <w:szCs w:val="18"/>
        </w:rPr>
        <w:t xml:space="preserve">Муниципальное </w:t>
      </w:r>
      <w:r w:rsidRPr="009F4C1E">
        <w:rPr>
          <w:b w:val="0"/>
          <w:color w:val="000000" w:themeColor="text1"/>
          <w:sz w:val="28"/>
          <w:szCs w:val="18"/>
        </w:rPr>
        <w:t>бюджет</w:t>
      </w:r>
      <w:r w:rsidRPr="001B2CDE">
        <w:rPr>
          <w:b w:val="0"/>
          <w:color w:val="000000" w:themeColor="text1"/>
          <w:sz w:val="28"/>
          <w:szCs w:val="18"/>
        </w:rPr>
        <w:t xml:space="preserve">ное дошкольное образовательное учреждение детский сад № </w:t>
      </w:r>
      <w:r w:rsidRPr="009F4C1E">
        <w:rPr>
          <w:b w:val="0"/>
          <w:color w:val="000000" w:themeColor="text1"/>
          <w:sz w:val="28"/>
          <w:szCs w:val="18"/>
        </w:rPr>
        <w:t xml:space="preserve">9 «Чебурашка» </w:t>
      </w:r>
      <w:proofErr w:type="spellStart"/>
      <w:r w:rsidRPr="009F4C1E">
        <w:rPr>
          <w:b w:val="0"/>
          <w:color w:val="000000" w:themeColor="text1"/>
          <w:sz w:val="28"/>
          <w:szCs w:val="18"/>
        </w:rPr>
        <w:t>общеразвивающего</w:t>
      </w:r>
      <w:proofErr w:type="spellEnd"/>
      <w:r w:rsidRPr="001B2CDE">
        <w:rPr>
          <w:b w:val="0"/>
          <w:color w:val="000000" w:themeColor="text1"/>
          <w:sz w:val="28"/>
          <w:szCs w:val="18"/>
        </w:rPr>
        <w:t xml:space="preserve"> вида</w:t>
      </w:r>
      <w:r w:rsidRPr="009F4C1E">
        <w:rPr>
          <w:b w:val="0"/>
          <w:color w:val="000000" w:themeColor="text1"/>
          <w:sz w:val="28"/>
          <w:szCs w:val="18"/>
        </w:rPr>
        <w:t xml:space="preserve"> с приоритетным осуществлением деятельности по социально-личностному развитию детей городского поселения «Рабочий посёлок Чегдомын» </w:t>
      </w:r>
      <w:proofErr w:type="spellStart"/>
      <w:r w:rsidRPr="009F4C1E">
        <w:rPr>
          <w:b w:val="0"/>
          <w:color w:val="000000" w:themeColor="text1"/>
          <w:sz w:val="28"/>
          <w:szCs w:val="18"/>
        </w:rPr>
        <w:t>Верхнебуреинского</w:t>
      </w:r>
      <w:proofErr w:type="spellEnd"/>
      <w:r w:rsidRPr="009F4C1E">
        <w:rPr>
          <w:b w:val="0"/>
          <w:color w:val="000000" w:themeColor="text1"/>
          <w:sz w:val="28"/>
          <w:szCs w:val="18"/>
        </w:rPr>
        <w:t xml:space="preserve"> муниципального района Хабаровского края</w:t>
      </w:r>
      <w:r w:rsidRPr="001B2CDE">
        <w:rPr>
          <w:b w:val="0"/>
          <w:color w:val="000000" w:themeColor="text1"/>
          <w:sz w:val="28"/>
          <w:szCs w:val="18"/>
        </w:rPr>
        <w:t xml:space="preserve"> (далее </w:t>
      </w:r>
      <w:r w:rsidRPr="009F4C1E">
        <w:rPr>
          <w:b w:val="0"/>
          <w:color w:val="000000" w:themeColor="text1"/>
          <w:sz w:val="28"/>
          <w:szCs w:val="18"/>
        </w:rPr>
        <w:t>–</w:t>
      </w:r>
      <w:r w:rsidRPr="001B2CDE">
        <w:rPr>
          <w:b w:val="0"/>
          <w:color w:val="000000" w:themeColor="text1"/>
          <w:sz w:val="28"/>
          <w:szCs w:val="18"/>
        </w:rPr>
        <w:t xml:space="preserve"> М</w:t>
      </w:r>
      <w:r w:rsidRPr="009F4C1E">
        <w:rPr>
          <w:b w:val="0"/>
          <w:color w:val="000000" w:themeColor="text1"/>
          <w:sz w:val="28"/>
          <w:szCs w:val="18"/>
        </w:rPr>
        <w:t>Б</w:t>
      </w:r>
      <w:r w:rsidRPr="001B2CDE">
        <w:rPr>
          <w:b w:val="0"/>
          <w:color w:val="000000" w:themeColor="text1"/>
          <w:sz w:val="28"/>
          <w:szCs w:val="18"/>
        </w:rPr>
        <w:t>ДОУ</w:t>
      </w:r>
      <w:r w:rsidRPr="009F4C1E">
        <w:rPr>
          <w:b w:val="0"/>
          <w:color w:val="000000" w:themeColor="text1"/>
          <w:sz w:val="28"/>
          <w:szCs w:val="18"/>
        </w:rPr>
        <w:t xml:space="preserve"> детский сад №9</w:t>
      </w:r>
      <w:r w:rsidRPr="001B2CDE">
        <w:rPr>
          <w:b w:val="0"/>
          <w:color w:val="000000" w:themeColor="text1"/>
          <w:sz w:val="28"/>
          <w:szCs w:val="18"/>
        </w:rPr>
        <w:t>) введено в эксплуатацию в октябре 19</w:t>
      </w:r>
      <w:r w:rsidRPr="009F4C1E">
        <w:rPr>
          <w:b w:val="0"/>
          <w:color w:val="000000" w:themeColor="text1"/>
          <w:sz w:val="28"/>
          <w:szCs w:val="18"/>
        </w:rPr>
        <w:t>61</w:t>
      </w:r>
      <w:r w:rsidRPr="001B2CDE">
        <w:rPr>
          <w:b w:val="0"/>
          <w:color w:val="000000" w:themeColor="text1"/>
          <w:sz w:val="28"/>
          <w:szCs w:val="18"/>
        </w:rPr>
        <w:t xml:space="preserve"> года.  Учреждение расположено  в </w:t>
      </w:r>
      <w:r w:rsidRPr="009F4C1E">
        <w:rPr>
          <w:b w:val="0"/>
          <w:color w:val="000000" w:themeColor="text1"/>
          <w:sz w:val="28"/>
          <w:szCs w:val="18"/>
        </w:rPr>
        <w:t>Нижнем Чегдомыне, на улице Льва Толстого</w:t>
      </w:r>
      <w:r w:rsidRPr="00890DB7">
        <w:rPr>
          <w:b w:val="0"/>
          <w:sz w:val="28"/>
          <w:szCs w:val="24"/>
        </w:rPr>
        <w:t xml:space="preserve"> среди жилого массива частного сектора, удобно для посещения детьми раннего и дошкольного возраста.</w:t>
      </w:r>
      <w:r w:rsidRPr="00890DB7">
        <w:rPr>
          <w:b w:val="0"/>
          <w:spacing w:val="5"/>
          <w:w w:val="115"/>
          <w:sz w:val="28"/>
          <w:szCs w:val="24"/>
        </w:rPr>
        <w:t xml:space="preserve"> </w:t>
      </w:r>
      <w:r w:rsidR="005C2ACA">
        <w:rPr>
          <w:b w:val="0"/>
          <w:spacing w:val="5"/>
          <w:w w:val="115"/>
          <w:sz w:val="28"/>
          <w:szCs w:val="24"/>
        </w:rPr>
        <w:t xml:space="preserve"> </w:t>
      </w:r>
      <w:r w:rsidRPr="00890DB7">
        <w:rPr>
          <w:b w:val="0"/>
          <w:w w:val="115"/>
          <w:sz w:val="28"/>
          <w:szCs w:val="24"/>
        </w:rPr>
        <w:t xml:space="preserve"> </w:t>
      </w:r>
      <w:r w:rsidRPr="00890DB7">
        <w:rPr>
          <w:b w:val="0"/>
          <w:sz w:val="28"/>
          <w:szCs w:val="24"/>
        </w:rPr>
        <w:t xml:space="preserve"> </w:t>
      </w:r>
    </w:p>
    <w:p w:rsidR="000A1897" w:rsidRPr="00890DB7" w:rsidRDefault="009F4C1E" w:rsidP="000A1897">
      <w:pPr>
        <w:pStyle w:val="4"/>
        <w:spacing w:before="0" w:beforeAutospacing="0" w:after="0" w:afterAutospacing="0"/>
        <w:rPr>
          <w:b w:val="0"/>
          <w:sz w:val="28"/>
          <w:szCs w:val="24"/>
        </w:rPr>
      </w:pPr>
      <w:r>
        <w:rPr>
          <w:b w:val="0"/>
          <w:sz w:val="28"/>
          <w:szCs w:val="24"/>
        </w:rPr>
        <w:t xml:space="preserve">     </w:t>
      </w:r>
      <w:r w:rsidR="000A1897" w:rsidRPr="00890DB7">
        <w:rPr>
          <w:b w:val="0"/>
          <w:sz w:val="28"/>
          <w:szCs w:val="24"/>
        </w:rPr>
        <w:t xml:space="preserve"> По статусу относится к муниципальному дошкольному образовательному учреждению, является детским садом </w:t>
      </w:r>
      <w:proofErr w:type="spellStart"/>
      <w:r w:rsidR="000A1897" w:rsidRPr="00890DB7">
        <w:rPr>
          <w:b w:val="0"/>
          <w:sz w:val="28"/>
          <w:szCs w:val="24"/>
        </w:rPr>
        <w:t>общеразвивающего</w:t>
      </w:r>
      <w:proofErr w:type="spellEnd"/>
      <w:r w:rsidR="000A1897" w:rsidRPr="00890DB7">
        <w:rPr>
          <w:b w:val="0"/>
          <w:sz w:val="28"/>
          <w:szCs w:val="24"/>
        </w:rPr>
        <w:t xml:space="preserve"> вида с приоритетным направлением в социально-личностном развитии  детей дошкольного возраста. Учреждение является юридическим лицом, владеет на праве оперативного управления закреплённым за ним имуществом, имеет устав, печать и штамп установленного образца.</w:t>
      </w:r>
    </w:p>
    <w:p w:rsidR="000A1897" w:rsidRPr="00890DB7" w:rsidRDefault="000A1897" w:rsidP="000A1897">
      <w:pPr>
        <w:pStyle w:val="4"/>
        <w:spacing w:before="0" w:beforeAutospacing="0" w:after="0" w:afterAutospacing="0"/>
        <w:rPr>
          <w:b w:val="0"/>
          <w:sz w:val="28"/>
          <w:szCs w:val="24"/>
        </w:rPr>
      </w:pPr>
      <w:r w:rsidRPr="00890DB7">
        <w:rPr>
          <w:b w:val="0"/>
          <w:sz w:val="28"/>
          <w:szCs w:val="24"/>
        </w:rPr>
        <w:t xml:space="preserve">        ДОУ располагается в типовом (старый типовой проект) 2-х этажном кирпичном здании.   Проектная мощность 110 человек. Отопление, вода, канализация, сантехническое оборудование в удовлетворительном состоянии. </w:t>
      </w:r>
    </w:p>
    <w:p w:rsidR="000A1897" w:rsidRPr="00890DB7" w:rsidRDefault="000A1897" w:rsidP="000A1897">
      <w:pPr>
        <w:pStyle w:val="4"/>
        <w:spacing w:before="0" w:beforeAutospacing="0" w:after="0" w:afterAutospacing="0"/>
        <w:rPr>
          <w:b w:val="0"/>
          <w:sz w:val="28"/>
          <w:szCs w:val="24"/>
        </w:rPr>
      </w:pPr>
      <w:r w:rsidRPr="00890DB7">
        <w:rPr>
          <w:b w:val="0"/>
          <w:color w:val="000000"/>
          <w:sz w:val="28"/>
          <w:szCs w:val="24"/>
        </w:rPr>
        <w:t xml:space="preserve">          Земельный участок детского сада делится на зону застройки, зону игровой деятельности, хозяйственную. Зона застройки включает основное двухэтажное и одноэтажное здание, соединённые между собой галереей, которое размещено в центре участка. Зона игровой территории включает: индивидуальные групповые площадки на 6 групп, одну физкультурную площадку и палисадник, огражденные небольшим забором. Игровые площадки имеют теневые навесы, песочницы, лесенки и качели.</w:t>
      </w:r>
      <w:r w:rsidRPr="00890DB7">
        <w:rPr>
          <w:b w:val="0"/>
          <w:sz w:val="28"/>
          <w:szCs w:val="24"/>
        </w:rPr>
        <w:t xml:space="preserve"> </w:t>
      </w:r>
    </w:p>
    <w:p w:rsidR="000A1897" w:rsidRPr="00890DB7" w:rsidRDefault="000A1897" w:rsidP="000A1897">
      <w:pPr>
        <w:pStyle w:val="4"/>
        <w:spacing w:before="0" w:beforeAutospacing="0" w:after="0" w:afterAutospacing="0"/>
        <w:rPr>
          <w:b w:val="0"/>
          <w:sz w:val="28"/>
          <w:szCs w:val="24"/>
        </w:rPr>
      </w:pPr>
      <w:r w:rsidRPr="00890DB7">
        <w:rPr>
          <w:b w:val="0"/>
          <w:sz w:val="28"/>
          <w:szCs w:val="24"/>
        </w:rPr>
        <w:t xml:space="preserve">           В здании соблюден принцип групповой изоляции. Групповая ячейка состоит из раздевалки, игровой, буфетной – моечной, умывальной, туалетной. Раздевалки оборудованы индивидуальными шкафчиками. Дневной сон детей  </w:t>
      </w:r>
      <w:proofErr w:type="gramStart"/>
      <w:r w:rsidRPr="00890DB7">
        <w:rPr>
          <w:b w:val="0"/>
          <w:sz w:val="28"/>
          <w:szCs w:val="24"/>
        </w:rPr>
        <w:t>средней</w:t>
      </w:r>
      <w:proofErr w:type="gramEnd"/>
      <w:r w:rsidRPr="00890DB7">
        <w:rPr>
          <w:b w:val="0"/>
          <w:sz w:val="28"/>
          <w:szCs w:val="24"/>
        </w:rPr>
        <w:t xml:space="preserve">, старшей, подготовительной групп организован в игровых на раскладушках. Спальни в первой группе раннего возраста, второй группе раннего возраста   и младшей группе (приспособленные) оборудованы стационарными кроватями. Питание детей первой группе раннего возраста, </w:t>
      </w:r>
      <w:r w:rsidRPr="00890DB7">
        <w:rPr>
          <w:b w:val="0"/>
          <w:sz w:val="28"/>
          <w:szCs w:val="24"/>
        </w:rPr>
        <w:lastRenderedPageBreak/>
        <w:t xml:space="preserve">второй группе раннего возраста, младшей, средней, старшей, подготовительных групп организовано в помещении групповой. </w:t>
      </w:r>
    </w:p>
    <w:p w:rsidR="000A1897" w:rsidRPr="00890DB7" w:rsidRDefault="000A1897" w:rsidP="000A1897">
      <w:pPr>
        <w:pStyle w:val="4"/>
        <w:spacing w:before="0" w:beforeAutospacing="0" w:after="0" w:afterAutospacing="0"/>
        <w:rPr>
          <w:b w:val="0"/>
          <w:sz w:val="28"/>
          <w:szCs w:val="24"/>
        </w:rPr>
      </w:pPr>
      <w:r w:rsidRPr="00890DB7">
        <w:rPr>
          <w:b w:val="0"/>
          <w:sz w:val="28"/>
          <w:szCs w:val="24"/>
        </w:rPr>
        <w:t xml:space="preserve"> Имеется  музыкальный  и физкультурный зал. Медицинский блок размещён на первом этаже в непосредственной близости от входа в здание. Медицинский кабинет состоит из 3-х основным помещений: кабинет приёма, процедурный кабинет, изолятор.</w:t>
      </w:r>
    </w:p>
    <w:p w:rsidR="000A1897" w:rsidRPr="00890DB7" w:rsidRDefault="000A1897" w:rsidP="000A1897">
      <w:pPr>
        <w:pStyle w:val="4"/>
        <w:spacing w:before="0" w:beforeAutospacing="0" w:after="0" w:afterAutospacing="0"/>
        <w:rPr>
          <w:b w:val="0"/>
          <w:sz w:val="28"/>
          <w:szCs w:val="24"/>
        </w:rPr>
      </w:pPr>
      <w:r w:rsidRPr="00890DB7">
        <w:rPr>
          <w:b w:val="0"/>
          <w:sz w:val="28"/>
          <w:szCs w:val="24"/>
        </w:rPr>
        <w:t xml:space="preserve">Кухня-пищеблок расположена на первом этаже (заготовочная и варочная). Кухня обеспечена необходимыми наборами оборудования. </w:t>
      </w:r>
    </w:p>
    <w:p w:rsidR="000A1897" w:rsidRPr="00890DB7" w:rsidRDefault="000A1897" w:rsidP="000A1897">
      <w:pPr>
        <w:pStyle w:val="4"/>
        <w:spacing w:before="0" w:beforeAutospacing="0" w:after="0" w:afterAutospacing="0"/>
        <w:rPr>
          <w:b w:val="0"/>
          <w:sz w:val="28"/>
          <w:szCs w:val="24"/>
        </w:rPr>
      </w:pPr>
      <w:r w:rsidRPr="00890DB7">
        <w:rPr>
          <w:b w:val="0"/>
          <w:sz w:val="28"/>
          <w:szCs w:val="24"/>
        </w:rPr>
        <w:t xml:space="preserve">         ДОУ имеет 6 групповых комнат, 2 спальные комнаты (ясельные группы), питание детей организовано в группах, музыкальный зал, физкультурный зал, кабинет заведующего, методический кабинет,  медицинский кабинет. Оформлены в раздевалках групп информационные стенды для родителей, художественные работы воспитателей и детей. </w:t>
      </w:r>
    </w:p>
    <w:p w:rsidR="000A1897" w:rsidRPr="00890DB7" w:rsidRDefault="000A1897" w:rsidP="000A1897">
      <w:pPr>
        <w:pStyle w:val="4"/>
        <w:spacing w:before="0" w:beforeAutospacing="0" w:after="0" w:afterAutospacing="0"/>
        <w:rPr>
          <w:b w:val="0"/>
          <w:color w:val="000000"/>
          <w:sz w:val="28"/>
          <w:szCs w:val="24"/>
        </w:rPr>
      </w:pPr>
      <w:r w:rsidRPr="00890DB7">
        <w:rPr>
          <w:b w:val="0"/>
          <w:sz w:val="28"/>
          <w:szCs w:val="24"/>
        </w:rPr>
        <w:t xml:space="preserve">     МБДОУ детский сад осуществляет образовательную деятельность на основании лицензии от 18 мая 2012 года №1098 (бессрочн</w:t>
      </w:r>
      <w:r w:rsidR="007E3B2A">
        <w:rPr>
          <w:b w:val="0"/>
          <w:sz w:val="28"/>
          <w:szCs w:val="24"/>
        </w:rPr>
        <w:t>ой</w:t>
      </w:r>
      <w:r w:rsidRPr="00890DB7">
        <w:rPr>
          <w:b w:val="0"/>
          <w:sz w:val="28"/>
          <w:szCs w:val="24"/>
        </w:rPr>
        <w:t>), выданной Министерством образования и науки Хабаровского края.</w:t>
      </w:r>
    </w:p>
    <w:p w:rsidR="000A1897" w:rsidRPr="00890DB7" w:rsidRDefault="000A1897" w:rsidP="000A1897">
      <w:pPr>
        <w:pStyle w:val="a3"/>
        <w:spacing w:after="0" w:line="240" w:lineRule="auto"/>
        <w:ind w:left="1080"/>
        <w:rPr>
          <w:rFonts w:ascii="Times New Roman" w:hAnsi="Times New Roman"/>
          <w:bCs/>
          <w:iCs/>
          <w:sz w:val="28"/>
          <w:szCs w:val="24"/>
          <w:lang w:eastAsia="ru-RU"/>
        </w:rPr>
      </w:pPr>
    </w:p>
    <w:p w:rsidR="000A1897" w:rsidRPr="009F4C1E" w:rsidRDefault="009F4C1E" w:rsidP="009F4C1E">
      <w:pPr>
        <w:pStyle w:val="a3"/>
        <w:numPr>
          <w:ilvl w:val="0"/>
          <w:numId w:val="1"/>
        </w:numPr>
        <w:spacing w:after="0" w:line="240" w:lineRule="auto"/>
        <w:rPr>
          <w:rFonts w:ascii="Times New Roman" w:hAnsi="Times New Roman"/>
          <w:b/>
          <w:bCs/>
          <w:i/>
          <w:iCs/>
          <w:sz w:val="28"/>
          <w:szCs w:val="24"/>
          <w:lang w:eastAsia="ru-RU"/>
        </w:rPr>
      </w:pPr>
      <w:r>
        <w:rPr>
          <w:rFonts w:ascii="Times New Roman" w:hAnsi="Times New Roman"/>
          <w:b/>
          <w:bCs/>
          <w:i/>
          <w:iCs/>
          <w:sz w:val="28"/>
          <w:szCs w:val="24"/>
          <w:lang w:eastAsia="ru-RU"/>
        </w:rPr>
        <w:t>Результаты анализа показателей деятельности.</w:t>
      </w:r>
    </w:p>
    <w:p w:rsidR="000A1897" w:rsidRPr="00890DB7" w:rsidRDefault="000A1897" w:rsidP="000A1897">
      <w:pPr>
        <w:spacing w:after="0" w:line="240" w:lineRule="auto"/>
        <w:ind w:left="360"/>
        <w:rPr>
          <w:rFonts w:ascii="Times New Roman" w:hAnsi="Times New Roman"/>
          <w:sz w:val="28"/>
          <w:szCs w:val="24"/>
          <w:lang w:eastAsia="ru-RU"/>
        </w:rPr>
      </w:pPr>
      <w:r w:rsidRPr="00890DB7">
        <w:rPr>
          <w:rFonts w:ascii="Times New Roman" w:hAnsi="Times New Roman"/>
          <w:sz w:val="28"/>
          <w:szCs w:val="24"/>
          <w:lang w:eastAsia="ru-RU"/>
        </w:rPr>
        <w:t xml:space="preserve"> </w:t>
      </w:r>
    </w:p>
    <w:p w:rsidR="000A1897" w:rsidRPr="00890DB7" w:rsidRDefault="00FF61FC" w:rsidP="009F4C1E">
      <w:pPr>
        <w:spacing w:after="0" w:line="240" w:lineRule="auto"/>
        <w:ind w:left="851"/>
        <w:jc w:val="center"/>
        <w:rPr>
          <w:rFonts w:ascii="Times New Roman" w:hAnsi="Times New Roman"/>
          <w:b/>
          <w:bCs/>
          <w:i/>
          <w:iCs/>
          <w:sz w:val="28"/>
          <w:szCs w:val="24"/>
          <w:lang w:eastAsia="ru-RU"/>
        </w:rPr>
      </w:pPr>
      <w:r>
        <w:rPr>
          <w:rFonts w:ascii="Times New Roman" w:hAnsi="Times New Roman"/>
          <w:b/>
          <w:bCs/>
          <w:i/>
          <w:iCs/>
          <w:sz w:val="28"/>
          <w:szCs w:val="24"/>
          <w:lang w:eastAsia="ru-RU"/>
        </w:rPr>
        <w:t xml:space="preserve"> </w:t>
      </w:r>
      <w:r w:rsidR="009F4C1E">
        <w:rPr>
          <w:rFonts w:ascii="Times New Roman" w:hAnsi="Times New Roman"/>
          <w:b/>
          <w:bCs/>
          <w:i/>
          <w:iCs/>
          <w:sz w:val="28"/>
          <w:szCs w:val="24"/>
          <w:lang w:eastAsia="ru-RU"/>
        </w:rPr>
        <w:t>Система управления организации.</w:t>
      </w:r>
    </w:p>
    <w:p w:rsidR="00FF61FC" w:rsidRDefault="000A1897" w:rsidP="000A1897">
      <w:pPr>
        <w:spacing w:after="0" w:line="240" w:lineRule="auto"/>
        <w:jc w:val="both"/>
        <w:rPr>
          <w:rFonts w:ascii="Times New Roman" w:hAnsi="Times New Roman"/>
          <w:sz w:val="28"/>
          <w:szCs w:val="24"/>
          <w:lang w:eastAsia="ru-RU"/>
        </w:rPr>
      </w:pPr>
      <w:r w:rsidRPr="00890DB7">
        <w:rPr>
          <w:rFonts w:ascii="Times New Roman" w:hAnsi="Times New Roman"/>
          <w:sz w:val="28"/>
          <w:szCs w:val="24"/>
          <w:lang w:eastAsia="ru-RU"/>
        </w:rPr>
        <w:t xml:space="preserve">Управление МБДОУ детским садом №9 осуществляется в соответствии </w:t>
      </w:r>
      <w:proofErr w:type="gramStart"/>
      <w:r w:rsidRPr="00890DB7">
        <w:rPr>
          <w:rFonts w:ascii="Times New Roman" w:hAnsi="Times New Roman"/>
          <w:sz w:val="28"/>
          <w:szCs w:val="24"/>
          <w:lang w:eastAsia="ru-RU"/>
        </w:rPr>
        <w:t>с</w:t>
      </w:r>
      <w:proofErr w:type="gramEnd"/>
      <w:r w:rsidRPr="00890DB7">
        <w:rPr>
          <w:rFonts w:ascii="Times New Roman" w:hAnsi="Times New Roman"/>
          <w:sz w:val="28"/>
          <w:szCs w:val="24"/>
          <w:lang w:eastAsia="ru-RU"/>
        </w:rPr>
        <w:t xml:space="preserve"> </w:t>
      </w:r>
      <w:r w:rsidR="00FF61FC">
        <w:rPr>
          <w:rFonts w:ascii="Times New Roman" w:hAnsi="Times New Roman"/>
          <w:sz w:val="28"/>
          <w:szCs w:val="24"/>
          <w:lang w:eastAsia="ru-RU"/>
        </w:rPr>
        <w:t xml:space="preserve"> </w:t>
      </w:r>
      <w:r w:rsidRPr="00890DB7">
        <w:rPr>
          <w:rFonts w:ascii="Times New Roman" w:hAnsi="Times New Roman"/>
          <w:sz w:val="28"/>
          <w:szCs w:val="24"/>
          <w:lang w:eastAsia="ru-RU"/>
        </w:rPr>
        <w:t xml:space="preserve"> </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Symbol"/>
          <w:sz w:val="28"/>
          <w:szCs w:val="24"/>
          <w:lang w:eastAsia="ru-RU"/>
        </w:rPr>
        <w:t></w:t>
      </w:r>
      <w:r w:rsidRPr="00FF61FC">
        <w:rPr>
          <w:rFonts w:ascii="Times New Roman" w:hAnsi="Times New Roman"/>
          <w:sz w:val="28"/>
          <w:szCs w:val="24"/>
          <w:lang w:eastAsia="ru-RU"/>
        </w:rPr>
        <w:t xml:space="preserve">  Федеральным законом от 29.12.2012 №273-ФЗ «Об образовании в Российской Федерации»; </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Symbol"/>
          <w:sz w:val="28"/>
          <w:szCs w:val="24"/>
          <w:lang w:eastAsia="ru-RU"/>
        </w:rPr>
        <w:t></w:t>
      </w:r>
      <w:r w:rsidRPr="00FF61FC">
        <w:rPr>
          <w:rFonts w:ascii="Times New Roman" w:hAnsi="Times New Roman"/>
          <w:sz w:val="28"/>
          <w:szCs w:val="24"/>
          <w:lang w:eastAsia="ru-RU"/>
        </w:rPr>
        <w:t xml:space="preserve">  «Санитарно-эпидемиологические требования к устройству, содержанию и организации режима работы в дошкольных образовательных организациях» постановление от 15 мая №26 об утверждении </w:t>
      </w:r>
      <w:proofErr w:type="spellStart"/>
      <w:r w:rsidRPr="00FF61FC">
        <w:rPr>
          <w:rFonts w:ascii="Times New Roman" w:hAnsi="Times New Roman"/>
          <w:sz w:val="28"/>
          <w:szCs w:val="24"/>
          <w:lang w:eastAsia="ru-RU"/>
        </w:rPr>
        <w:t>СанПиН</w:t>
      </w:r>
      <w:proofErr w:type="spellEnd"/>
      <w:r w:rsidRPr="00FF61FC">
        <w:rPr>
          <w:rFonts w:ascii="Times New Roman" w:hAnsi="Times New Roman"/>
          <w:sz w:val="28"/>
          <w:szCs w:val="24"/>
          <w:lang w:eastAsia="ru-RU"/>
        </w:rPr>
        <w:t xml:space="preserve"> 2.4.1.3049-13; </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Symbol"/>
          <w:sz w:val="28"/>
          <w:szCs w:val="24"/>
          <w:lang w:eastAsia="ru-RU"/>
        </w:rPr>
        <w:t></w:t>
      </w:r>
      <w:r w:rsidRPr="00FF61FC">
        <w:rPr>
          <w:rFonts w:ascii="Times New Roman" w:hAnsi="Times New Roman"/>
          <w:sz w:val="28"/>
          <w:szCs w:val="24"/>
          <w:lang w:eastAsia="ru-RU"/>
        </w:rPr>
        <w:t xml:space="preserve">  Приказом </w:t>
      </w:r>
      <w:proofErr w:type="spellStart"/>
      <w:r w:rsidRPr="00FF61FC">
        <w:rPr>
          <w:rFonts w:ascii="Times New Roman" w:hAnsi="Times New Roman"/>
          <w:sz w:val="28"/>
          <w:szCs w:val="24"/>
          <w:lang w:eastAsia="ru-RU"/>
        </w:rPr>
        <w:t>Минобрнауки</w:t>
      </w:r>
      <w:proofErr w:type="spellEnd"/>
      <w:r w:rsidRPr="00FF61FC">
        <w:rPr>
          <w:rFonts w:ascii="Times New Roman" w:hAnsi="Times New Roman"/>
          <w:sz w:val="28"/>
          <w:szCs w:val="24"/>
          <w:lang w:eastAsia="ru-RU"/>
        </w:rPr>
        <w:t xml:space="preserve"> России от 17.10.2013 №1155 «Об утверждении федерального государственного образовательного стандарта дошкольного образования»; </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Symbol"/>
          <w:sz w:val="28"/>
          <w:szCs w:val="24"/>
          <w:lang w:eastAsia="ru-RU"/>
        </w:rPr>
        <w:t></w:t>
      </w:r>
      <w:r w:rsidRPr="00FF61FC">
        <w:rPr>
          <w:rFonts w:ascii="Times New Roman" w:hAnsi="Times New Roman"/>
          <w:sz w:val="28"/>
          <w:szCs w:val="24"/>
          <w:lang w:eastAsia="ru-RU"/>
        </w:rPr>
        <w:t xml:space="preserve">  Приказом </w:t>
      </w:r>
      <w:proofErr w:type="spellStart"/>
      <w:r w:rsidRPr="00FF61FC">
        <w:rPr>
          <w:rFonts w:ascii="Times New Roman" w:hAnsi="Times New Roman"/>
          <w:sz w:val="28"/>
          <w:szCs w:val="24"/>
          <w:lang w:eastAsia="ru-RU"/>
        </w:rPr>
        <w:t>Минобрнауки</w:t>
      </w:r>
      <w:proofErr w:type="spellEnd"/>
      <w:r w:rsidRPr="00FF61FC">
        <w:rPr>
          <w:rFonts w:ascii="Times New Roman" w:hAnsi="Times New Roman"/>
          <w:sz w:val="28"/>
          <w:szCs w:val="24"/>
          <w:lang w:eastAsia="ru-RU"/>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F61FC" w:rsidRPr="00FF61FC" w:rsidRDefault="00FF61FC" w:rsidP="00FF61FC">
      <w:pPr>
        <w:spacing w:after="0" w:line="240" w:lineRule="auto"/>
        <w:jc w:val="both"/>
        <w:rPr>
          <w:rFonts w:ascii="Times New Roman" w:hAnsi="Times New Roman"/>
          <w:sz w:val="32"/>
          <w:szCs w:val="24"/>
          <w:lang w:eastAsia="ru-RU"/>
        </w:rPr>
      </w:pPr>
      <w:r w:rsidRPr="00FF61FC">
        <w:rPr>
          <w:rFonts w:ascii="Times New Roman" w:hAnsi="Symbol"/>
          <w:sz w:val="28"/>
          <w:szCs w:val="24"/>
          <w:lang w:eastAsia="ru-RU"/>
        </w:rPr>
        <w:t></w:t>
      </w:r>
      <w:r w:rsidRPr="00FF61FC">
        <w:rPr>
          <w:rFonts w:ascii="Times New Roman" w:hAnsi="Times New Roman"/>
          <w:sz w:val="28"/>
          <w:szCs w:val="24"/>
          <w:lang w:eastAsia="ru-RU"/>
        </w:rPr>
        <w:t xml:space="preserve">  Приказом по МБДОУ </w:t>
      </w:r>
      <w:proofErr w:type="spellStart"/>
      <w:r w:rsidRPr="00FF61FC">
        <w:rPr>
          <w:rFonts w:ascii="Times New Roman" w:hAnsi="Times New Roman"/>
          <w:sz w:val="28"/>
          <w:szCs w:val="24"/>
          <w:lang w:eastAsia="ru-RU"/>
        </w:rPr>
        <w:t>д</w:t>
      </w:r>
      <w:proofErr w:type="spellEnd"/>
      <w:r w:rsidRPr="00FF61FC">
        <w:rPr>
          <w:rFonts w:ascii="Times New Roman" w:hAnsi="Times New Roman"/>
          <w:sz w:val="28"/>
          <w:szCs w:val="24"/>
          <w:lang w:eastAsia="ru-RU"/>
        </w:rPr>
        <w:t xml:space="preserve">/с №9 «О проведении </w:t>
      </w:r>
      <w:proofErr w:type="spellStart"/>
      <w:r w:rsidRPr="00FF61FC">
        <w:rPr>
          <w:rFonts w:ascii="Times New Roman" w:hAnsi="Times New Roman"/>
          <w:sz w:val="28"/>
          <w:szCs w:val="24"/>
          <w:lang w:eastAsia="ru-RU"/>
        </w:rPr>
        <w:t>самообследования</w:t>
      </w:r>
      <w:proofErr w:type="spellEnd"/>
      <w:r w:rsidRPr="00FF61FC">
        <w:rPr>
          <w:rFonts w:ascii="Times New Roman" w:hAnsi="Times New Roman"/>
          <w:sz w:val="28"/>
          <w:szCs w:val="24"/>
          <w:lang w:eastAsia="ru-RU"/>
        </w:rPr>
        <w:t>  МБДОУ детского сада №9», «О создании рабочей группы по разработке основной образовательной программы дошкольного образования дошкольной образовательной организации»;</w:t>
      </w:r>
    </w:p>
    <w:p w:rsidR="000A1897" w:rsidRPr="00890DB7" w:rsidRDefault="000A1897" w:rsidP="000A1897">
      <w:pPr>
        <w:spacing w:after="0" w:line="240" w:lineRule="auto"/>
        <w:jc w:val="both"/>
        <w:rPr>
          <w:rFonts w:ascii="Times New Roman" w:hAnsi="Times New Roman"/>
          <w:sz w:val="28"/>
          <w:szCs w:val="24"/>
          <w:lang w:eastAsia="ru-RU"/>
        </w:rPr>
      </w:pPr>
      <w:r w:rsidRPr="00890DB7">
        <w:rPr>
          <w:rFonts w:ascii="Times New Roman" w:hAnsi="Times New Roman"/>
          <w:sz w:val="28"/>
          <w:szCs w:val="24"/>
          <w:lang w:eastAsia="ru-RU"/>
        </w:rPr>
        <w:t>а так же следующими локальными документами:</w:t>
      </w:r>
    </w:p>
    <w:p w:rsidR="000A1897" w:rsidRPr="00890DB7" w:rsidRDefault="000A1897" w:rsidP="000A1897">
      <w:pPr>
        <w:numPr>
          <w:ilvl w:val="0"/>
          <w:numId w:val="3"/>
        </w:numPr>
        <w:spacing w:after="0" w:line="240" w:lineRule="auto"/>
        <w:ind w:left="375" w:right="75"/>
        <w:rPr>
          <w:rFonts w:ascii="Times New Roman" w:hAnsi="Times New Roman"/>
          <w:sz w:val="28"/>
          <w:szCs w:val="24"/>
          <w:lang w:eastAsia="ru-RU"/>
        </w:rPr>
      </w:pPr>
      <w:r w:rsidRPr="00890DB7">
        <w:rPr>
          <w:rFonts w:ascii="Times New Roman" w:hAnsi="Times New Roman"/>
          <w:sz w:val="28"/>
          <w:szCs w:val="24"/>
          <w:lang w:eastAsia="ru-RU"/>
        </w:rPr>
        <w:t>Договором между  ДОУ и родителями.</w:t>
      </w:r>
    </w:p>
    <w:p w:rsidR="000A1897" w:rsidRPr="00890DB7" w:rsidRDefault="000A1897" w:rsidP="000A1897">
      <w:pPr>
        <w:numPr>
          <w:ilvl w:val="0"/>
          <w:numId w:val="3"/>
        </w:numPr>
        <w:spacing w:after="0" w:line="240" w:lineRule="auto"/>
        <w:ind w:left="375" w:right="75"/>
        <w:rPr>
          <w:rFonts w:ascii="Times New Roman" w:hAnsi="Times New Roman"/>
          <w:sz w:val="28"/>
          <w:szCs w:val="24"/>
          <w:lang w:eastAsia="ru-RU"/>
        </w:rPr>
      </w:pPr>
      <w:r w:rsidRPr="00890DB7">
        <w:rPr>
          <w:rFonts w:ascii="Times New Roman" w:hAnsi="Times New Roman"/>
          <w:sz w:val="28"/>
          <w:szCs w:val="24"/>
          <w:lang w:eastAsia="ru-RU"/>
        </w:rPr>
        <w:t>Трудовыми договорами между администрацией и работниками.</w:t>
      </w:r>
    </w:p>
    <w:p w:rsidR="000A1897" w:rsidRPr="00890DB7" w:rsidRDefault="000A1897" w:rsidP="000A1897">
      <w:pPr>
        <w:numPr>
          <w:ilvl w:val="0"/>
          <w:numId w:val="3"/>
        </w:numPr>
        <w:spacing w:after="0" w:line="240" w:lineRule="auto"/>
        <w:ind w:left="375" w:right="75"/>
        <w:rPr>
          <w:rFonts w:ascii="Times New Roman" w:hAnsi="Times New Roman"/>
          <w:sz w:val="28"/>
          <w:szCs w:val="24"/>
          <w:lang w:eastAsia="ru-RU"/>
        </w:rPr>
      </w:pPr>
      <w:r w:rsidRPr="00890DB7">
        <w:rPr>
          <w:rFonts w:ascii="Times New Roman" w:hAnsi="Times New Roman"/>
          <w:sz w:val="28"/>
          <w:szCs w:val="24"/>
          <w:lang w:eastAsia="ru-RU"/>
        </w:rPr>
        <w:t>Коллективным договором между администрацией и трудовым коллективом.</w:t>
      </w:r>
    </w:p>
    <w:p w:rsidR="000A1897" w:rsidRPr="00890DB7" w:rsidRDefault="000A1897" w:rsidP="000A1897">
      <w:pPr>
        <w:numPr>
          <w:ilvl w:val="0"/>
          <w:numId w:val="3"/>
        </w:numPr>
        <w:spacing w:after="0" w:line="240" w:lineRule="auto"/>
        <w:ind w:left="375" w:right="75"/>
        <w:rPr>
          <w:rFonts w:ascii="Times New Roman" w:hAnsi="Times New Roman"/>
          <w:sz w:val="28"/>
          <w:szCs w:val="24"/>
          <w:lang w:eastAsia="ru-RU"/>
        </w:rPr>
      </w:pPr>
      <w:r w:rsidRPr="00890DB7">
        <w:rPr>
          <w:rFonts w:ascii="Times New Roman" w:hAnsi="Times New Roman"/>
          <w:bCs/>
          <w:sz w:val="28"/>
          <w:szCs w:val="24"/>
          <w:lang w:eastAsia="ru-RU"/>
        </w:rPr>
        <w:t>Локальными актами</w:t>
      </w:r>
    </w:p>
    <w:p w:rsidR="000A1897" w:rsidRPr="00890DB7" w:rsidRDefault="000A1897" w:rsidP="000A1897">
      <w:pPr>
        <w:numPr>
          <w:ilvl w:val="0"/>
          <w:numId w:val="3"/>
        </w:numPr>
        <w:spacing w:after="0" w:line="240" w:lineRule="auto"/>
        <w:ind w:left="375" w:right="75"/>
        <w:rPr>
          <w:rFonts w:ascii="Times New Roman" w:hAnsi="Times New Roman"/>
          <w:sz w:val="28"/>
          <w:szCs w:val="24"/>
          <w:lang w:eastAsia="ru-RU"/>
        </w:rPr>
      </w:pPr>
      <w:r w:rsidRPr="00890DB7">
        <w:rPr>
          <w:rFonts w:ascii="Times New Roman" w:hAnsi="Times New Roman"/>
          <w:sz w:val="28"/>
          <w:szCs w:val="24"/>
          <w:lang w:eastAsia="ru-RU"/>
        </w:rPr>
        <w:t>Штатным расписанием</w:t>
      </w:r>
    </w:p>
    <w:p w:rsidR="000A1897" w:rsidRPr="00890DB7" w:rsidRDefault="000A1897" w:rsidP="000A1897">
      <w:pPr>
        <w:numPr>
          <w:ilvl w:val="0"/>
          <w:numId w:val="3"/>
        </w:numPr>
        <w:spacing w:after="0" w:line="240" w:lineRule="auto"/>
        <w:ind w:left="375" w:right="75"/>
        <w:rPr>
          <w:rFonts w:ascii="Times New Roman" w:hAnsi="Times New Roman"/>
          <w:sz w:val="28"/>
          <w:szCs w:val="24"/>
          <w:lang w:eastAsia="ru-RU"/>
        </w:rPr>
      </w:pPr>
      <w:r w:rsidRPr="00890DB7">
        <w:rPr>
          <w:rFonts w:ascii="Times New Roman" w:hAnsi="Times New Roman"/>
          <w:sz w:val="28"/>
          <w:szCs w:val="24"/>
          <w:lang w:eastAsia="ru-RU"/>
        </w:rPr>
        <w:lastRenderedPageBreak/>
        <w:t>Документами по делопроизводству Учреждения</w:t>
      </w:r>
    </w:p>
    <w:p w:rsidR="000A1897" w:rsidRPr="00890DB7" w:rsidRDefault="000A1897" w:rsidP="000A1897">
      <w:pPr>
        <w:numPr>
          <w:ilvl w:val="0"/>
          <w:numId w:val="3"/>
        </w:numPr>
        <w:spacing w:after="0" w:line="240" w:lineRule="auto"/>
        <w:ind w:left="375" w:right="75"/>
        <w:rPr>
          <w:rFonts w:ascii="Times New Roman" w:hAnsi="Times New Roman"/>
          <w:sz w:val="28"/>
          <w:szCs w:val="24"/>
          <w:lang w:eastAsia="ru-RU"/>
        </w:rPr>
      </w:pPr>
      <w:r w:rsidRPr="00890DB7">
        <w:rPr>
          <w:rFonts w:ascii="Times New Roman" w:hAnsi="Times New Roman"/>
          <w:sz w:val="28"/>
          <w:szCs w:val="24"/>
          <w:lang w:eastAsia="ru-RU"/>
        </w:rPr>
        <w:t>Приказами заведующего ДОУ</w:t>
      </w:r>
    </w:p>
    <w:p w:rsidR="000A1897" w:rsidRPr="00890DB7" w:rsidRDefault="000A1897" w:rsidP="000A1897">
      <w:pPr>
        <w:numPr>
          <w:ilvl w:val="0"/>
          <w:numId w:val="3"/>
        </w:numPr>
        <w:spacing w:after="0" w:line="240" w:lineRule="auto"/>
        <w:ind w:left="375" w:right="75"/>
        <w:rPr>
          <w:rFonts w:ascii="Times New Roman" w:hAnsi="Times New Roman"/>
          <w:sz w:val="28"/>
          <w:szCs w:val="24"/>
          <w:lang w:eastAsia="ru-RU"/>
        </w:rPr>
      </w:pPr>
      <w:r w:rsidRPr="00890DB7">
        <w:rPr>
          <w:rFonts w:ascii="Times New Roman" w:hAnsi="Times New Roman"/>
          <w:sz w:val="28"/>
          <w:szCs w:val="24"/>
          <w:lang w:eastAsia="ru-RU"/>
        </w:rPr>
        <w:t>Должностными инструкциями, определяющими обязанности работников ДОУ</w:t>
      </w:r>
    </w:p>
    <w:p w:rsidR="000A1897" w:rsidRPr="00890DB7" w:rsidRDefault="000A1897" w:rsidP="000A1897">
      <w:pPr>
        <w:numPr>
          <w:ilvl w:val="0"/>
          <w:numId w:val="3"/>
        </w:numPr>
        <w:spacing w:after="0" w:line="240" w:lineRule="auto"/>
        <w:ind w:left="375" w:right="75"/>
        <w:rPr>
          <w:rFonts w:ascii="Times New Roman" w:hAnsi="Times New Roman"/>
          <w:sz w:val="28"/>
          <w:szCs w:val="24"/>
          <w:lang w:eastAsia="ru-RU"/>
        </w:rPr>
      </w:pPr>
      <w:r w:rsidRPr="00890DB7">
        <w:rPr>
          <w:rFonts w:ascii="Times New Roman" w:hAnsi="Times New Roman"/>
          <w:sz w:val="28"/>
          <w:szCs w:val="24"/>
          <w:lang w:eastAsia="ru-RU"/>
        </w:rPr>
        <w:t>Правилами внутреннего трудового распорядка ДОУ</w:t>
      </w:r>
    </w:p>
    <w:p w:rsidR="000A1897" w:rsidRPr="00890DB7" w:rsidRDefault="000A1897" w:rsidP="000A1897">
      <w:pPr>
        <w:numPr>
          <w:ilvl w:val="0"/>
          <w:numId w:val="3"/>
        </w:numPr>
        <w:spacing w:after="0" w:line="240" w:lineRule="auto"/>
        <w:ind w:left="375" w:right="75"/>
        <w:rPr>
          <w:rFonts w:ascii="Times New Roman" w:hAnsi="Times New Roman"/>
          <w:sz w:val="28"/>
          <w:szCs w:val="24"/>
          <w:lang w:eastAsia="ru-RU"/>
        </w:rPr>
      </w:pPr>
      <w:r w:rsidRPr="00890DB7">
        <w:rPr>
          <w:rFonts w:ascii="Times New Roman" w:hAnsi="Times New Roman"/>
          <w:sz w:val="28"/>
          <w:szCs w:val="24"/>
          <w:lang w:eastAsia="ru-RU"/>
        </w:rPr>
        <w:t>Инструкциями по организации охраны жизни и здоровья детей в ДОУ</w:t>
      </w:r>
    </w:p>
    <w:p w:rsidR="000A1897" w:rsidRPr="00890DB7" w:rsidRDefault="000A1897" w:rsidP="000A1897">
      <w:pPr>
        <w:numPr>
          <w:ilvl w:val="0"/>
          <w:numId w:val="3"/>
        </w:numPr>
        <w:spacing w:after="0" w:line="240" w:lineRule="auto"/>
        <w:ind w:left="375" w:right="75"/>
        <w:rPr>
          <w:rFonts w:ascii="Times New Roman" w:hAnsi="Times New Roman"/>
          <w:sz w:val="28"/>
          <w:szCs w:val="24"/>
          <w:lang w:eastAsia="ru-RU"/>
        </w:rPr>
      </w:pPr>
      <w:r w:rsidRPr="00890DB7">
        <w:rPr>
          <w:rFonts w:ascii="Times New Roman" w:hAnsi="Times New Roman"/>
          <w:sz w:val="28"/>
          <w:szCs w:val="24"/>
          <w:lang w:eastAsia="ru-RU"/>
        </w:rPr>
        <w:t>Расписаниями занятий, учебной нагрузкой</w:t>
      </w:r>
    </w:p>
    <w:p w:rsidR="000A1897" w:rsidRPr="00890DB7" w:rsidRDefault="000A1897" w:rsidP="000A1897">
      <w:pPr>
        <w:numPr>
          <w:ilvl w:val="0"/>
          <w:numId w:val="3"/>
        </w:numPr>
        <w:spacing w:after="0" w:line="240" w:lineRule="auto"/>
        <w:ind w:left="375" w:right="75"/>
        <w:rPr>
          <w:rFonts w:ascii="Times New Roman" w:hAnsi="Times New Roman"/>
          <w:sz w:val="28"/>
          <w:szCs w:val="24"/>
          <w:lang w:eastAsia="ru-RU"/>
        </w:rPr>
      </w:pPr>
      <w:r w:rsidRPr="00890DB7">
        <w:rPr>
          <w:rFonts w:ascii="Times New Roman" w:hAnsi="Times New Roman"/>
          <w:sz w:val="28"/>
          <w:szCs w:val="24"/>
          <w:lang w:eastAsia="ru-RU"/>
        </w:rPr>
        <w:t>Циклограммами деятельности педагогов</w:t>
      </w:r>
    </w:p>
    <w:p w:rsidR="000A1897" w:rsidRPr="00FF61FC" w:rsidRDefault="000A1897" w:rsidP="00FF61FC">
      <w:pPr>
        <w:numPr>
          <w:ilvl w:val="0"/>
          <w:numId w:val="3"/>
        </w:numPr>
        <w:spacing w:after="0" w:line="240" w:lineRule="auto"/>
        <w:ind w:left="375" w:right="75"/>
        <w:rPr>
          <w:rFonts w:ascii="Times New Roman" w:hAnsi="Times New Roman"/>
          <w:sz w:val="28"/>
          <w:szCs w:val="24"/>
          <w:lang w:eastAsia="ru-RU"/>
        </w:rPr>
      </w:pPr>
      <w:r w:rsidRPr="00890DB7">
        <w:rPr>
          <w:rFonts w:ascii="Times New Roman" w:hAnsi="Times New Roman"/>
          <w:sz w:val="28"/>
          <w:szCs w:val="24"/>
          <w:lang w:eastAsia="ru-RU"/>
        </w:rPr>
        <w:t>Перспективными планами работы воспитателей и специалистов.</w:t>
      </w:r>
    </w:p>
    <w:p w:rsidR="000A1897" w:rsidRPr="009F4C1E" w:rsidRDefault="000A1897" w:rsidP="009F4C1E">
      <w:pPr>
        <w:spacing w:after="0" w:line="240" w:lineRule="auto"/>
        <w:jc w:val="both"/>
        <w:rPr>
          <w:rFonts w:ascii="Times New Roman" w:hAnsi="Times New Roman"/>
          <w:sz w:val="28"/>
          <w:szCs w:val="24"/>
          <w:lang w:eastAsia="ru-RU"/>
        </w:rPr>
      </w:pPr>
      <w:r w:rsidRPr="00890DB7">
        <w:rPr>
          <w:rFonts w:ascii="Times New Roman" w:hAnsi="Times New Roman"/>
          <w:sz w:val="28"/>
          <w:szCs w:val="24"/>
          <w:lang w:eastAsia="ru-RU"/>
        </w:rPr>
        <w:t xml:space="preserve">     В течение учебного года  продолжалась работа по созданию и обогащению нормативно-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0A1897" w:rsidRPr="00890DB7" w:rsidRDefault="009F4C1E" w:rsidP="000A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32"/>
          <w:szCs w:val="24"/>
        </w:rPr>
      </w:pPr>
      <w:r>
        <w:rPr>
          <w:rFonts w:ascii="Times New Roman" w:hAnsi="Times New Roman"/>
          <w:sz w:val="28"/>
          <w:szCs w:val="24"/>
          <w:lang w:eastAsia="ru-RU"/>
        </w:rPr>
        <w:t xml:space="preserve">     </w:t>
      </w:r>
      <w:r w:rsidR="000A1897" w:rsidRPr="00890DB7">
        <w:rPr>
          <w:rFonts w:ascii="Times New Roman" w:hAnsi="Times New Roman"/>
          <w:sz w:val="28"/>
          <w:szCs w:val="24"/>
          <w:lang w:eastAsia="ru-RU"/>
        </w:rPr>
        <w:t xml:space="preserve">Управление ДОУ осуществляется в соответствии с законом РФ «Об образовании». Руководство деятельностью  ДОУ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 </w:t>
      </w:r>
      <w:r w:rsidR="000A1897" w:rsidRPr="00890DB7">
        <w:rPr>
          <w:rFonts w:ascii="Times New Roman" w:hAnsi="Times New Roman"/>
          <w:sz w:val="32"/>
          <w:szCs w:val="24"/>
        </w:rPr>
        <w:t xml:space="preserve">С 2010 года заведующая- Фролова Анастасия Михайловна. </w:t>
      </w:r>
    </w:p>
    <w:p w:rsidR="000A1897" w:rsidRPr="00E24854" w:rsidRDefault="000A1897" w:rsidP="000A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Контактная информация: тел.8 (42149) </w:t>
      </w:r>
      <w:r w:rsidRPr="00890DB7">
        <w:rPr>
          <w:rFonts w:ascii="Times New Roman" w:hAnsi="Times New Roman"/>
          <w:color w:val="000000"/>
          <w:sz w:val="28"/>
          <w:szCs w:val="24"/>
          <w:lang w:eastAsia="ru-RU"/>
        </w:rPr>
        <w:t>33</w:t>
      </w:r>
      <w:r w:rsidRPr="00E24854">
        <w:rPr>
          <w:rFonts w:ascii="Times New Roman" w:hAnsi="Times New Roman"/>
          <w:color w:val="000000"/>
          <w:sz w:val="28"/>
          <w:szCs w:val="24"/>
          <w:lang w:eastAsia="ru-RU"/>
        </w:rPr>
        <w:t>-</w:t>
      </w:r>
      <w:r w:rsidRPr="00890DB7">
        <w:rPr>
          <w:rFonts w:ascii="Times New Roman" w:hAnsi="Times New Roman"/>
          <w:color w:val="000000"/>
          <w:sz w:val="28"/>
          <w:szCs w:val="24"/>
          <w:lang w:eastAsia="ru-RU"/>
        </w:rPr>
        <w:t>4</w:t>
      </w:r>
      <w:r w:rsidRPr="00E24854">
        <w:rPr>
          <w:rFonts w:ascii="Times New Roman" w:hAnsi="Times New Roman"/>
          <w:color w:val="000000"/>
          <w:sz w:val="28"/>
          <w:szCs w:val="24"/>
          <w:lang w:eastAsia="ru-RU"/>
        </w:rPr>
        <w:t>-</w:t>
      </w:r>
      <w:r w:rsidRPr="00890DB7">
        <w:rPr>
          <w:rFonts w:ascii="Times New Roman" w:hAnsi="Times New Roman"/>
          <w:color w:val="000000"/>
          <w:sz w:val="28"/>
          <w:szCs w:val="24"/>
          <w:lang w:eastAsia="ru-RU"/>
        </w:rPr>
        <w:t>19</w:t>
      </w:r>
      <w:r w:rsidRPr="00E24854">
        <w:rPr>
          <w:rFonts w:ascii="Times New Roman" w:hAnsi="Times New Roman"/>
          <w:color w:val="000000"/>
          <w:sz w:val="28"/>
          <w:szCs w:val="24"/>
          <w:lang w:eastAsia="ru-RU"/>
        </w:rPr>
        <w:t xml:space="preserve">; адрес: 682030 Хабаровский край, </w:t>
      </w:r>
      <w:proofErr w:type="spellStart"/>
      <w:r w:rsidRPr="00E24854">
        <w:rPr>
          <w:rFonts w:ascii="Times New Roman" w:hAnsi="Times New Roman"/>
          <w:color w:val="000000"/>
          <w:sz w:val="28"/>
          <w:szCs w:val="24"/>
          <w:lang w:eastAsia="ru-RU"/>
        </w:rPr>
        <w:t>Верхнебуреинский</w:t>
      </w:r>
      <w:proofErr w:type="spellEnd"/>
      <w:r w:rsidRPr="00E24854">
        <w:rPr>
          <w:rFonts w:ascii="Times New Roman" w:hAnsi="Times New Roman"/>
          <w:color w:val="000000"/>
          <w:sz w:val="28"/>
          <w:szCs w:val="24"/>
          <w:lang w:eastAsia="ru-RU"/>
        </w:rPr>
        <w:t xml:space="preserve"> район, посёлок Чегдомын, улица </w:t>
      </w:r>
      <w:r w:rsidRPr="00890DB7">
        <w:rPr>
          <w:rFonts w:ascii="Times New Roman" w:hAnsi="Times New Roman"/>
          <w:color w:val="000000"/>
          <w:sz w:val="28"/>
          <w:szCs w:val="24"/>
          <w:lang w:eastAsia="ru-RU"/>
        </w:rPr>
        <w:t>Льва Толстого,52а</w:t>
      </w:r>
      <w:r w:rsidRPr="00E24854">
        <w:rPr>
          <w:rFonts w:ascii="Times New Roman" w:hAnsi="Times New Roman"/>
          <w:color w:val="000000"/>
          <w:sz w:val="28"/>
          <w:szCs w:val="24"/>
          <w:lang w:eastAsia="ru-RU"/>
        </w:rPr>
        <w:t xml:space="preserve">; адрес электронной почты: </w:t>
      </w:r>
      <w:proofErr w:type="spellStart"/>
      <w:r w:rsidRPr="00890DB7">
        <w:rPr>
          <w:rFonts w:ascii="Times New Roman" w:hAnsi="Times New Roman"/>
          <w:color w:val="000000"/>
          <w:sz w:val="28"/>
          <w:szCs w:val="24"/>
          <w:lang w:val="en-US" w:eastAsia="ru-RU"/>
        </w:rPr>
        <w:t>anastasiya</w:t>
      </w:r>
      <w:proofErr w:type="spellEnd"/>
      <w:r w:rsidRPr="00890DB7">
        <w:rPr>
          <w:rFonts w:ascii="Times New Roman" w:hAnsi="Times New Roman"/>
          <w:color w:val="000000"/>
          <w:sz w:val="28"/>
          <w:szCs w:val="24"/>
          <w:lang w:eastAsia="ru-RU"/>
        </w:rPr>
        <w:t>_</w:t>
      </w:r>
      <w:proofErr w:type="spellStart"/>
      <w:r w:rsidRPr="00890DB7">
        <w:rPr>
          <w:rFonts w:ascii="Times New Roman" w:hAnsi="Times New Roman"/>
          <w:color w:val="000000"/>
          <w:sz w:val="28"/>
          <w:szCs w:val="24"/>
          <w:lang w:val="en-US" w:eastAsia="ru-RU"/>
        </w:rPr>
        <w:t>frolova</w:t>
      </w:r>
      <w:proofErr w:type="spellEnd"/>
      <w:r w:rsidRPr="00890DB7">
        <w:rPr>
          <w:rFonts w:ascii="Times New Roman" w:hAnsi="Times New Roman"/>
          <w:color w:val="000000"/>
          <w:sz w:val="28"/>
          <w:szCs w:val="24"/>
          <w:lang w:eastAsia="ru-RU"/>
        </w:rPr>
        <w:t>_80</w:t>
      </w:r>
      <w:r w:rsidRPr="00E24854">
        <w:rPr>
          <w:rFonts w:ascii="Times New Roman" w:hAnsi="Times New Roman"/>
          <w:color w:val="000000"/>
          <w:sz w:val="28"/>
          <w:szCs w:val="24"/>
          <w:lang w:eastAsia="ru-RU"/>
        </w:rPr>
        <w:t>@mail.ru. У детского сада создан сайт в сети Интернет. Адрес сайта: http://</w:t>
      </w:r>
      <w:proofErr w:type="spellStart"/>
      <w:r w:rsidRPr="00890DB7">
        <w:rPr>
          <w:rFonts w:ascii="Times New Roman" w:hAnsi="Times New Roman"/>
          <w:color w:val="000000"/>
          <w:sz w:val="28"/>
          <w:szCs w:val="24"/>
          <w:lang w:val="en-US" w:eastAsia="ru-RU"/>
        </w:rPr>
        <w:t>doy</w:t>
      </w:r>
      <w:proofErr w:type="spellEnd"/>
      <w:r w:rsidRPr="009F4C1E">
        <w:rPr>
          <w:rFonts w:ascii="Times New Roman" w:hAnsi="Times New Roman"/>
          <w:color w:val="000000"/>
          <w:sz w:val="28"/>
          <w:szCs w:val="24"/>
          <w:lang w:eastAsia="ru-RU"/>
        </w:rPr>
        <w:t>9</w:t>
      </w:r>
      <w:proofErr w:type="spellStart"/>
      <w:r w:rsidRPr="00890DB7">
        <w:rPr>
          <w:rFonts w:ascii="Times New Roman" w:hAnsi="Times New Roman"/>
          <w:color w:val="000000"/>
          <w:sz w:val="28"/>
          <w:szCs w:val="24"/>
          <w:lang w:val="en-US" w:eastAsia="ru-RU"/>
        </w:rPr>
        <w:t>vbr</w:t>
      </w:r>
      <w:proofErr w:type="spellEnd"/>
      <w:r w:rsidRPr="009F4C1E">
        <w:rPr>
          <w:rFonts w:ascii="Times New Roman" w:hAnsi="Times New Roman"/>
          <w:color w:val="000000"/>
          <w:sz w:val="28"/>
          <w:szCs w:val="24"/>
          <w:lang w:eastAsia="ru-RU"/>
        </w:rPr>
        <w:t>.</w:t>
      </w:r>
      <w:proofErr w:type="spellStart"/>
      <w:r w:rsidRPr="00890DB7">
        <w:rPr>
          <w:rFonts w:ascii="Times New Roman" w:hAnsi="Times New Roman"/>
          <w:color w:val="000000"/>
          <w:sz w:val="28"/>
          <w:szCs w:val="24"/>
          <w:lang w:val="en-US" w:eastAsia="ru-RU"/>
        </w:rPr>
        <w:t>moy</w:t>
      </w:r>
      <w:proofErr w:type="spellEnd"/>
      <w:r w:rsidRPr="009F4C1E">
        <w:rPr>
          <w:rFonts w:ascii="Times New Roman" w:hAnsi="Times New Roman"/>
          <w:color w:val="000000"/>
          <w:sz w:val="28"/>
          <w:szCs w:val="24"/>
          <w:lang w:eastAsia="ru-RU"/>
        </w:rPr>
        <w:t>.</w:t>
      </w:r>
      <w:proofErr w:type="spellStart"/>
      <w:r w:rsidRPr="00890DB7">
        <w:rPr>
          <w:rFonts w:ascii="Times New Roman" w:hAnsi="Times New Roman"/>
          <w:color w:val="000000"/>
          <w:sz w:val="28"/>
          <w:szCs w:val="24"/>
          <w:lang w:val="en-US" w:eastAsia="ru-RU"/>
        </w:rPr>
        <w:t>su</w:t>
      </w:r>
      <w:proofErr w:type="spellEnd"/>
      <w:r w:rsidRPr="00E24854">
        <w:rPr>
          <w:rFonts w:ascii="Times New Roman" w:hAnsi="Times New Roman"/>
          <w:color w:val="000000"/>
          <w:sz w:val="28"/>
          <w:szCs w:val="24"/>
          <w:lang w:eastAsia="ru-RU"/>
        </w:rPr>
        <w:t xml:space="preserve">/.  </w:t>
      </w:r>
    </w:p>
    <w:p w:rsidR="000A1897" w:rsidRPr="009F4C1E" w:rsidRDefault="000A1897" w:rsidP="000A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График приёма работниками администрации учреждения: понедельник с 10.00 часов до 17.00 часов, вторник - пятница с 10.00 часов до 16.00 часов, перерыв с 12.00 - 13.00 часов.</w:t>
      </w:r>
    </w:p>
    <w:p w:rsidR="000A1897" w:rsidRPr="00890DB7" w:rsidRDefault="000A1897" w:rsidP="000A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val="en-US" w:eastAsia="ru-RU"/>
        </w:rPr>
      </w:pPr>
      <w:r w:rsidRPr="00E24854">
        <w:rPr>
          <w:rFonts w:ascii="Times New Roman" w:hAnsi="Times New Roman"/>
          <w:b/>
          <w:color w:val="000000"/>
          <w:sz w:val="28"/>
          <w:szCs w:val="24"/>
          <w:lang w:eastAsia="ru-RU"/>
        </w:rPr>
        <w:t>Сведения об учредителе</w:t>
      </w:r>
      <w:r w:rsidRPr="00E24854">
        <w:rPr>
          <w:rFonts w:ascii="Times New Roman" w:hAnsi="Times New Roman"/>
          <w:color w:val="000000"/>
          <w:sz w:val="28"/>
          <w:szCs w:val="24"/>
          <w:lang w:eastAsia="ru-RU"/>
        </w:rPr>
        <w:t xml:space="preserve">: Управление образования администрации </w:t>
      </w:r>
      <w:proofErr w:type="spellStart"/>
      <w:r w:rsidRPr="00E24854">
        <w:rPr>
          <w:rFonts w:ascii="Times New Roman" w:hAnsi="Times New Roman"/>
          <w:color w:val="000000"/>
          <w:sz w:val="28"/>
          <w:szCs w:val="24"/>
          <w:lang w:eastAsia="ru-RU"/>
        </w:rPr>
        <w:t>Верхнебуреинского</w:t>
      </w:r>
      <w:proofErr w:type="spellEnd"/>
      <w:r w:rsidRPr="00E24854">
        <w:rPr>
          <w:rFonts w:ascii="Times New Roman" w:hAnsi="Times New Roman"/>
          <w:color w:val="000000"/>
          <w:sz w:val="28"/>
          <w:szCs w:val="24"/>
          <w:lang w:eastAsia="ru-RU"/>
        </w:rPr>
        <w:t xml:space="preserve"> муниципального района Хабаровского края. Адрес: 682030 Хабаровский край, </w:t>
      </w:r>
      <w:proofErr w:type="spellStart"/>
      <w:r w:rsidRPr="00E24854">
        <w:rPr>
          <w:rFonts w:ascii="Times New Roman" w:hAnsi="Times New Roman"/>
          <w:color w:val="000000"/>
          <w:sz w:val="28"/>
          <w:szCs w:val="24"/>
          <w:lang w:eastAsia="ru-RU"/>
        </w:rPr>
        <w:t>Верхнебуреинский</w:t>
      </w:r>
      <w:proofErr w:type="spellEnd"/>
      <w:r w:rsidRPr="00E24854">
        <w:rPr>
          <w:rFonts w:ascii="Times New Roman" w:hAnsi="Times New Roman"/>
          <w:color w:val="000000"/>
          <w:sz w:val="28"/>
          <w:szCs w:val="24"/>
          <w:lang w:eastAsia="ru-RU"/>
        </w:rPr>
        <w:t xml:space="preserve"> район п. Чегдомын ул. </w:t>
      </w:r>
      <w:proofErr w:type="gramStart"/>
      <w:r w:rsidRPr="00E24854">
        <w:rPr>
          <w:rFonts w:ascii="Times New Roman" w:hAnsi="Times New Roman"/>
          <w:color w:val="000000"/>
          <w:sz w:val="28"/>
          <w:szCs w:val="24"/>
          <w:lang w:eastAsia="ru-RU"/>
        </w:rPr>
        <w:t>Центральная</w:t>
      </w:r>
      <w:proofErr w:type="gramEnd"/>
      <w:r w:rsidRPr="00E24854">
        <w:rPr>
          <w:rFonts w:ascii="Times New Roman" w:hAnsi="Times New Roman"/>
          <w:color w:val="000000"/>
          <w:sz w:val="28"/>
          <w:szCs w:val="24"/>
          <w:lang w:eastAsia="ru-RU"/>
        </w:rPr>
        <w:t xml:space="preserve"> 49. Руководитель:  </w:t>
      </w:r>
      <w:proofErr w:type="spellStart"/>
      <w:r w:rsidRPr="00E24854">
        <w:rPr>
          <w:rFonts w:ascii="Times New Roman" w:hAnsi="Times New Roman"/>
          <w:color w:val="000000"/>
          <w:sz w:val="28"/>
          <w:szCs w:val="24"/>
          <w:lang w:eastAsia="ru-RU"/>
        </w:rPr>
        <w:t>Гермаш</w:t>
      </w:r>
      <w:proofErr w:type="spellEnd"/>
      <w:r w:rsidRPr="00E24854">
        <w:rPr>
          <w:rFonts w:ascii="Times New Roman" w:hAnsi="Times New Roman"/>
          <w:color w:val="000000"/>
          <w:sz w:val="28"/>
          <w:szCs w:val="24"/>
          <w:lang w:eastAsia="ru-RU"/>
        </w:rPr>
        <w:t xml:space="preserve"> Татьяна Сергеевна.  Тел. 8 (42149) 5-18-73. Часы работы: понедельник - пятница с 9.00 - 17.00 часов, перерыв с 13.00 - 14.00 часов. Заместитель руководителя Управления  образования - Грищенко Елена Витальевна. Тел.8 (42149) 5-10-40, ведущие специалист по дошкольному образованию  Управления  образования  - Кудрина Анастасия Васильевна тел.8 (42149) 5-10-40. Часы работы: понедельник - пятница с 9.00 - 17.00 часов, перерыв с 13.00 - 14.00 часов, методист РИМЦ по дошкольному образованию - </w:t>
      </w:r>
      <w:proofErr w:type="spellStart"/>
      <w:r w:rsidRPr="00E24854">
        <w:rPr>
          <w:rFonts w:ascii="Times New Roman" w:hAnsi="Times New Roman"/>
          <w:color w:val="000000"/>
          <w:sz w:val="28"/>
          <w:szCs w:val="24"/>
          <w:lang w:eastAsia="ru-RU"/>
        </w:rPr>
        <w:t>Илющенко</w:t>
      </w:r>
      <w:proofErr w:type="spellEnd"/>
      <w:r w:rsidRPr="00E24854">
        <w:rPr>
          <w:rFonts w:ascii="Times New Roman" w:hAnsi="Times New Roman"/>
          <w:color w:val="000000"/>
          <w:sz w:val="28"/>
          <w:szCs w:val="24"/>
          <w:lang w:eastAsia="ru-RU"/>
        </w:rPr>
        <w:t xml:space="preserve"> Полина Николаевна тел.8 (42149) 5-10-65. Часы работы: понедельник - пятница с 9.00 - 17.00 часов, перерыв с 13.00 - 14.00 часов.</w:t>
      </w:r>
    </w:p>
    <w:p w:rsidR="000A1897" w:rsidRPr="009F4C1E" w:rsidRDefault="000A1897" w:rsidP="000A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890DB7">
        <w:rPr>
          <w:rFonts w:ascii="Times New Roman" w:hAnsi="Times New Roman"/>
          <w:color w:val="000000"/>
          <w:sz w:val="28"/>
          <w:szCs w:val="24"/>
          <w:lang w:eastAsia="ru-RU"/>
        </w:rPr>
        <w:t xml:space="preserve">     </w:t>
      </w:r>
      <w:r w:rsidRPr="00E24854">
        <w:rPr>
          <w:rFonts w:ascii="Times New Roman" w:hAnsi="Times New Roman"/>
          <w:color w:val="000000"/>
          <w:sz w:val="28"/>
          <w:szCs w:val="24"/>
          <w:lang w:eastAsia="ru-RU"/>
        </w:rPr>
        <w:t xml:space="preserve">Управление детским садом строится на принципах единоначалия и коллегиальности. Такой подход предполагает активное взаимодействие администрации, педагогического коллектива и родительской общественности, что способствует повышению самосознания и </w:t>
      </w:r>
      <w:r w:rsidRPr="00E24854">
        <w:rPr>
          <w:rFonts w:ascii="Times New Roman" w:hAnsi="Times New Roman"/>
          <w:color w:val="000000"/>
          <w:sz w:val="28"/>
          <w:szCs w:val="24"/>
          <w:lang w:eastAsia="ru-RU"/>
        </w:rPr>
        <w:lastRenderedPageBreak/>
        <w:t xml:space="preserve">ответственности всех участников образовательной деятельности. Непосредственное руководство детским садом осуществляет заведующий детским садом, который подотчетен Учредителю. Действует от имени учреждения, представляя его во всех организациях, осуществляет руководство учреждением в соответствии с Уставом.   Заведующий осуществляет руководство и </w:t>
      </w:r>
      <w:proofErr w:type="gramStart"/>
      <w:r w:rsidRPr="00E24854">
        <w:rPr>
          <w:rFonts w:ascii="Times New Roman" w:hAnsi="Times New Roman"/>
          <w:color w:val="000000"/>
          <w:sz w:val="28"/>
          <w:szCs w:val="24"/>
          <w:lang w:eastAsia="ru-RU"/>
        </w:rPr>
        <w:t>контроль за</w:t>
      </w:r>
      <w:proofErr w:type="gramEnd"/>
      <w:r w:rsidRPr="00E24854">
        <w:rPr>
          <w:rFonts w:ascii="Times New Roman" w:hAnsi="Times New Roman"/>
          <w:color w:val="000000"/>
          <w:sz w:val="28"/>
          <w:szCs w:val="24"/>
          <w:lang w:eastAsia="ru-RU"/>
        </w:rPr>
        <w:t xml:space="preserve"> деятельностью всех структур. Заведующий выполняет свои функции в соответствии с должностной инструкцией. Указания и распоряжения заведующего обязательны для всех участников образовательной деятельности. Разграничения полномочий между </w:t>
      </w:r>
      <w:r w:rsidR="009F4C1E">
        <w:rPr>
          <w:rFonts w:ascii="Times New Roman" w:hAnsi="Times New Roman"/>
          <w:color w:val="000000"/>
          <w:sz w:val="28"/>
          <w:szCs w:val="24"/>
          <w:lang w:eastAsia="ru-RU"/>
        </w:rPr>
        <w:t xml:space="preserve">Советом </w:t>
      </w:r>
      <w:proofErr w:type="spellStart"/>
      <w:r w:rsidR="009F4C1E">
        <w:rPr>
          <w:rFonts w:ascii="Times New Roman" w:hAnsi="Times New Roman"/>
          <w:color w:val="000000"/>
          <w:sz w:val="28"/>
          <w:szCs w:val="24"/>
          <w:lang w:eastAsia="ru-RU"/>
        </w:rPr>
        <w:t>педагогв</w:t>
      </w:r>
      <w:proofErr w:type="spellEnd"/>
      <w:r w:rsidRPr="00E24854">
        <w:rPr>
          <w:rFonts w:ascii="Times New Roman" w:hAnsi="Times New Roman"/>
          <w:color w:val="000000"/>
          <w:sz w:val="28"/>
          <w:szCs w:val="24"/>
          <w:lang w:eastAsia="ru-RU"/>
        </w:rPr>
        <w:t xml:space="preserve">, Общим собранием трудового коллектива,  Управляющим Советом  детского сада и руководителем закрепляется Уставом и локальными актами детского сада. Модель организационной структуры управления детским садом - линейно-функциональная, так как каждый субъект управления выполняет возложенные на него функциональные обязанности. Коллегиальным органом, осуществляющим общее руководство детского сада, является Общее собрание  трудового коллектива ДОУ - как форма общественного управления. На этом уровне решаются принципиальные по важности вопросы в жизни и деятельности детского сада: разработка перспектив развития учреждения определение основных путей достижения избранных целей. Обеспечивается гласность и открытость в работе детского сада. </w:t>
      </w:r>
    </w:p>
    <w:p w:rsidR="000A1897" w:rsidRPr="00890DB7" w:rsidRDefault="000A1897" w:rsidP="000A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890DB7">
        <w:rPr>
          <w:rFonts w:ascii="Times New Roman" w:hAnsi="Times New Roman"/>
          <w:color w:val="000000"/>
          <w:sz w:val="28"/>
          <w:szCs w:val="24"/>
          <w:lang w:eastAsia="ru-RU"/>
        </w:rPr>
        <w:t xml:space="preserve">     Формами управления ДОУ являются: </w:t>
      </w:r>
    </w:p>
    <w:p w:rsidR="000A1897" w:rsidRPr="00890DB7" w:rsidRDefault="000A1897" w:rsidP="000A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890DB7">
        <w:rPr>
          <w:rFonts w:ascii="Times New Roman" w:hAnsi="Times New Roman"/>
          <w:color w:val="000000"/>
          <w:sz w:val="28"/>
          <w:szCs w:val="24"/>
          <w:lang w:eastAsia="ru-RU"/>
        </w:rPr>
        <w:t>-Управляющий Совет;</w:t>
      </w:r>
    </w:p>
    <w:p w:rsidR="000A1897" w:rsidRPr="00890DB7" w:rsidRDefault="000A1897" w:rsidP="000A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890DB7">
        <w:rPr>
          <w:rFonts w:ascii="Times New Roman" w:hAnsi="Times New Roman"/>
          <w:color w:val="000000"/>
          <w:sz w:val="28"/>
          <w:szCs w:val="24"/>
          <w:lang w:eastAsia="ru-RU"/>
        </w:rPr>
        <w:t>-Общее собрание трудового коллектива;</w:t>
      </w:r>
    </w:p>
    <w:p w:rsidR="000A1897" w:rsidRPr="00890DB7" w:rsidRDefault="000A1897" w:rsidP="000A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890DB7">
        <w:rPr>
          <w:rFonts w:ascii="Times New Roman" w:hAnsi="Times New Roman"/>
          <w:color w:val="000000"/>
          <w:sz w:val="28"/>
          <w:szCs w:val="24"/>
          <w:lang w:eastAsia="ru-RU"/>
        </w:rPr>
        <w:t>-Совет Педагогов.</w:t>
      </w:r>
    </w:p>
    <w:p w:rsidR="000A1897" w:rsidRDefault="000A1897" w:rsidP="000A1897">
      <w:pPr>
        <w:spacing w:after="0" w:line="240" w:lineRule="auto"/>
        <w:jc w:val="both"/>
        <w:rPr>
          <w:rFonts w:ascii="Times New Roman" w:hAnsi="Times New Roman"/>
          <w:sz w:val="28"/>
          <w:szCs w:val="24"/>
          <w:lang w:eastAsia="ru-RU"/>
        </w:rPr>
      </w:pPr>
      <w:r w:rsidRPr="00890DB7">
        <w:rPr>
          <w:rFonts w:ascii="Times New Roman" w:hAnsi="Times New Roman"/>
          <w:b/>
          <w:bCs/>
          <w:sz w:val="28"/>
          <w:szCs w:val="24"/>
          <w:lang w:eastAsia="ru-RU"/>
        </w:rPr>
        <w:t>Вывод:</w:t>
      </w:r>
      <w:r w:rsidRPr="00890DB7">
        <w:rPr>
          <w:rFonts w:ascii="Times New Roman" w:hAnsi="Times New Roman"/>
          <w:sz w:val="28"/>
          <w:szCs w:val="24"/>
          <w:lang w:eastAsia="ru-RU"/>
        </w:rPr>
        <w:t> В ДОУ  создана структура управления в соответствии с целями и содержанием работы учреждения.</w:t>
      </w:r>
    </w:p>
    <w:p w:rsidR="00FF61FC" w:rsidRDefault="00FF61FC" w:rsidP="000A1897">
      <w:pPr>
        <w:spacing w:after="0" w:line="240" w:lineRule="auto"/>
        <w:jc w:val="both"/>
        <w:rPr>
          <w:rFonts w:ascii="Times New Roman" w:hAnsi="Times New Roman"/>
          <w:sz w:val="28"/>
          <w:szCs w:val="24"/>
          <w:lang w:eastAsia="ru-RU"/>
        </w:rPr>
      </w:pPr>
      <w:r>
        <w:rPr>
          <w:rFonts w:ascii="Times New Roman" w:hAnsi="Times New Roman"/>
          <w:sz w:val="28"/>
          <w:szCs w:val="24"/>
          <w:lang w:eastAsia="ru-RU"/>
        </w:rPr>
        <w:t xml:space="preserve"> </w:t>
      </w:r>
    </w:p>
    <w:p w:rsidR="00FF61FC" w:rsidRDefault="00FF61FC" w:rsidP="00FF61FC">
      <w:pPr>
        <w:spacing w:after="0" w:line="240" w:lineRule="auto"/>
        <w:jc w:val="center"/>
        <w:rPr>
          <w:rFonts w:ascii="Times New Roman" w:hAnsi="Times New Roman"/>
          <w:b/>
          <w:sz w:val="28"/>
          <w:szCs w:val="24"/>
          <w:lang w:eastAsia="ru-RU"/>
        </w:rPr>
      </w:pPr>
      <w:r w:rsidRPr="00FF61FC">
        <w:rPr>
          <w:rFonts w:ascii="Times New Roman" w:hAnsi="Times New Roman"/>
          <w:b/>
          <w:sz w:val="28"/>
          <w:szCs w:val="24"/>
          <w:lang w:eastAsia="ru-RU"/>
        </w:rPr>
        <w:t>Финансово-хозяйственная деятельность</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 xml:space="preserve">Источником финансирования ДОУ являются средства, ежегодно выделяемые из средств бюджета Учредителя </w:t>
      </w:r>
      <w:r w:rsidR="00D80B9D" w:rsidRPr="00D80B9D">
        <w:rPr>
          <w:rFonts w:ascii="Times New Roman" w:hAnsi="Times New Roman"/>
          <w:sz w:val="28"/>
          <w:szCs w:val="24"/>
          <w:lang w:eastAsia="ru-RU"/>
        </w:rPr>
        <w:t xml:space="preserve"> </w:t>
      </w:r>
      <w:r w:rsidRPr="00FF61FC">
        <w:rPr>
          <w:rFonts w:ascii="Times New Roman" w:hAnsi="Times New Roman"/>
          <w:sz w:val="28"/>
          <w:szCs w:val="24"/>
          <w:lang w:eastAsia="ru-RU"/>
        </w:rPr>
        <w:t xml:space="preserve"> на основе бюджетной сметы. Из бюджета выделяются средства на оплату труда </w:t>
      </w:r>
      <w:r w:rsidR="00D80B9D" w:rsidRPr="00D80B9D">
        <w:rPr>
          <w:rFonts w:ascii="Times New Roman" w:hAnsi="Times New Roman"/>
          <w:sz w:val="28"/>
          <w:szCs w:val="24"/>
          <w:lang w:eastAsia="ru-RU"/>
        </w:rPr>
        <w:t>работникам ДОУ, электроэнергию,</w:t>
      </w:r>
      <w:r w:rsidRPr="00FF61FC">
        <w:rPr>
          <w:rFonts w:ascii="Times New Roman" w:hAnsi="Times New Roman"/>
          <w:sz w:val="28"/>
          <w:szCs w:val="24"/>
          <w:lang w:eastAsia="ru-RU"/>
        </w:rPr>
        <w:t xml:space="preserve"> водоснабжение и т.д.</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Среди воспитанников ДОУ имеются дети, нуждающиеся в государственной поддержке. В целях обеспечения условий для улучшения материального положения многодетных семей и семей, имеющим ребенка-инвалида, в том числе адресного увеличения помощи таким семьям с учетом уровня их доходов, за счет федерального бюджета Российской Федерации, бюджетов субъектов Российской Федерации, бюджетов муниципальных образований установлены льготы  по оплате за содержание детей в ДОУ:</w:t>
      </w:r>
    </w:p>
    <w:p w:rsidR="00FF61FC" w:rsidRPr="00FF61FC" w:rsidRDefault="00FF61FC" w:rsidP="00FF61FC">
      <w:pPr>
        <w:numPr>
          <w:ilvl w:val="0"/>
          <w:numId w:val="11"/>
        </w:num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семьям, имеющим троих и более детей в размере 50% от размера ежемесячной платы за присмотр и уход за ребёнком;</w:t>
      </w:r>
    </w:p>
    <w:p w:rsidR="00FF61FC" w:rsidRPr="00FF61FC" w:rsidRDefault="00FF61FC" w:rsidP="00FF61FC">
      <w:pPr>
        <w:numPr>
          <w:ilvl w:val="0"/>
          <w:numId w:val="11"/>
        </w:num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семьям, имеющим ребенка-инвалида в размере 100% от размера ежемесячной платы за присмотр и уход за ребёнком.</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lastRenderedPageBreak/>
        <w:t>Доля детей, которым оказывается государственная поддержка, составляет около 10%.</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Информация о размере родительской платы за присмотр и уход за  воспитанником, предоставлении льгот и компенсаций, номерах телефонов необходимых организаций, размещена на информационных стендах ДОУ, в родительских уголках групп, на сайте ДОУ.</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Для обучения и воспита</w:t>
      </w:r>
      <w:r w:rsidR="00D80B9D" w:rsidRPr="00D80B9D">
        <w:rPr>
          <w:rFonts w:ascii="Times New Roman" w:hAnsi="Times New Roman"/>
          <w:sz w:val="28"/>
          <w:szCs w:val="24"/>
          <w:lang w:eastAsia="ru-RU"/>
        </w:rPr>
        <w:t xml:space="preserve">ния существует необходимость  </w:t>
      </w:r>
      <w:proofErr w:type="gramStart"/>
      <w:r w:rsidR="00D80B9D" w:rsidRPr="00D80B9D">
        <w:rPr>
          <w:rFonts w:ascii="Times New Roman" w:hAnsi="Times New Roman"/>
          <w:sz w:val="28"/>
          <w:szCs w:val="24"/>
          <w:lang w:eastAsia="ru-RU"/>
        </w:rPr>
        <w:t>в</w:t>
      </w:r>
      <w:proofErr w:type="gramEnd"/>
      <w:r w:rsidRPr="00FF61FC">
        <w:rPr>
          <w:rFonts w:ascii="Times New Roman" w:hAnsi="Times New Roman"/>
          <w:sz w:val="28"/>
          <w:szCs w:val="24"/>
          <w:lang w:eastAsia="ru-RU"/>
        </w:rPr>
        <w:t>:</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 приобретение учебных изданий в бумажном и электронном виде;</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 приобретение дидактических материалов;</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 приобретение аудио- и видео - материалов;</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 приобретение игр и игрушек;</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 приобретение электронных образовательных ресурсов;</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 создание развивающей предметно-пространственной среды;</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 приобретение обновляемых образовательных ресурсов, в том числе расходных материалов;</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 приобретение спортивного,</w:t>
      </w:r>
      <w:r w:rsidR="00D80B9D" w:rsidRPr="00D80B9D">
        <w:rPr>
          <w:rFonts w:ascii="Times New Roman" w:hAnsi="Times New Roman"/>
          <w:sz w:val="28"/>
          <w:szCs w:val="24"/>
          <w:lang w:eastAsia="ru-RU"/>
        </w:rPr>
        <w:t xml:space="preserve"> оздоровительного оборудования.</w:t>
      </w:r>
    </w:p>
    <w:p w:rsidR="00FF61FC" w:rsidRPr="00FF61FC" w:rsidRDefault="00FF61FC" w:rsidP="00FF61FC">
      <w:pPr>
        <w:spacing w:after="0" w:line="240" w:lineRule="auto"/>
        <w:rPr>
          <w:rFonts w:ascii="Times New Roman" w:hAnsi="Times New Roman"/>
          <w:sz w:val="28"/>
          <w:szCs w:val="24"/>
          <w:lang w:eastAsia="ru-RU"/>
        </w:rPr>
      </w:pPr>
      <w:r w:rsidRPr="00FF61FC">
        <w:rPr>
          <w:rFonts w:ascii="Times New Roman" w:hAnsi="Times New Roman"/>
          <w:b/>
          <w:bCs/>
          <w:sz w:val="28"/>
          <w:szCs w:val="24"/>
          <w:lang w:eastAsia="ru-RU"/>
        </w:rPr>
        <w:t xml:space="preserve">Вывод. </w:t>
      </w:r>
      <w:r w:rsidRPr="00FF61FC">
        <w:rPr>
          <w:rFonts w:ascii="Times New Roman" w:hAnsi="Times New Roman"/>
          <w:sz w:val="28"/>
          <w:szCs w:val="24"/>
          <w:lang w:eastAsia="ru-RU"/>
        </w:rPr>
        <w:t xml:space="preserve">Для реализации ФГОС </w:t>
      </w:r>
      <w:proofErr w:type="gramStart"/>
      <w:r w:rsidRPr="00FF61FC">
        <w:rPr>
          <w:rFonts w:ascii="Times New Roman" w:hAnsi="Times New Roman"/>
          <w:sz w:val="28"/>
          <w:szCs w:val="24"/>
          <w:lang w:eastAsia="ru-RU"/>
        </w:rPr>
        <w:t>ДО</w:t>
      </w:r>
      <w:proofErr w:type="gramEnd"/>
      <w:r w:rsidRPr="00FF61FC">
        <w:rPr>
          <w:rFonts w:ascii="Times New Roman" w:hAnsi="Times New Roman"/>
          <w:sz w:val="28"/>
          <w:szCs w:val="24"/>
          <w:lang w:eastAsia="ru-RU"/>
        </w:rPr>
        <w:t xml:space="preserve"> в ДОУ требуется:</w:t>
      </w:r>
    </w:p>
    <w:p w:rsidR="00FF61FC" w:rsidRPr="00FF61FC" w:rsidRDefault="00FF61FC" w:rsidP="00D80B9D">
      <w:pPr>
        <w:numPr>
          <w:ilvl w:val="0"/>
          <w:numId w:val="12"/>
        </w:num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Определение объёма расходов, необходимых для реализации ООП ДО и достижения планируемых результатов, а также механизма их формирования;</w:t>
      </w:r>
    </w:p>
    <w:p w:rsidR="00FF61FC" w:rsidRPr="00FF61FC" w:rsidRDefault="00FF61FC" w:rsidP="00FF61FC">
      <w:pPr>
        <w:numPr>
          <w:ilvl w:val="0"/>
          <w:numId w:val="12"/>
        </w:numPr>
        <w:spacing w:after="0" w:line="240" w:lineRule="auto"/>
        <w:rPr>
          <w:rFonts w:ascii="Times New Roman" w:hAnsi="Times New Roman"/>
          <w:sz w:val="28"/>
          <w:szCs w:val="24"/>
          <w:lang w:eastAsia="ru-RU"/>
        </w:rPr>
      </w:pPr>
      <w:r w:rsidRPr="00FF61FC">
        <w:rPr>
          <w:rFonts w:ascii="Times New Roman" w:hAnsi="Times New Roman"/>
          <w:sz w:val="28"/>
          <w:szCs w:val="24"/>
          <w:lang w:eastAsia="ru-RU"/>
        </w:rPr>
        <w:t xml:space="preserve">Создание в ДОУ системы мотивации и стимулирования </w:t>
      </w:r>
      <w:r w:rsidR="00D80B9D" w:rsidRPr="00D80B9D">
        <w:rPr>
          <w:rFonts w:ascii="Times New Roman" w:hAnsi="Times New Roman"/>
          <w:sz w:val="28"/>
          <w:szCs w:val="24"/>
          <w:lang w:eastAsia="ru-RU"/>
        </w:rPr>
        <w:t>труда педагогических работников.</w:t>
      </w:r>
    </w:p>
    <w:p w:rsidR="00FF61FC" w:rsidRPr="00FF61FC" w:rsidRDefault="00FF61FC" w:rsidP="00FF61FC">
      <w:pPr>
        <w:spacing w:after="0" w:line="240" w:lineRule="auto"/>
        <w:jc w:val="center"/>
        <w:rPr>
          <w:rFonts w:ascii="Times New Roman" w:hAnsi="Times New Roman"/>
          <w:sz w:val="28"/>
          <w:szCs w:val="24"/>
          <w:lang w:eastAsia="ru-RU"/>
        </w:rPr>
      </w:pPr>
    </w:p>
    <w:p w:rsidR="009F4C1E" w:rsidRPr="00890DB7" w:rsidRDefault="009F4C1E" w:rsidP="000A1897">
      <w:pPr>
        <w:spacing w:after="0" w:line="240" w:lineRule="auto"/>
        <w:jc w:val="both"/>
        <w:rPr>
          <w:rFonts w:ascii="Times New Roman" w:hAnsi="Times New Roman"/>
          <w:sz w:val="28"/>
          <w:szCs w:val="24"/>
          <w:lang w:eastAsia="ru-RU"/>
        </w:rPr>
      </w:pPr>
    </w:p>
    <w:p w:rsidR="000A1897" w:rsidRPr="00FF61FC" w:rsidRDefault="009F4C1E" w:rsidP="00FF6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center"/>
        <w:rPr>
          <w:rFonts w:ascii="Times New Roman" w:hAnsi="Times New Roman"/>
          <w:b/>
          <w:color w:val="000000"/>
          <w:sz w:val="28"/>
          <w:szCs w:val="24"/>
          <w:lang w:eastAsia="ru-RU"/>
        </w:rPr>
      </w:pPr>
      <w:r w:rsidRPr="00FF61FC">
        <w:rPr>
          <w:rFonts w:ascii="Times New Roman" w:hAnsi="Times New Roman"/>
          <w:b/>
          <w:color w:val="000000"/>
          <w:sz w:val="28"/>
          <w:szCs w:val="24"/>
          <w:lang w:eastAsia="ru-RU"/>
        </w:rPr>
        <w:t>Образовательная деятельность.</w:t>
      </w:r>
    </w:p>
    <w:p w:rsidR="00FC61BE" w:rsidRPr="00FC61BE" w:rsidRDefault="00FC61BE" w:rsidP="00FF61F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rFonts w:ascii="Times New Roman" w:hAnsi="Times New Roman"/>
          <w:b/>
          <w:color w:val="000000"/>
          <w:sz w:val="28"/>
          <w:szCs w:val="24"/>
          <w:lang w:eastAsia="ru-RU"/>
        </w:rPr>
      </w:pPr>
      <w:r>
        <w:rPr>
          <w:rFonts w:ascii="Times New Roman" w:hAnsi="Times New Roman"/>
          <w:b/>
          <w:color w:val="000000"/>
          <w:sz w:val="28"/>
          <w:szCs w:val="24"/>
          <w:lang w:eastAsia="ru-RU"/>
        </w:rPr>
        <w:t>Содержание образовательной деятельности.</w:t>
      </w:r>
    </w:p>
    <w:p w:rsidR="009F4C1E" w:rsidRPr="001B2CDE" w:rsidRDefault="00E67165" w:rsidP="009F4C1E">
      <w:pPr>
        <w:spacing w:after="0" w:line="240" w:lineRule="auto"/>
        <w:rPr>
          <w:rFonts w:ascii="Times New Roman" w:hAnsi="Times New Roman"/>
          <w:color w:val="000000" w:themeColor="text1"/>
          <w:sz w:val="28"/>
          <w:szCs w:val="18"/>
          <w:lang w:eastAsia="ru-RU"/>
        </w:rPr>
      </w:pPr>
      <w:r w:rsidRPr="009F4C1E">
        <w:rPr>
          <w:rFonts w:ascii="Times New Roman" w:hAnsi="Times New Roman"/>
          <w:color w:val="000000" w:themeColor="text1"/>
          <w:sz w:val="28"/>
          <w:szCs w:val="24"/>
          <w:lang w:eastAsia="ru-RU"/>
        </w:rPr>
        <w:t xml:space="preserve">    </w:t>
      </w:r>
      <w:r w:rsidR="009F4C1E" w:rsidRPr="001B2CDE">
        <w:rPr>
          <w:rFonts w:ascii="Times New Roman" w:hAnsi="Times New Roman"/>
          <w:color w:val="000000" w:themeColor="text1"/>
          <w:sz w:val="28"/>
          <w:szCs w:val="18"/>
          <w:lang w:eastAsia="ru-RU"/>
        </w:rPr>
        <w:t>   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9F4C1E" w:rsidRPr="001B2CDE" w:rsidRDefault="009F4C1E" w:rsidP="009F4C1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F4C1E" w:rsidRPr="001B2CDE" w:rsidRDefault="009F4C1E" w:rsidP="009F4C1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F4C1E" w:rsidRPr="001B2CDE" w:rsidRDefault="009F4C1E" w:rsidP="009F4C1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lastRenderedPageBreak/>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E67165" w:rsidRPr="00FF61FC" w:rsidRDefault="009F4C1E" w:rsidP="007E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4"/>
          <w:lang w:eastAsia="ru-RU"/>
        </w:rPr>
      </w:pPr>
      <w:r>
        <w:rPr>
          <w:rFonts w:ascii="Times New Roman" w:hAnsi="Times New Roman"/>
          <w:color w:val="000000" w:themeColor="text1"/>
          <w:sz w:val="28"/>
          <w:szCs w:val="24"/>
          <w:lang w:eastAsia="ru-RU"/>
        </w:rPr>
        <w:t xml:space="preserve"> </w:t>
      </w:r>
      <w:r w:rsidR="00E67165" w:rsidRPr="009F4C1E">
        <w:rPr>
          <w:rFonts w:ascii="Times New Roman" w:hAnsi="Times New Roman"/>
          <w:color w:val="000000" w:themeColor="text1"/>
          <w:sz w:val="28"/>
          <w:szCs w:val="24"/>
          <w:lang w:eastAsia="ru-RU"/>
        </w:rPr>
        <w:t xml:space="preserve"> Содержательный раздел  Программы разработан на основе </w:t>
      </w:r>
      <w:r w:rsidR="005C2ACA">
        <w:rPr>
          <w:rFonts w:ascii="Times New Roman" w:hAnsi="Times New Roman"/>
          <w:color w:val="000000" w:themeColor="text1"/>
          <w:sz w:val="28"/>
          <w:szCs w:val="24"/>
          <w:lang w:eastAsia="ru-RU"/>
        </w:rPr>
        <w:t>комплексной</w:t>
      </w:r>
      <w:r w:rsidR="00E67165" w:rsidRPr="009F4C1E">
        <w:rPr>
          <w:rFonts w:ascii="Times New Roman" w:hAnsi="Times New Roman"/>
          <w:color w:val="000000" w:themeColor="text1"/>
          <w:sz w:val="28"/>
          <w:szCs w:val="24"/>
          <w:lang w:eastAsia="ru-RU"/>
        </w:rPr>
        <w:t xml:space="preserve"> программ</w:t>
      </w:r>
      <w:r w:rsidR="005C2ACA">
        <w:rPr>
          <w:rFonts w:ascii="Times New Roman" w:hAnsi="Times New Roman"/>
          <w:color w:val="000000" w:themeColor="text1"/>
          <w:sz w:val="28"/>
          <w:szCs w:val="24"/>
          <w:lang w:eastAsia="ru-RU"/>
        </w:rPr>
        <w:t xml:space="preserve">ы «От рождения до школы» под редакцией Н.Е. </w:t>
      </w:r>
      <w:proofErr w:type="spellStart"/>
      <w:r w:rsidR="005C2ACA">
        <w:rPr>
          <w:rFonts w:ascii="Times New Roman" w:hAnsi="Times New Roman"/>
          <w:color w:val="000000" w:themeColor="text1"/>
          <w:sz w:val="28"/>
          <w:szCs w:val="24"/>
          <w:lang w:eastAsia="ru-RU"/>
        </w:rPr>
        <w:t>Вераксы</w:t>
      </w:r>
      <w:proofErr w:type="spellEnd"/>
      <w:r w:rsidR="005C2ACA">
        <w:rPr>
          <w:rFonts w:ascii="Times New Roman" w:hAnsi="Times New Roman"/>
          <w:color w:val="000000" w:themeColor="text1"/>
          <w:sz w:val="28"/>
          <w:szCs w:val="24"/>
          <w:lang w:eastAsia="ru-RU"/>
        </w:rPr>
        <w:t>, Т.С.Комаровой, М.А.Васильевой.</w:t>
      </w:r>
    </w:p>
    <w:p w:rsidR="00E67165" w:rsidRPr="00E24854" w:rsidRDefault="00E67165" w:rsidP="007E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890DB7">
        <w:rPr>
          <w:rFonts w:ascii="Times New Roman" w:hAnsi="Times New Roman"/>
          <w:color w:val="000000"/>
          <w:sz w:val="28"/>
          <w:szCs w:val="24"/>
          <w:lang w:eastAsia="ru-RU"/>
        </w:rPr>
        <w:t>Парциальные:</w:t>
      </w:r>
    </w:p>
    <w:p w:rsidR="00E67165" w:rsidRPr="00E24854" w:rsidRDefault="00E67165" w:rsidP="007E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890DB7">
        <w:rPr>
          <w:rFonts w:ascii="Times New Roman" w:hAnsi="Times New Roman"/>
          <w:color w:val="000000"/>
          <w:sz w:val="28"/>
          <w:szCs w:val="24"/>
          <w:lang w:eastAsia="ru-RU"/>
        </w:rPr>
        <w:t>1</w:t>
      </w:r>
      <w:r w:rsidRPr="00E24854">
        <w:rPr>
          <w:rFonts w:ascii="Times New Roman" w:hAnsi="Times New Roman"/>
          <w:color w:val="000000"/>
          <w:sz w:val="28"/>
          <w:szCs w:val="24"/>
          <w:lang w:eastAsia="ru-RU"/>
        </w:rPr>
        <w:t xml:space="preserve">. </w:t>
      </w:r>
      <w:proofErr w:type="spellStart"/>
      <w:r w:rsidRPr="00E24854">
        <w:rPr>
          <w:rFonts w:ascii="Times New Roman" w:hAnsi="Times New Roman"/>
          <w:color w:val="000000"/>
          <w:sz w:val="28"/>
          <w:szCs w:val="24"/>
          <w:lang w:eastAsia="ru-RU"/>
        </w:rPr>
        <w:t>Куцакова</w:t>
      </w:r>
      <w:proofErr w:type="spellEnd"/>
      <w:r w:rsidRPr="00E24854">
        <w:rPr>
          <w:rFonts w:ascii="Times New Roman" w:hAnsi="Times New Roman"/>
          <w:color w:val="000000"/>
          <w:sz w:val="28"/>
          <w:szCs w:val="24"/>
          <w:lang w:eastAsia="ru-RU"/>
        </w:rPr>
        <w:t xml:space="preserve"> Л.В. Конструирование и ручной труд в детском саду: Программа и конспекты занятий. М.,2007</w:t>
      </w:r>
    </w:p>
    <w:p w:rsidR="00E67165" w:rsidRPr="00E24854" w:rsidRDefault="00E67165" w:rsidP="007E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w:t>
      </w:r>
      <w:r w:rsidRPr="00890DB7">
        <w:rPr>
          <w:rFonts w:ascii="Times New Roman" w:hAnsi="Times New Roman"/>
          <w:color w:val="000000"/>
          <w:sz w:val="28"/>
          <w:szCs w:val="24"/>
          <w:lang w:eastAsia="ru-RU"/>
        </w:rPr>
        <w:t>2</w:t>
      </w:r>
      <w:r w:rsidRPr="00E24854">
        <w:rPr>
          <w:rFonts w:ascii="Times New Roman" w:hAnsi="Times New Roman"/>
          <w:color w:val="000000"/>
          <w:sz w:val="28"/>
          <w:szCs w:val="24"/>
          <w:lang w:eastAsia="ru-RU"/>
        </w:rPr>
        <w:t xml:space="preserve">. Трудовое воспитание в детском саду. Программа и методические рекомендации для работы с детьми 2-7 лет./ Т.С.Комарова, Л.В. </w:t>
      </w:r>
      <w:proofErr w:type="spellStart"/>
      <w:r w:rsidRPr="00E24854">
        <w:rPr>
          <w:rFonts w:ascii="Times New Roman" w:hAnsi="Times New Roman"/>
          <w:color w:val="000000"/>
          <w:sz w:val="28"/>
          <w:szCs w:val="24"/>
          <w:lang w:eastAsia="ru-RU"/>
        </w:rPr>
        <w:t>Куцакова</w:t>
      </w:r>
      <w:proofErr w:type="spellEnd"/>
      <w:r w:rsidRPr="00E24854">
        <w:rPr>
          <w:rFonts w:ascii="Times New Roman" w:hAnsi="Times New Roman"/>
          <w:color w:val="000000"/>
          <w:sz w:val="28"/>
          <w:szCs w:val="24"/>
          <w:lang w:eastAsia="ru-RU"/>
        </w:rPr>
        <w:t>, Л.Ю.Павлова. - М.: Мозаика-Синтез, 2005.</w:t>
      </w:r>
    </w:p>
    <w:p w:rsidR="00E67165" w:rsidRPr="00E24854" w:rsidRDefault="009F4C1E" w:rsidP="007E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Pr>
          <w:rFonts w:ascii="Times New Roman" w:hAnsi="Times New Roman"/>
          <w:color w:val="000000"/>
          <w:sz w:val="28"/>
          <w:szCs w:val="24"/>
          <w:lang w:eastAsia="ru-RU"/>
        </w:rPr>
        <w:t xml:space="preserve">  </w:t>
      </w:r>
      <w:r w:rsidR="00E67165" w:rsidRPr="00890DB7">
        <w:rPr>
          <w:rFonts w:ascii="Times New Roman" w:hAnsi="Times New Roman"/>
          <w:color w:val="000000"/>
          <w:sz w:val="28"/>
          <w:szCs w:val="24"/>
          <w:lang w:eastAsia="ru-RU"/>
        </w:rPr>
        <w:t>3</w:t>
      </w:r>
      <w:r w:rsidR="00E67165" w:rsidRPr="00E24854">
        <w:rPr>
          <w:rFonts w:ascii="Times New Roman" w:hAnsi="Times New Roman"/>
          <w:color w:val="000000"/>
          <w:sz w:val="28"/>
          <w:szCs w:val="24"/>
          <w:lang w:eastAsia="ru-RU"/>
        </w:rPr>
        <w:t xml:space="preserve">. "Я-ТЫ-МЫ" / О.Л.Князева, Р.Б. </w:t>
      </w:r>
      <w:proofErr w:type="spellStart"/>
      <w:r w:rsidR="00E67165" w:rsidRPr="00E24854">
        <w:rPr>
          <w:rFonts w:ascii="Times New Roman" w:hAnsi="Times New Roman"/>
          <w:color w:val="000000"/>
          <w:sz w:val="28"/>
          <w:szCs w:val="24"/>
          <w:lang w:eastAsia="ru-RU"/>
        </w:rPr>
        <w:t>Стеркин</w:t>
      </w:r>
      <w:proofErr w:type="gramStart"/>
      <w:r w:rsidR="00E67165" w:rsidRPr="00E24854">
        <w:rPr>
          <w:rFonts w:ascii="Times New Roman" w:hAnsi="Times New Roman"/>
          <w:color w:val="000000"/>
          <w:sz w:val="28"/>
          <w:szCs w:val="24"/>
          <w:lang w:eastAsia="ru-RU"/>
        </w:rPr>
        <w:t>а</w:t>
      </w:r>
      <w:proofErr w:type="spellEnd"/>
      <w:r w:rsidR="00E67165" w:rsidRPr="00E24854">
        <w:rPr>
          <w:rFonts w:ascii="Times New Roman" w:hAnsi="Times New Roman"/>
          <w:color w:val="000000"/>
          <w:sz w:val="28"/>
          <w:szCs w:val="24"/>
          <w:lang w:eastAsia="ru-RU"/>
        </w:rPr>
        <w:t>-</w:t>
      </w:r>
      <w:proofErr w:type="gramEnd"/>
      <w:r w:rsidR="00E67165" w:rsidRPr="00E24854">
        <w:rPr>
          <w:rFonts w:ascii="Times New Roman" w:hAnsi="Times New Roman"/>
          <w:color w:val="000000"/>
          <w:sz w:val="28"/>
          <w:szCs w:val="24"/>
          <w:lang w:eastAsia="ru-RU"/>
        </w:rPr>
        <w:t xml:space="preserve"> М: Просвещение, 2008.</w:t>
      </w:r>
    </w:p>
    <w:p w:rsidR="00E67165" w:rsidRPr="00890DB7" w:rsidRDefault="009F4C1E" w:rsidP="007E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Pr>
          <w:rFonts w:ascii="Times New Roman" w:hAnsi="Times New Roman"/>
          <w:color w:val="000000"/>
          <w:sz w:val="28"/>
          <w:szCs w:val="24"/>
          <w:lang w:eastAsia="ru-RU"/>
        </w:rPr>
        <w:t xml:space="preserve">  </w:t>
      </w:r>
      <w:r w:rsidR="00E67165" w:rsidRPr="00890DB7">
        <w:rPr>
          <w:rFonts w:ascii="Times New Roman" w:hAnsi="Times New Roman"/>
          <w:color w:val="000000"/>
          <w:sz w:val="28"/>
          <w:szCs w:val="24"/>
          <w:lang w:eastAsia="ru-RU"/>
        </w:rPr>
        <w:t>4</w:t>
      </w:r>
      <w:r w:rsidR="00E67165" w:rsidRPr="00E24854">
        <w:rPr>
          <w:rFonts w:ascii="Times New Roman" w:hAnsi="Times New Roman"/>
          <w:color w:val="000000"/>
          <w:sz w:val="28"/>
          <w:szCs w:val="24"/>
          <w:lang w:eastAsia="ru-RU"/>
        </w:rPr>
        <w:t xml:space="preserve">. Основы безопасности детей дошкольного возраста. / Н.Н. Авдеева, О.Л. Князева, Р.Б. </w:t>
      </w:r>
      <w:proofErr w:type="spellStart"/>
      <w:r w:rsidR="00E67165" w:rsidRPr="00E24854">
        <w:rPr>
          <w:rFonts w:ascii="Times New Roman" w:hAnsi="Times New Roman"/>
          <w:color w:val="000000"/>
          <w:sz w:val="28"/>
          <w:szCs w:val="24"/>
          <w:lang w:eastAsia="ru-RU"/>
        </w:rPr>
        <w:t>Стеркина</w:t>
      </w:r>
      <w:proofErr w:type="spellEnd"/>
      <w:r w:rsidR="00E67165" w:rsidRPr="00E24854">
        <w:rPr>
          <w:rFonts w:ascii="Times New Roman" w:hAnsi="Times New Roman"/>
          <w:color w:val="000000"/>
          <w:sz w:val="28"/>
          <w:szCs w:val="24"/>
          <w:lang w:eastAsia="ru-RU"/>
        </w:rPr>
        <w:t>. М.: Просвещение, 2007.</w:t>
      </w:r>
    </w:p>
    <w:p w:rsidR="00E67165" w:rsidRPr="00890DB7" w:rsidRDefault="00E67165" w:rsidP="007E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Задачи образовательной деятельности  определены результатами а</w:t>
      </w:r>
      <w:r w:rsidRPr="00890DB7">
        <w:rPr>
          <w:rFonts w:ascii="Times New Roman" w:hAnsi="Times New Roman"/>
          <w:color w:val="000000"/>
          <w:sz w:val="28"/>
          <w:szCs w:val="24"/>
          <w:lang w:eastAsia="ru-RU"/>
        </w:rPr>
        <w:t>нализа работы за предыдущий год</w:t>
      </w:r>
      <w:r w:rsidRPr="00E24854">
        <w:rPr>
          <w:rFonts w:ascii="Times New Roman" w:hAnsi="Times New Roman"/>
          <w:color w:val="000000"/>
          <w:sz w:val="28"/>
          <w:szCs w:val="24"/>
          <w:lang w:eastAsia="ru-RU"/>
        </w:rPr>
        <w:t>, потребностям  родителей, социума.</w:t>
      </w:r>
    </w:p>
    <w:p w:rsidR="00E67165" w:rsidRPr="00E24854" w:rsidRDefault="00E67165" w:rsidP="007E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Детский сад реализует приоритетное направление деятельности по социально - личностному развитию детей.</w:t>
      </w:r>
    </w:p>
    <w:p w:rsidR="00E67165" w:rsidRPr="00E24854" w:rsidRDefault="00E67165" w:rsidP="007E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Основными векторами  в деятельности образовательного учреждения являются:</w:t>
      </w:r>
    </w:p>
    <w:p w:rsidR="00E67165" w:rsidRPr="00E24854" w:rsidRDefault="00E67165" w:rsidP="007E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формирование у ребенка чувства собственного достоинства, осознания своих прав и свобод;</w:t>
      </w:r>
    </w:p>
    <w:p w:rsidR="00E67165" w:rsidRPr="00E24854" w:rsidRDefault="00E67165" w:rsidP="007E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развитие положительного отношения ребенка к себе, другим людям, окружающему миру, коммуникативной и социальной компетентности детей;</w:t>
      </w:r>
    </w:p>
    <w:p w:rsidR="00E67165" w:rsidRDefault="00E67165" w:rsidP="007E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формирование у детей социальных навыков, приобщение к ценностям сотрудничества с другими людьми.</w:t>
      </w:r>
    </w:p>
    <w:p w:rsidR="00D80B9D" w:rsidRDefault="00D80B9D" w:rsidP="009F4C1E">
      <w:pPr>
        <w:spacing w:after="0" w:line="240" w:lineRule="auto"/>
        <w:rPr>
          <w:rFonts w:ascii="Times New Roman" w:hAnsi="Times New Roman"/>
          <w:b/>
          <w:bCs/>
          <w:color w:val="000000" w:themeColor="text1"/>
          <w:sz w:val="28"/>
          <w:lang w:eastAsia="ru-RU"/>
        </w:rPr>
      </w:pPr>
    </w:p>
    <w:p w:rsidR="009F4C1E" w:rsidRPr="001B2CDE" w:rsidRDefault="009F4C1E" w:rsidP="008C502A">
      <w:pPr>
        <w:spacing w:after="0" w:line="240" w:lineRule="auto"/>
        <w:jc w:val="center"/>
        <w:rPr>
          <w:rFonts w:ascii="Times New Roman" w:hAnsi="Times New Roman"/>
          <w:color w:val="000000" w:themeColor="text1"/>
          <w:sz w:val="28"/>
          <w:szCs w:val="18"/>
          <w:lang w:eastAsia="ru-RU"/>
        </w:rPr>
      </w:pPr>
      <w:r w:rsidRPr="009F4C1E">
        <w:rPr>
          <w:rFonts w:ascii="Times New Roman" w:hAnsi="Times New Roman"/>
          <w:b/>
          <w:bCs/>
          <w:color w:val="000000" w:themeColor="text1"/>
          <w:sz w:val="28"/>
          <w:lang w:eastAsia="ru-RU"/>
        </w:rPr>
        <w:t>Дополнительное образование воспитанников.</w:t>
      </w:r>
    </w:p>
    <w:p w:rsidR="009F4C1E" w:rsidRPr="001B2CDE" w:rsidRDefault="009F4C1E" w:rsidP="009F4C1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В учреждении созданы условия для организации дополнительного образования воспитанников по приоритетн</w:t>
      </w:r>
      <w:r w:rsidRPr="009F4C1E">
        <w:rPr>
          <w:rFonts w:ascii="Times New Roman" w:hAnsi="Times New Roman"/>
          <w:color w:val="000000" w:themeColor="text1"/>
          <w:sz w:val="28"/>
          <w:szCs w:val="18"/>
          <w:lang w:eastAsia="ru-RU"/>
        </w:rPr>
        <w:t>ому</w:t>
      </w:r>
      <w:r w:rsidRPr="001B2CDE">
        <w:rPr>
          <w:rFonts w:ascii="Times New Roman" w:hAnsi="Times New Roman"/>
          <w:color w:val="000000" w:themeColor="text1"/>
          <w:sz w:val="28"/>
          <w:szCs w:val="18"/>
          <w:lang w:eastAsia="ru-RU"/>
        </w:rPr>
        <w:t xml:space="preserve"> направлени</w:t>
      </w:r>
      <w:r w:rsidRPr="009F4C1E">
        <w:rPr>
          <w:rFonts w:ascii="Times New Roman" w:hAnsi="Times New Roman"/>
          <w:color w:val="000000" w:themeColor="text1"/>
          <w:sz w:val="28"/>
          <w:szCs w:val="18"/>
          <w:lang w:eastAsia="ru-RU"/>
        </w:rPr>
        <w:t>ю</w:t>
      </w:r>
      <w:r w:rsidRPr="001B2CDE">
        <w:rPr>
          <w:rFonts w:ascii="Times New Roman" w:hAnsi="Times New Roman"/>
          <w:color w:val="000000" w:themeColor="text1"/>
          <w:sz w:val="28"/>
          <w:szCs w:val="18"/>
          <w:lang w:eastAsia="ru-RU"/>
        </w:rPr>
        <w:t xml:space="preserve">:  </w:t>
      </w:r>
      <w:r w:rsidRPr="009F4C1E">
        <w:rPr>
          <w:rFonts w:ascii="Times New Roman" w:hAnsi="Times New Roman"/>
          <w:color w:val="000000" w:themeColor="text1"/>
          <w:sz w:val="28"/>
          <w:szCs w:val="18"/>
          <w:lang w:eastAsia="ru-RU"/>
        </w:rPr>
        <w:t xml:space="preserve"> </w:t>
      </w:r>
    </w:p>
    <w:p w:rsidR="009F4C1E" w:rsidRPr="001B2CDE" w:rsidRDefault="009F4C1E" w:rsidP="009F4C1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         Театральный   кружок «Весёлый театр»;</w:t>
      </w:r>
    </w:p>
    <w:p w:rsidR="009F4C1E" w:rsidRPr="001B2CDE" w:rsidRDefault="009F4C1E" w:rsidP="009F4C1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 xml:space="preserve">-         </w:t>
      </w:r>
      <w:proofErr w:type="gramStart"/>
      <w:r w:rsidRPr="009F4C1E">
        <w:rPr>
          <w:rFonts w:ascii="Times New Roman" w:hAnsi="Times New Roman"/>
          <w:color w:val="000000" w:themeColor="text1"/>
          <w:sz w:val="28"/>
          <w:szCs w:val="18"/>
          <w:lang w:eastAsia="ru-RU"/>
        </w:rPr>
        <w:t>художественно-эстетический</w:t>
      </w:r>
      <w:proofErr w:type="gramEnd"/>
      <w:r w:rsidRPr="001B2CDE">
        <w:rPr>
          <w:rFonts w:ascii="Times New Roman" w:hAnsi="Times New Roman"/>
          <w:color w:val="000000" w:themeColor="text1"/>
          <w:sz w:val="28"/>
          <w:szCs w:val="18"/>
          <w:lang w:eastAsia="ru-RU"/>
        </w:rPr>
        <w:t xml:space="preserve">  «</w:t>
      </w:r>
      <w:r w:rsidRPr="009F4C1E">
        <w:rPr>
          <w:rFonts w:ascii="Times New Roman" w:hAnsi="Times New Roman"/>
          <w:color w:val="000000" w:themeColor="text1"/>
          <w:sz w:val="28"/>
          <w:szCs w:val="18"/>
          <w:lang w:eastAsia="ru-RU"/>
        </w:rPr>
        <w:t>Хлебная сказка</w:t>
      </w:r>
      <w:r w:rsidRPr="001B2CDE">
        <w:rPr>
          <w:rFonts w:ascii="Times New Roman" w:hAnsi="Times New Roman"/>
          <w:color w:val="000000" w:themeColor="text1"/>
          <w:sz w:val="28"/>
          <w:szCs w:val="18"/>
          <w:lang w:eastAsia="ru-RU"/>
        </w:rPr>
        <w:t>»;</w:t>
      </w:r>
    </w:p>
    <w:p w:rsidR="009F4C1E" w:rsidRPr="001B2CDE" w:rsidRDefault="009F4C1E" w:rsidP="009F4C1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На каждый вид дополнительного образования разработан  план, ведется анализ их эффективности.</w:t>
      </w:r>
      <w:r w:rsidRPr="009F4C1E">
        <w:rPr>
          <w:rFonts w:ascii="Times New Roman" w:hAnsi="Times New Roman"/>
          <w:b/>
          <w:bCs/>
          <w:color w:val="000000" w:themeColor="text1"/>
          <w:sz w:val="28"/>
          <w:lang w:eastAsia="ru-RU"/>
        </w:rPr>
        <w:t> </w:t>
      </w:r>
    </w:p>
    <w:p w:rsidR="009F4C1E" w:rsidRPr="009F4C1E" w:rsidRDefault="009F4C1E" w:rsidP="008C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4"/>
          <w:lang w:eastAsia="ru-RU"/>
        </w:rPr>
      </w:pPr>
      <w:r w:rsidRPr="009F4C1E">
        <w:rPr>
          <w:rFonts w:ascii="Times New Roman" w:hAnsi="Times New Roman"/>
          <w:b/>
          <w:color w:val="000000"/>
          <w:sz w:val="28"/>
          <w:szCs w:val="24"/>
          <w:lang w:eastAsia="ru-RU"/>
        </w:rPr>
        <w:t>Отношения с социальными партнёрами.</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Решение всех задач, стоящих перед дошкольным учреждением, невозможно без сотрудничества и партнерства с  организациями дополнительного образования, культуры и спорта. Прежде всего, это ближайшие дошкольные </w:t>
      </w:r>
      <w:r w:rsidRPr="00E24854">
        <w:rPr>
          <w:rFonts w:ascii="Times New Roman" w:hAnsi="Times New Roman"/>
          <w:color w:val="000000"/>
          <w:sz w:val="28"/>
          <w:szCs w:val="24"/>
          <w:lang w:eastAsia="ru-RU"/>
        </w:rPr>
        <w:lastRenderedPageBreak/>
        <w:t xml:space="preserve">учреждения, с которыми практически ежедневно происходит обмен той или иной информацией, необходимой для успешного решения многих рабочих вопросов.  </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w:t>
      </w:r>
      <w:proofErr w:type="gramStart"/>
      <w:r w:rsidRPr="00E24854">
        <w:rPr>
          <w:rFonts w:ascii="Times New Roman" w:hAnsi="Times New Roman"/>
          <w:color w:val="000000"/>
          <w:sz w:val="28"/>
          <w:szCs w:val="24"/>
          <w:lang w:eastAsia="ru-RU"/>
        </w:rPr>
        <w:t xml:space="preserve">Работа МБДОУ </w:t>
      </w:r>
      <w:r w:rsidRPr="00890DB7">
        <w:rPr>
          <w:rFonts w:ascii="Times New Roman" w:hAnsi="Times New Roman"/>
          <w:color w:val="000000"/>
          <w:sz w:val="28"/>
          <w:szCs w:val="24"/>
          <w:lang w:eastAsia="ru-RU"/>
        </w:rPr>
        <w:t xml:space="preserve">детском саду </w:t>
      </w:r>
      <w:r w:rsidRPr="00E24854">
        <w:rPr>
          <w:rFonts w:ascii="Times New Roman" w:hAnsi="Times New Roman"/>
          <w:color w:val="000000"/>
          <w:sz w:val="28"/>
          <w:szCs w:val="24"/>
          <w:lang w:eastAsia="ru-RU"/>
        </w:rPr>
        <w:t xml:space="preserve">№ </w:t>
      </w:r>
      <w:r w:rsidRPr="00890DB7">
        <w:rPr>
          <w:rFonts w:ascii="Times New Roman" w:hAnsi="Times New Roman"/>
          <w:color w:val="000000"/>
          <w:sz w:val="28"/>
          <w:szCs w:val="24"/>
          <w:lang w:eastAsia="ru-RU"/>
        </w:rPr>
        <w:t>9</w:t>
      </w:r>
      <w:r w:rsidRPr="00E24854">
        <w:rPr>
          <w:rFonts w:ascii="Times New Roman" w:hAnsi="Times New Roman"/>
          <w:color w:val="000000"/>
          <w:sz w:val="28"/>
          <w:szCs w:val="24"/>
          <w:lang w:eastAsia="ru-RU"/>
        </w:rPr>
        <w:t xml:space="preserve"> в социуме:</w:t>
      </w:r>
      <w:proofErr w:type="gramEnd"/>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1.Районная детская библиотека</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организация экскурсий</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проведение серии занятий по ознакомлению с художественной литературой.</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2.Районная детская поликлиника</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контроль организации прививочной работы</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обследование детей педиатром.</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3.Органы </w:t>
      </w:r>
      <w:proofErr w:type="spellStart"/>
      <w:r w:rsidRPr="00E24854">
        <w:rPr>
          <w:rFonts w:ascii="Times New Roman" w:hAnsi="Times New Roman"/>
          <w:color w:val="000000"/>
          <w:sz w:val="28"/>
          <w:szCs w:val="24"/>
          <w:lang w:eastAsia="ru-RU"/>
        </w:rPr>
        <w:t>Роспотребнадзора</w:t>
      </w:r>
      <w:proofErr w:type="spellEnd"/>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соблюдение санитарно - гигиенических норм и правил</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4.Органы государственного пожарного надзора</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контроль выполнения правил пожарной безопасности</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организация экскурсий</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5.Районный краеведческий музей</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организация экскурсий, бесед.</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6.Хабаровская краевая филармония, Хабаровский театр кукол.</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просмотр спектаклей и музыкальных представлений</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7. </w:t>
      </w:r>
      <w:proofErr w:type="spellStart"/>
      <w:r w:rsidRPr="00E24854">
        <w:rPr>
          <w:rFonts w:ascii="Times New Roman" w:hAnsi="Times New Roman"/>
          <w:color w:val="000000"/>
          <w:sz w:val="28"/>
          <w:szCs w:val="24"/>
          <w:lang w:eastAsia="ru-RU"/>
        </w:rPr>
        <w:t>ЦРТДиЮ</w:t>
      </w:r>
      <w:proofErr w:type="spellEnd"/>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посещение концертов, кукольных спектаклей.</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занятия в кружках</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8.Районный дом культуры</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посещение развлекательных мероприятий</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занятия в кружках</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участие в концертах и конкурсах</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9. Центр диагностики и консультирования</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проведение диагностики "Готовность детей к школе"</w:t>
      </w:r>
    </w:p>
    <w:p w:rsidR="009F4C1E" w:rsidRPr="00E24854" w:rsidRDefault="009F4C1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sidRPr="00E24854">
        <w:rPr>
          <w:rFonts w:ascii="Times New Roman" w:hAnsi="Times New Roman"/>
          <w:color w:val="000000"/>
          <w:sz w:val="28"/>
          <w:szCs w:val="24"/>
          <w:lang w:eastAsia="ru-RU"/>
        </w:rPr>
        <w:t xml:space="preserve">     • консультации специалистов центра</w:t>
      </w:r>
    </w:p>
    <w:p w:rsidR="009F4C1E" w:rsidRDefault="008C502A"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r>
        <w:rPr>
          <w:rFonts w:ascii="Times New Roman" w:hAnsi="Times New Roman"/>
          <w:color w:val="000000"/>
          <w:sz w:val="28"/>
          <w:szCs w:val="24"/>
          <w:lang w:eastAsia="ru-RU"/>
        </w:rPr>
        <w:t xml:space="preserve">     • ПМПК</w:t>
      </w:r>
      <w:r w:rsidR="00FC61BE">
        <w:rPr>
          <w:rFonts w:ascii="Times New Roman" w:hAnsi="Times New Roman"/>
          <w:color w:val="000000"/>
          <w:sz w:val="28"/>
          <w:szCs w:val="24"/>
          <w:lang w:eastAsia="ru-RU"/>
        </w:rPr>
        <w:t>.</w:t>
      </w:r>
    </w:p>
    <w:p w:rsidR="00FC61BE" w:rsidRDefault="00FC61BE" w:rsidP="009F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lang w:eastAsia="ru-RU"/>
        </w:rPr>
      </w:pPr>
    </w:p>
    <w:p w:rsidR="00FC61BE" w:rsidRPr="00FC61BE" w:rsidRDefault="00FC61BE" w:rsidP="008C502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rFonts w:ascii="Times New Roman" w:hAnsi="Times New Roman"/>
          <w:b/>
          <w:color w:val="000000"/>
          <w:sz w:val="28"/>
          <w:szCs w:val="24"/>
          <w:lang w:eastAsia="ru-RU"/>
        </w:rPr>
      </w:pPr>
      <w:r>
        <w:rPr>
          <w:rFonts w:ascii="Times New Roman" w:hAnsi="Times New Roman"/>
          <w:b/>
          <w:color w:val="000000"/>
          <w:sz w:val="28"/>
          <w:szCs w:val="24"/>
          <w:lang w:eastAsia="ru-RU"/>
        </w:rPr>
        <w:t>Организация образовательного процесса.</w:t>
      </w:r>
    </w:p>
    <w:p w:rsidR="00FC61BE" w:rsidRPr="00FC61BE" w:rsidRDefault="00FC61BE" w:rsidP="00FC61BE">
      <w:pPr>
        <w:spacing w:after="0" w:line="240" w:lineRule="auto"/>
        <w:ind w:left="360"/>
        <w:rPr>
          <w:rFonts w:ascii="Times New Roman" w:hAnsi="Times New Roman"/>
          <w:color w:val="000000" w:themeColor="text1"/>
          <w:sz w:val="28"/>
          <w:szCs w:val="18"/>
          <w:lang w:eastAsia="ru-RU"/>
        </w:rPr>
      </w:pPr>
      <w:r w:rsidRPr="00FC61BE">
        <w:rPr>
          <w:rFonts w:ascii="Times New Roman" w:hAnsi="Times New Roman"/>
          <w:color w:val="000000" w:themeColor="text1"/>
          <w:sz w:val="28"/>
          <w:szCs w:val="18"/>
          <w:lang w:eastAsia="ru-RU"/>
        </w:rPr>
        <w:t xml:space="preserve"> 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w:t>
      </w:r>
    </w:p>
    <w:p w:rsidR="00FC61BE" w:rsidRPr="00FC61BE" w:rsidRDefault="00FC61BE" w:rsidP="00FC61BE">
      <w:pPr>
        <w:spacing w:after="0" w:line="240" w:lineRule="auto"/>
        <w:ind w:left="360"/>
        <w:rPr>
          <w:rFonts w:ascii="Times New Roman" w:hAnsi="Times New Roman"/>
          <w:color w:val="000000" w:themeColor="text1"/>
          <w:sz w:val="28"/>
          <w:szCs w:val="18"/>
          <w:lang w:eastAsia="ru-RU"/>
        </w:rPr>
      </w:pPr>
      <w:r w:rsidRPr="00FC61BE">
        <w:rPr>
          <w:rFonts w:ascii="Times New Roman" w:hAnsi="Times New Roman"/>
          <w:color w:val="000000" w:themeColor="text1"/>
          <w:sz w:val="28"/>
          <w:szCs w:val="18"/>
          <w:lang w:eastAsia="ru-RU"/>
        </w:rPr>
        <w:t xml:space="preserve">   </w:t>
      </w:r>
      <w:r w:rsidRPr="00FC61BE">
        <w:rPr>
          <w:rFonts w:ascii="Times New Roman" w:hAnsi="Times New Roman"/>
          <w:b/>
          <w:bCs/>
          <w:color w:val="000000" w:themeColor="text1"/>
          <w:sz w:val="28"/>
          <w:lang w:eastAsia="ru-RU"/>
        </w:rPr>
        <w:t>Организованная в ДОУ предметно-развивающая среда</w:t>
      </w:r>
      <w:r w:rsidRPr="00FC61BE">
        <w:rPr>
          <w:rFonts w:ascii="Times New Roman" w:hAnsi="Times New Roman"/>
          <w:color w:val="000000" w:themeColor="text1"/>
          <w:sz w:val="28"/>
          <w:lang w:eastAsia="ru-RU"/>
        </w:rPr>
        <w:t> </w:t>
      </w:r>
      <w:r w:rsidRPr="00FC61BE">
        <w:rPr>
          <w:rFonts w:ascii="Times New Roman" w:hAnsi="Times New Roman"/>
          <w:color w:val="000000" w:themeColor="text1"/>
          <w:sz w:val="28"/>
          <w:szCs w:val="18"/>
          <w:lang w:eastAsia="ru-RU"/>
        </w:rPr>
        <w:t>инициирует познавательную и творческую активность детей,</w:t>
      </w:r>
      <w:r w:rsidRPr="00FC61BE">
        <w:rPr>
          <w:rFonts w:ascii="Times New Roman" w:hAnsi="Times New Roman"/>
          <w:color w:val="000000" w:themeColor="text1"/>
          <w:sz w:val="28"/>
          <w:lang w:eastAsia="ru-RU"/>
        </w:rPr>
        <w:t> </w:t>
      </w:r>
      <w:r w:rsidRPr="00FC61BE">
        <w:rPr>
          <w:rFonts w:ascii="Times New Roman" w:hAnsi="Times New Roman"/>
          <w:b/>
          <w:bCs/>
          <w:color w:val="000000" w:themeColor="text1"/>
          <w:sz w:val="28"/>
          <w:lang w:eastAsia="ru-RU"/>
        </w:rPr>
        <w:t> </w:t>
      </w:r>
      <w:r w:rsidRPr="00FC61BE">
        <w:rPr>
          <w:rFonts w:ascii="Times New Roman" w:hAnsi="Times New Roman"/>
          <w:color w:val="000000" w:themeColor="text1"/>
          <w:sz w:val="28"/>
          <w:szCs w:val="18"/>
          <w:lang w:eastAsia="ru-RU"/>
        </w:rPr>
        <w:t>предоставляет ребенку свободу выбора форм активности, обеспечивает содержание разных форм детской деятельности</w:t>
      </w:r>
      <w:proofErr w:type="gramStart"/>
      <w:r w:rsidRPr="00FC61BE">
        <w:rPr>
          <w:rFonts w:ascii="Times New Roman" w:hAnsi="Times New Roman"/>
          <w:color w:val="000000" w:themeColor="text1"/>
          <w:sz w:val="28"/>
          <w:lang w:eastAsia="ru-RU"/>
        </w:rPr>
        <w:t> </w:t>
      </w:r>
      <w:r w:rsidRPr="00FC61BE">
        <w:rPr>
          <w:rFonts w:ascii="Times New Roman" w:hAnsi="Times New Roman"/>
          <w:b/>
          <w:bCs/>
          <w:color w:val="000000" w:themeColor="text1"/>
          <w:sz w:val="28"/>
          <w:lang w:eastAsia="ru-RU"/>
        </w:rPr>
        <w:t>,</w:t>
      </w:r>
      <w:proofErr w:type="gramEnd"/>
      <w:r w:rsidRPr="00FC61BE">
        <w:rPr>
          <w:rFonts w:ascii="Times New Roman" w:hAnsi="Times New Roman"/>
          <w:b/>
          <w:bCs/>
          <w:color w:val="000000" w:themeColor="text1"/>
          <w:sz w:val="28"/>
          <w:lang w:eastAsia="ru-RU"/>
        </w:rPr>
        <w:t> </w:t>
      </w:r>
      <w:r w:rsidRPr="00FC61BE">
        <w:rPr>
          <w:rFonts w:ascii="Times New Roman" w:hAnsi="Times New Roman"/>
          <w:color w:val="000000" w:themeColor="text1"/>
          <w:sz w:val="28"/>
          <w:szCs w:val="18"/>
          <w:lang w:eastAsia="ru-RU"/>
        </w:rPr>
        <w:t>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FC61BE" w:rsidRPr="001B2CDE" w:rsidRDefault="00FC61BE" w:rsidP="00FC61B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lastRenderedPageBreak/>
        <w:t>   </w:t>
      </w:r>
      <w:r w:rsidRPr="00FC61BE">
        <w:rPr>
          <w:rFonts w:ascii="Times New Roman" w:hAnsi="Times New Roman"/>
          <w:color w:val="000000" w:themeColor="text1"/>
          <w:sz w:val="28"/>
          <w:lang w:eastAsia="ru-RU"/>
        </w:rPr>
        <w:t> </w:t>
      </w:r>
      <w:r w:rsidRPr="00FC61BE">
        <w:rPr>
          <w:rFonts w:ascii="Times New Roman" w:hAnsi="Times New Roman"/>
          <w:b/>
          <w:bCs/>
          <w:color w:val="000000" w:themeColor="text1"/>
          <w:sz w:val="28"/>
          <w:lang w:eastAsia="ru-RU"/>
        </w:rPr>
        <w:t>Взаимодействие с родителями</w:t>
      </w:r>
      <w:r w:rsidRPr="00FC61BE">
        <w:rPr>
          <w:rFonts w:ascii="Times New Roman" w:hAnsi="Times New Roman"/>
          <w:color w:val="000000" w:themeColor="text1"/>
          <w:sz w:val="28"/>
          <w:lang w:eastAsia="ru-RU"/>
        </w:rPr>
        <w:t> </w:t>
      </w:r>
      <w:r w:rsidRPr="001B2CDE">
        <w:rPr>
          <w:rFonts w:ascii="Times New Roman" w:hAnsi="Times New Roman"/>
          <w:color w:val="000000" w:themeColor="text1"/>
          <w:sz w:val="28"/>
          <w:szCs w:val="18"/>
          <w:lang w:eastAsia="ru-RU"/>
        </w:rPr>
        <w:t>коллектив М</w:t>
      </w:r>
      <w:r>
        <w:rPr>
          <w:rFonts w:ascii="Times New Roman" w:hAnsi="Times New Roman"/>
          <w:color w:val="000000" w:themeColor="text1"/>
          <w:sz w:val="28"/>
          <w:szCs w:val="18"/>
          <w:lang w:eastAsia="ru-RU"/>
        </w:rPr>
        <w:t>Б</w:t>
      </w:r>
      <w:r w:rsidRPr="001B2CDE">
        <w:rPr>
          <w:rFonts w:ascii="Times New Roman" w:hAnsi="Times New Roman"/>
          <w:color w:val="000000" w:themeColor="text1"/>
          <w:sz w:val="28"/>
          <w:szCs w:val="18"/>
          <w:lang w:eastAsia="ru-RU"/>
        </w:rPr>
        <w:t>ДОУ</w:t>
      </w:r>
      <w:r>
        <w:rPr>
          <w:rFonts w:ascii="Times New Roman" w:hAnsi="Times New Roman"/>
          <w:color w:val="000000" w:themeColor="text1"/>
          <w:sz w:val="28"/>
          <w:szCs w:val="18"/>
          <w:lang w:eastAsia="ru-RU"/>
        </w:rPr>
        <w:t xml:space="preserve"> детского сада </w:t>
      </w:r>
      <w:r w:rsidRPr="001B2CDE">
        <w:rPr>
          <w:rFonts w:ascii="Times New Roman" w:hAnsi="Times New Roman"/>
          <w:color w:val="000000" w:themeColor="text1"/>
          <w:sz w:val="28"/>
          <w:szCs w:val="18"/>
          <w:lang w:eastAsia="ru-RU"/>
        </w:rPr>
        <w:t xml:space="preserve"> № </w:t>
      </w:r>
      <w:r>
        <w:rPr>
          <w:rFonts w:ascii="Times New Roman" w:hAnsi="Times New Roman"/>
          <w:color w:val="000000" w:themeColor="text1"/>
          <w:sz w:val="28"/>
          <w:szCs w:val="18"/>
          <w:lang w:eastAsia="ru-RU"/>
        </w:rPr>
        <w:t>9</w:t>
      </w:r>
      <w:r w:rsidRPr="001B2CDE">
        <w:rPr>
          <w:rFonts w:ascii="Times New Roman" w:hAnsi="Times New Roman"/>
          <w:color w:val="000000" w:themeColor="text1"/>
          <w:sz w:val="28"/>
          <w:szCs w:val="18"/>
          <w:lang w:eastAsia="ru-RU"/>
        </w:rPr>
        <w:t xml:space="preserve"> строит на принципе сотрудничества.</w:t>
      </w:r>
      <w:r w:rsidRPr="00FC61BE">
        <w:rPr>
          <w:rFonts w:ascii="Times New Roman" w:hAnsi="Times New Roman"/>
          <w:color w:val="000000" w:themeColor="text1"/>
          <w:sz w:val="28"/>
          <w:lang w:eastAsia="ru-RU"/>
        </w:rPr>
        <w:t> </w:t>
      </w:r>
      <w:r w:rsidRPr="001B2CDE">
        <w:rPr>
          <w:rFonts w:ascii="Times New Roman" w:hAnsi="Times New Roman"/>
          <w:color w:val="000000" w:themeColor="text1"/>
          <w:sz w:val="28"/>
          <w:szCs w:val="18"/>
          <w:lang w:eastAsia="ru-RU"/>
        </w:rPr>
        <w:br/>
        <w:t>При этом решаются приоритетные задачи:</w:t>
      </w:r>
    </w:p>
    <w:p w:rsidR="00FC61BE" w:rsidRPr="001B2CDE" w:rsidRDefault="00FC61BE" w:rsidP="00FC61BE">
      <w:pPr>
        <w:numPr>
          <w:ilvl w:val="0"/>
          <w:numId w:val="7"/>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повышение педагогической культуры родителей;</w:t>
      </w:r>
    </w:p>
    <w:p w:rsidR="00FC61BE" w:rsidRPr="001B2CDE" w:rsidRDefault="00FC61BE" w:rsidP="00FC61BE">
      <w:pPr>
        <w:numPr>
          <w:ilvl w:val="0"/>
          <w:numId w:val="7"/>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приобщение родителей к участию в жизни детского сада;</w:t>
      </w:r>
    </w:p>
    <w:p w:rsidR="00FC61BE" w:rsidRPr="001B2CDE" w:rsidRDefault="00FC61BE" w:rsidP="00FC61BE">
      <w:pPr>
        <w:numPr>
          <w:ilvl w:val="0"/>
          <w:numId w:val="7"/>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изучение семьи и установление контактов с ее членами для согласования воспитательных воздействий на ребенка.</w:t>
      </w:r>
    </w:p>
    <w:p w:rsidR="00FC61BE" w:rsidRPr="001B2CDE" w:rsidRDefault="00FC61BE" w:rsidP="00FC61B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  Для решения этих задач используются различные формы работы:</w:t>
      </w:r>
    </w:p>
    <w:p w:rsidR="00FC61BE" w:rsidRPr="001B2CDE" w:rsidRDefault="00FC61BE" w:rsidP="00FC61BE">
      <w:pPr>
        <w:numPr>
          <w:ilvl w:val="0"/>
          <w:numId w:val="8"/>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групповые родительские собрания, консультации;</w:t>
      </w:r>
    </w:p>
    <w:p w:rsidR="00FC61BE" w:rsidRPr="001B2CDE" w:rsidRDefault="00FC61BE" w:rsidP="00FC61BE">
      <w:pPr>
        <w:numPr>
          <w:ilvl w:val="0"/>
          <w:numId w:val="8"/>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проведение совместных мероприятий для детей и родителей;</w:t>
      </w:r>
    </w:p>
    <w:p w:rsidR="00FC61BE" w:rsidRPr="001B2CDE" w:rsidRDefault="00FC61BE" w:rsidP="00FC61BE">
      <w:pPr>
        <w:numPr>
          <w:ilvl w:val="0"/>
          <w:numId w:val="8"/>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анкетирование;</w:t>
      </w:r>
    </w:p>
    <w:p w:rsidR="00FC61BE" w:rsidRPr="001B2CDE" w:rsidRDefault="00FC61BE" w:rsidP="00FC61BE">
      <w:pPr>
        <w:numPr>
          <w:ilvl w:val="0"/>
          <w:numId w:val="8"/>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наглядная информация;</w:t>
      </w:r>
    </w:p>
    <w:p w:rsidR="00FC61BE" w:rsidRPr="001B2CDE" w:rsidRDefault="00FC61BE" w:rsidP="00FC61BE">
      <w:pPr>
        <w:numPr>
          <w:ilvl w:val="0"/>
          <w:numId w:val="8"/>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показ занятий для родителей;</w:t>
      </w:r>
    </w:p>
    <w:p w:rsidR="00FC61BE" w:rsidRPr="001B2CDE" w:rsidRDefault="00FC61BE" w:rsidP="00FC61BE">
      <w:pPr>
        <w:numPr>
          <w:ilvl w:val="0"/>
          <w:numId w:val="8"/>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выставки совместных работ;</w:t>
      </w:r>
    </w:p>
    <w:p w:rsidR="00FC61BE" w:rsidRPr="001B2CDE" w:rsidRDefault="00FC61BE" w:rsidP="00FC61BE">
      <w:pPr>
        <w:numPr>
          <w:ilvl w:val="0"/>
          <w:numId w:val="8"/>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посещение открытых мероприятий и участие в них;</w:t>
      </w:r>
    </w:p>
    <w:p w:rsidR="00FC61BE" w:rsidRPr="001B2CDE" w:rsidRDefault="00FC61BE" w:rsidP="00FC61BE">
      <w:pPr>
        <w:numPr>
          <w:ilvl w:val="0"/>
          <w:numId w:val="8"/>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заключение договоров с родителями вновь поступивших детей</w:t>
      </w:r>
    </w:p>
    <w:p w:rsidR="00FC61BE" w:rsidRDefault="00FC61BE" w:rsidP="00FC61B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 xml:space="preserve">  </w:t>
      </w:r>
      <w:r>
        <w:rPr>
          <w:rFonts w:ascii="Times New Roman" w:hAnsi="Times New Roman"/>
          <w:color w:val="000000" w:themeColor="text1"/>
          <w:sz w:val="28"/>
          <w:szCs w:val="18"/>
          <w:lang w:eastAsia="ru-RU"/>
        </w:rPr>
        <w:t xml:space="preserve"> </w:t>
      </w:r>
      <w:r w:rsidRPr="00FC61BE">
        <w:rPr>
          <w:rFonts w:ascii="Times New Roman" w:hAnsi="Times New Roman"/>
          <w:b/>
          <w:bCs/>
          <w:color w:val="000000" w:themeColor="text1"/>
          <w:sz w:val="28"/>
          <w:lang w:eastAsia="ru-RU"/>
        </w:rPr>
        <w:t> </w:t>
      </w:r>
      <w:r w:rsidRPr="001B2CDE">
        <w:rPr>
          <w:rFonts w:ascii="Times New Roman" w:hAnsi="Times New Roman"/>
          <w:color w:val="000000" w:themeColor="text1"/>
          <w:sz w:val="28"/>
          <w:szCs w:val="18"/>
          <w:lang w:eastAsia="ru-RU"/>
        </w:rPr>
        <w:t>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В течение учебного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  </w:t>
      </w:r>
    </w:p>
    <w:p w:rsidR="00FC61BE" w:rsidRPr="001B2CDE" w:rsidRDefault="00FC61BE" w:rsidP="00FC61BE">
      <w:pPr>
        <w:spacing w:after="0" w:line="240" w:lineRule="auto"/>
        <w:rPr>
          <w:rFonts w:ascii="Times New Roman" w:hAnsi="Times New Roman"/>
          <w:color w:val="000000" w:themeColor="text1"/>
          <w:sz w:val="28"/>
          <w:szCs w:val="18"/>
          <w:lang w:eastAsia="ru-RU"/>
        </w:rPr>
      </w:pPr>
    </w:p>
    <w:p w:rsidR="00FC61BE" w:rsidRPr="001B2CDE" w:rsidRDefault="00FC61BE" w:rsidP="008C502A">
      <w:pPr>
        <w:spacing w:after="0" w:line="240" w:lineRule="auto"/>
        <w:jc w:val="center"/>
        <w:rPr>
          <w:rFonts w:ascii="Times New Roman" w:hAnsi="Times New Roman"/>
          <w:color w:val="000000" w:themeColor="text1"/>
          <w:sz w:val="28"/>
          <w:szCs w:val="18"/>
          <w:lang w:eastAsia="ru-RU"/>
        </w:rPr>
      </w:pPr>
      <w:r w:rsidRPr="00FC61BE">
        <w:rPr>
          <w:rFonts w:ascii="Times New Roman" w:hAnsi="Times New Roman"/>
          <w:b/>
          <w:bCs/>
          <w:color w:val="000000" w:themeColor="text1"/>
          <w:sz w:val="28"/>
          <w:lang w:eastAsia="ru-RU"/>
        </w:rPr>
        <w:t xml:space="preserve">Качество подготовки </w:t>
      </w:r>
      <w:proofErr w:type="gramStart"/>
      <w:r w:rsidRPr="00FC61BE">
        <w:rPr>
          <w:rFonts w:ascii="Times New Roman" w:hAnsi="Times New Roman"/>
          <w:b/>
          <w:bCs/>
          <w:color w:val="000000" w:themeColor="text1"/>
          <w:sz w:val="28"/>
          <w:lang w:eastAsia="ru-RU"/>
        </w:rPr>
        <w:t>обучающихся</w:t>
      </w:r>
      <w:proofErr w:type="gramEnd"/>
    </w:p>
    <w:p w:rsidR="00FC61BE" w:rsidRPr="001B2CDE" w:rsidRDefault="00FC61BE" w:rsidP="00FC61B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   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FC61BE" w:rsidRPr="001B2CDE" w:rsidRDefault="00FC61BE" w:rsidP="00FC61B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w:t>
      </w:r>
      <w:r>
        <w:rPr>
          <w:rFonts w:ascii="Times New Roman" w:hAnsi="Times New Roman"/>
          <w:color w:val="000000" w:themeColor="text1"/>
          <w:sz w:val="28"/>
          <w:szCs w:val="18"/>
          <w:lang w:eastAsia="ru-RU"/>
        </w:rPr>
        <w:t>Б</w:t>
      </w:r>
      <w:r w:rsidRPr="001B2CDE">
        <w:rPr>
          <w:rFonts w:ascii="Times New Roman" w:hAnsi="Times New Roman"/>
          <w:color w:val="000000" w:themeColor="text1"/>
          <w:sz w:val="28"/>
          <w:szCs w:val="18"/>
          <w:lang w:eastAsia="ru-RU"/>
        </w:rPr>
        <w:t>ДОУ</w:t>
      </w:r>
      <w:r>
        <w:rPr>
          <w:rFonts w:ascii="Times New Roman" w:hAnsi="Times New Roman"/>
          <w:color w:val="000000" w:themeColor="text1"/>
          <w:sz w:val="28"/>
          <w:szCs w:val="18"/>
          <w:lang w:eastAsia="ru-RU"/>
        </w:rPr>
        <w:t xml:space="preserve"> детском саду №9</w:t>
      </w:r>
      <w:r w:rsidRPr="001B2CDE">
        <w:rPr>
          <w:rFonts w:ascii="Times New Roman" w:hAnsi="Times New Roman"/>
          <w:color w:val="000000" w:themeColor="text1"/>
          <w:sz w:val="28"/>
          <w:szCs w:val="18"/>
          <w:lang w:eastAsia="ru-RU"/>
        </w:rPr>
        <w:t>.</w:t>
      </w:r>
    </w:p>
    <w:p w:rsidR="00FC61BE" w:rsidRPr="001B2CDE" w:rsidRDefault="00FC61BE" w:rsidP="00FC61B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FC61BE" w:rsidRPr="001B2CDE" w:rsidRDefault="00FC61BE" w:rsidP="00FC61B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rsidR="00FC61BE" w:rsidRPr="001B2CDE" w:rsidRDefault="00FC61BE" w:rsidP="00FC61B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lastRenderedPageBreak/>
        <w:t>   Основная общеобразовательная программа дошкольного образования ДОУ реализуется в полном объеме.</w:t>
      </w:r>
    </w:p>
    <w:p w:rsidR="009F4C1E" w:rsidRPr="00FC61BE" w:rsidRDefault="009F4C1E" w:rsidP="007E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4"/>
          <w:lang w:eastAsia="ru-RU"/>
        </w:rPr>
      </w:pPr>
    </w:p>
    <w:p w:rsidR="00FC61BE" w:rsidRDefault="00D80B9D" w:rsidP="00D80B9D">
      <w:pPr>
        <w:spacing w:after="0" w:line="240" w:lineRule="auto"/>
        <w:jc w:val="center"/>
        <w:rPr>
          <w:rFonts w:ascii="Times New Roman" w:hAnsi="Times New Roman"/>
          <w:b/>
          <w:bCs/>
          <w:sz w:val="28"/>
          <w:szCs w:val="24"/>
          <w:lang w:eastAsia="ru-RU"/>
        </w:rPr>
      </w:pPr>
      <w:r w:rsidRPr="00D80B9D">
        <w:rPr>
          <w:rFonts w:ascii="Times New Roman" w:hAnsi="Times New Roman"/>
          <w:b/>
          <w:bCs/>
          <w:sz w:val="28"/>
          <w:szCs w:val="24"/>
          <w:lang w:eastAsia="ru-RU"/>
        </w:rPr>
        <w:t>К</w:t>
      </w:r>
      <w:r w:rsidR="00FC61BE" w:rsidRPr="00D80B9D">
        <w:rPr>
          <w:rFonts w:ascii="Times New Roman" w:hAnsi="Times New Roman"/>
          <w:b/>
          <w:bCs/>
          <w:sz w:val="28"/>
          <w:szCs w:val="24"/>
          <w:lang w:eastAsia="ru-RU"/>
        </w:rPr>
        <w:t>адрово</w:t>
      </w:r>
      <w:r w:rsidRPr="00D80B9D">
        <w:rPr>
          <w:rFonts w:ascii="Times New Roman" w:hAnsi="Times New Roman"/>
          <w:b/>
          <w:bCs/>
          <w:sz w:val="28"/>
          <w:szCs w:val="24"/>
          <w:lang w:eastAsia="ru-RU"/>
        </w:rPr>
        <w:t>е</w:t>
      </w:r>
      <w:r w:rsidR="00FC61BE" w:rsidRPr="00D80B9D">
        <w:rPr>
          <w:rFonts w:ascii="Times New Roman" w:hAnsi="Times New Roman"/>
          <w:b/>
          <w:bCs/>
          <w:sz w:val="28"/>
          <w:szCs w:val="24"/>
          <w:lang w:eastAsia="ru-RU"/>
        </w:rPr>
        <w:t xml:space="preserve"> </w:t>
      </w:r>
      <w:r w:rsidRPr="00D80B9D">
        <w:rPr>
          <w:rFonts w:ascii="Times New Roman" w:hAnsi="Times New Roman"/>
          <w:b/>
          <w:bCs/>
          <w:sz w:val="28"/>
          <w:szCs w:val="24"/>
          <w:lang w:eastAsia="ru-RU"/>
        </w:rPr>
        <w:t>обеспечение</w:t>
      </w:r>
      <w:r w:rsidR="00FC61BE" w:rsidRPr="00D80B9D">
        <w:rPr>
          <w:rFonts w:ascii="Times New Roman" w:hAnsi="Times New Roman"/>
          <w:b/>
          <w:bCs/>
          <w:sz w:val="28"/>
          <w:szCs w:val="24"/>
          <w:lang w:eastAsia="ru-RU"/>
        </w:rPr>
        <w:t>.</w:t>
      </w:r>
    </w:p>
    <w:p w:rsidR="00D80B9D" w:rsidRPr="008C502A" w:rsidRDefault="00D80B9D" w:rsidP="008C502A">
      <w:pPr>
        <w:pStyle w:val="a5"/>
        <w:spacing w:before="0" w:beforeAutospacing="0" w:after="0" w:afterAutospacing="0"/>
        <w:rPr>
          <w:sz w:val="28"/>
        </w:rPr>
      </w:pPr>
      <w:r>
        <w:t xml:space="preserve">     </w:t>
      </w:r>
      <w:r w:rsidRPr="008C502A">
        <w:rPr>
          <w:sz w:val="28"/>
        </w:rPr>
        <w:t>Дошкольное учреждение укомплектовано педагогическими кадрами и вспомогательным, техническим персоналом.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FC61BE" w:rsidRPr="008C502A" w:rsidRDefault="00D80B9D" w:rsidP="008C502A">
      <w:pPr>
        <w:pStyle w:val="a5"/>
        <w:spacing w:before="0" w:beforeAutospacing="0" w:after="0" w:afterAutospacing="0"/>
        <w:rPr>
          <w:sz w:val="28"/>
        </w:rPr>
      </w:pPr>
      <w:r w:rsidRPr="008C502A">
        <w:rPr>
          <w:sz w:val="28"/>
        </w:rPr>
        <w:t>В ДОУ работают: заведующий,   10 воспитателей, 1 музыкальный руководитель, 1 инструктор по физической культуре, 1 старший воспитатель. Высшее образование имеет 5 воспитателей (50% от общего числа воспитателей), среднее профессиональное образование 5 воспитателей (50% от общего числа воспитателей).</w:t>
      </w:r>
    </w:p>
    <w:p w:rsidR="00FC61BE" w:rsidRPr="001B2CDE" w:rsidRDefault="00FC61BE" w:rsidP="00FC61BE">
      <w:pPr>
        <w:spacing w:after="0" w:line="240" w:lineRule="auto"/>
        <w:rPr>
          <w:rFonts w:ascii="Times New Roman" w:hAnsi="Times New Roman"/>
          <w:color w:val="000000" w:themeColor="text1"/>
          <w:sz w:val="28"/>
          <w:szCs w:val="18"/>
          <w:lang w:eastAsia="ru-RU"/>
        </w:rPr>
      </w:pPr>
    </w:p>
    <w:p w:rsidR="00FC61BE" w:rsidRPr="001B2CDE" w:rsidRDefault="00FC61BE" w:rsidP="008C502A">
      <w:pPr>
        <w:spacing w:after="0" w:line="240" w:lineRule="auto"/>
        <w:jc w:val="center"/>
        <w:rPr>
          <w:rFonts w:ascii="Times New Roman" w:hAnsi="Times New Roman"/>
          <w:color w:val="000000" w:themeColor="text1"/>
          <w:sz w:val="28"/>
          <w:szCs w:val="18"/>
          <w:lang w:eastAsia="ru-RU"/>
        </w:rPr>
      </w:pPr>
      <w:r w:rsidRPr="00F239A3">
        <w:rPr>
          <w:rFonts w:ascii="Times New Roman" w:hAnsi="Times New Roman"/>
          <w:b/>
          <w:bCs/>
          <w:color w:val="000000" w:themeColor="text1"/>
          <w:sz w:val="28"/>
          <w:lang w:eastAsia="ru-RU"/>
        </w:rPr>
        <w:t>Материально-техническая база</w:t>
      </w:r>
    </w:p>
    <w:p w:rsidR="00FC61BE" w:rsidRPr="001B2CDE" w:rsidRDefault="00FC61BE" w:rsidP="00FC61B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w:t>
      </w:r>
      <w:r w:rsidRPr="00F239A3">
        <w:rPr>
          <w:rFonts w:ascii="Times New Roman" w:hAnsi="Times New Roman"/>
          <w:color w:val="000000" w:themeColor="text1"/>
          <w:sz w:val="28"/>
          <w:szCs w:val="18"/>
          <w:lang w:eastAsia="ru-RU"/>
        </w:rPr>
        <w:t>двух</w:t>
      </w:r>
      <w:r w:rsidRPr="001B2CDE">
        <w:rPr>
          <w:rFonts w:ascii="Times New Roman" w:hAnsi="Times New Roman"/>
          <w:color w:val="000000" w:themeColor="text1"/>
          <w:sz w:val="28"/>
          <w:szCs w:val="18"/>
          <w:lang w:eastAsia="ru-RU"/>
        </w:rPr>
        <w:t xml:space="preserve"> групповых  комнатах  спальные комнаты  отделены друг от друга.</w:t>
      </w:r>
      <w:r w:rsidRPr="001B2CDE">
        <w:rPr>
          <w:rFonts w:ascii="Times New Roman" w:hAnsi="Times New Roman"/>
          <w:color w:val="000000" w:themeColor="text1"/>
          <w:sz w:val="28"/>
          <w:szCs w:val="18"/>
          <w:lang w:eastAsia="ru-RU"/>
        </w:rPr>
        <w:br/>
      </w:r>
      <w:proofErr w:type="gramStart"/>
      <w:r w:rsidRPr="001B2CDE">
        <w:rPr>
          <w:rFonts w:ascii="Times New Roman" w:hAnsi="Times New Roman"/>
          <w:color w:val="000000" w:themeColor="text1"/>
          <w:sz w:val="28"/>
          <w:szCs w:val="18"/>
          <w:lang w:eastAsia="ru-RU"/>
        </w:rPr>
        <w:t>В детском саду имеются: групповые помещения, кабинет зав</w:t>
      </w:r>
      <w:r w:rsidR="00F239A3" w:rsidRPr="00F239A3">
        <w:rPr>
          <w:rFonts w:ascii="Times New Roman" w:hAnsi="Times New Roman"/>
          <w:color w:val="000000" w:themeColor="text1"/>
          <w:sz w:val="28"/>
          <w:szCs w:val="18"/>
          <w:lang w:eastAsia="ru-RU"/>
        </w:rPr>
        <w:t>едующего, методический кабинет,</w:t>
      </w:r>
      <w:r w:rsidRPr="001B2CDE">
        <w:rPr>
          <w:rFonts w:ascii="Times New Roman" w:hAnsi="Times New Roman"/>
          <w:color w:val="000000" w:themeColor="text1"/>
          <w:sz w:val="28"/>
          <w:szCs w:val="18"/>
          <w:lang w:eastAsia="ru-RU"/>
        </w:rPr>
        <w:t xml:space="preserve"> музыкальный зал, физкультурный зал,  пищеблок, прачечная, медицинский кабинет.</w:t>
      </w:r>
      <w:proofErr w:type="gramEnd"/>
    </w:p>
    <w:p w:rsidR="00FC61BE" w:rsidRDefault="00FC61BE" w:rsidP="00FC61B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r w:rsidR="00F239A3" w:rsidRPr="00F239A3">
        <w:rPr>
          <w:rFonts w:ascii="Times New Roman" w:hAnsi="Times New Roman"/>
          <w:color w:val="000000" w:themeColor="text1"/>
          <w:sz w:val="28"/>
          <w:szCs w:val="18"/>
          <w:lang w:eastAsia="ru-RU"/>
        </w:rPr>
        <w:t xml:space="preserve"> </w:t>
      </w:r>
    </w:p>
    <w:p w:rsidR="00D80B9D" w:rsidRDefault="00D80B9D" w:rsidP="00FC61BE">
      <w:pPr>
        <w:spacing w:after="0" w:line="240" w:lineRule="auto"/>
        <w:rPr>
          <w:rFonts w:ascii="Times New Roman" w:hAnsi="Times New Roman"/>
          <w:color w:val="000000" w:themeColor="text1"/>
          <w:sz w:val="28"/>
          <w:szCs w:val="18"/>
          <w:lang w:eastAsia="ru-RU"/>
        </w:rPr>
      </w:pPr>
    </w:p>
    <w:p w:rsidR="008C502A" w:rsidRDefault="008C502A" w:rsidP="00FC61BE">
      <w:pPr>
        <w:spacing w:after="0" w:line="240" w:lineRule="auto"/>
        <w:rPr>
          <w:rFonts w:ascii="Times New Roman" w:hAnsi="Times New Roman"/>
          <w:color w:val="000000" w:themeColor="text1"/>
          <w:sz w:val="28"/>
          <w:szCs w:val="18"/>
          <w:lang w:eastAsia="ru-RU"/>
        </w:rPr>
      </w:pPr>
    </w:p>
    <w:p w:rsidR="008C502A" w:rsidRDefault="008C502A" w:rsidP="00FC61BE">
      <w:pPr>
        <w:spacing w:after="0" w:line="240" w:lineRule="auto"/>
        <w:rPr>
          <w:rFonts w:ascii="Times New Roman" w:hAnsi="Times New Roman"/>
          <w:color w:val="000000" w:themeColor="text1"/>
          <w:sz w:val="28"/>
          <w:szCs w:val="18"/>
          <w:lang w:eastAsia="ru-RU"/>
        </w:rPr>
      </w:pPr>
    </w:p>
    <w:p w:rsidR="008C502A" w:rsidRDefault="008C502A" w:rsidP="00FC61BE">
      <w:pPr>
        <w:spacing w:after="0" w:line="240" w:lineRule="auto"/>
        <w:rPr>
          <w:rFonts w:ascii="Times New Roman" w:hAnsi="Times New Roman"/>
          <w:color w:val="000000" w:themeColor="text1"/>
          <w:sz w:val="28"/>
          <w:szCs w:val="18"/>
          <w:lang w:eastAsia="ru-RU"/>
        </w:rPr>
      </w:pPr>
    </w:p>
    <w:p w:rsidR="00D80B9D" w:rsidRPr="00D80B9D" w:rsidRDefault="008C502A" w:rsidP="00D80B9D">
      <w:pPr>
        <w:pStyle w:val="a5"/>
        <w:spacing w:before="0" w:beforeAutospacing="0" w:after="0" w:afterAutospacing="0"/>
        <w:jc w:val="center"/>
        <w:rPr>
          <w:sz w:val="28"/>
        </w:rPr>
      </w:pPr>
      <w:r>
        <w:rPr>
          <w:b/>
          <w:bCs/>
          <w:i/>
          <w:iCs/>
          <w:sz w:val="28"/>
        </w:rPr>
        <w:lastRenderedPageBreak/>
        <w:t xml:space="preserve"> </w:t>
      </w:r>
    </w:p>
    <w:p w:rsidR="00D80B9D" w:rsidRPr="00D80B9D" w:rsidRDefault="00D80B9D" w:rsidP="00D80B9D">
      <w:pPr>
        <w:pStyle w:val="a5"/>
        <w:spacing w:before="0" w:beforeAutospacing="0" w:after="0" w:afterAutospacing="0"/>
        <w:jc w:val="center"/>
        <w:rPr>
          <w:sz w:val="28"/>
        </w:rPr>
      </w:pPr>
      <w:r w:rsidRPr="00D80B9D">
        <w:rPr>
          <w:b/>
          <w:bCs/>
          <w:sz w:val="28"/>
        </w:rPr>
        <w:t>Обеспечение безопасности учреждения</w:t>
      </w:r>
    </w:p>
    <w:p w:rsidR="00D80B9D" w:rsidRPr="001B2CDE" w:rsidRDefault="00D80B9D" w:rsidP="00D80B9D">
      <w:pPr>
        <w:spacing w:after="0" w:line="240" w:lineRule="auto"/>
        <w:rPr>
          <w:rFonts w:ascii="Times New Roman" w:hAnsi="Times New Roman"/>
          <w:color w:val="000000" w:themeColor="text1"/>
          <w:sz w:val="28"/>
          <w:szCs w:val="18"/>
          <w:lang w:eastAsia="ru-RU"/>
        </w:rPr>
      </w:pPr>
    </w:p>
    <w:p w:rsidR="00FC61BE" w:rsidRPr="001B2CDE" w:rsidRDefault="00F239A3" w:rsidP="00D80B9D">
      <w:pPr>
        <w:spacing w:after="0" w:line="240" w:lineRule="auto"/>
        <w:rPr>
          <w:rFonts w:ascii="Times New Roman" w:hAnsi="Times New Roman"/>
          <w:color w:val="000000" w:themeColor="text1"/>
          <w:sz w:val="28"/>
          <w:szCs w:val="18"/>
          <w:lang w:eastAsia="ru-RU"/>
        </w:rPr>
      </w:pPr>
      <w:r w:rsidRPr="00F239A3">
        <w:rPr>
          <w:rFonts w:ascii="Times New Roman" w:hAnsi="Times New Roman"/>
          <w:color w:val="000000" w:themeColor="text1"/>
          <w:sz w:val="28"/>
          <w:szCs w:val="18"/>
          <w:lang w:eastAsia="ru-RU"/>
        </w:rPr>
        <w:t xml:space="preserve">     </w:t>
      </w:r>
      <w:r w:rsidR="00FC61BE" w:rsidRPr="001B2CDE">
        <w:rPr>
          <w:rFonts w:ascii="Times New Roman" w:hAnsi="Times New Roman"/>
          <w:color w:val="000000" w:themeColor="text1"/>
          <w:sz w:val="28"/>
          <w:szCs w:val="18"/>
          <w:lang w:eastAsia="ru-RU"/>
        </w:rPr>
        <w:t>Обеспечение условий безопасности выполняется локальными нормативно-правовыми документами: приказами, инструкциями, положениями.</w:t>
      </w:r>
    </w:p>
    <w:p w:rsidR="00FC61BE" w:rsidRPr="001B2CDE" w:rsidRDefault="00FC61BE" w:rsidP="00FC61B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FC61BE" w:rsidRDefault="00FC61BE" w:rsidP="00FC61BE">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3E79E9" w:rsidRDefault="003E79E9" w:rsidP="00FC61BE">
      <w:pPr>
        <w:spacing w:after="0" w:line="240" w:lineRule="auto"/>
        <w:rPr>
          <w:rFonts w:ascii="Times New Roman" w:hAnsi="Times New Roman"/>
          <w:color w:val="000000" w:themeColor="text1"/>
          <w:sz w:val="28"/>
          <w:szCs w:val="18"/>
          <w:lang w:eastAsia="ru-RU"/>
        </w:rPr>
      </w:pPr>
    </w:p>
    <w:p w:rsidR="00D80B9D" w:rsidRDefault="003E79E9" w:rsidP="003E79E9">
      <w:pPr>
        <w:spacing w:after="0" w:line="240" w:lineRule="auto"/>
        <w:jc w:val="center"/>
        <w:rPr>
          <w:rFonts w:ascii="Times New Roman" w:hAnsi="Times New Roman"/>
          <w:b/>
          <w:color w:val="000000" w:themeColor="text1"/>
          <w:sz w:val="28"/>
          <w:szCs w:val="18"/>
          <w:lang w:eastAsia="ru-RU"/>
        </w:rPr>
      </w:pPr>
      <w:r w:rsidRPr="003E79E9">
        <w:rPr>
          <w:rFonts w:ascii="Times New Roman" w:hAnsi="Times New Roman"/>
          <w:b/>
          <w:color w:val="000000" w:themeColor="text1"/>
          <w:sz w:val="28"/>
          <w:szCs w:val="18"/>
          <w:lang w:eastAsia="ru-RU"/>
        </w:rPr>
        <w:t>Организация питания в ДОУ</w:t>
      </w:r>
    </w:p>
    <w:p w:rsidR="003E79E9" w:rsidRPr="008C502A" w:rsidRDefault="008C502A" w:rsidP="008C502A">
      <w:pPr>
        <w:pStyle w:val="a5"/>
        <w:spacing w:before="0" w:beforeAutospacing="0" w:after="0" w:afterAutospacing="0"/>
        <w:rPr>
          <w:sz w:val="28"/>
        </w:rPr>
      </w:pPr>
      <w:r>
        <w:t xml:space="preserve">     </w:t>
      </w:r>
      <w:r w:rsidR="003E79E9" w:rsidRPr="008C502A">
        <w:rPr>
          <w:sz w:val="28"/>
        </w:rPr>
        <w:t xml:space="preserve">Здоровье воспитанников во многом зависит от качества организации питания в дошкольном учреждении. Важно: качество блюд, соответствие потребностям растущего организма, разнообразие меню и режим питания детей. Рациональное питание детей является одним из основных факторов внешней среды, определяющей нормальное развитие ребёнка. Оно оказывает самое непосредственное влияние на жизнедеятельность, рост, состояние здоровья ребёнка, повышает устойчивость к неблагоприятным воздействиям. Организация питания в детском саду осуществляется сотрудниками ДОУ: квалифицированными поварами на основе перспективного 10-дневного меню и технологических карт. Поставка продуктов питания осуществляется  ОО «МОНОЛИТ» на основе договора на поставку продуктов питания.  Ежедневно проводится витаминизация 3-его блюда. Выполняются нормы физиологических потребностей детей в пищевых веществах, калорийности пищи.  </w:t>
      </w:r>
    </w:p>
    <w:p w:rsidR="003E79E9" w:rsidRPr="003E79E9" w:rsidRDefault="003E79E9" w:rsidP="008C502A">
      <w:pPr>
        <w:pStyle w:val="a5"/>
        <w:spacing w:before="0" w:beforeAutospacing="0" w:after="0" w:afterAutospacing="0"/>
      </w:pPr>
      <w:r w:rsidRPr="008C502A">
        <w:rPr>
          <w:sz w:val="28"/>
        </w:rPr>
        <w:t xml:space="preserve"> Качество привозимых продуктов контролируется </w:t>
      </w:r>
      <w:proofErr w:type="spellStart"/>
      <w:r w:rsidRPr="008C502A">
        <w:rPr>
          <w:sz w:val="28"/>
        </w:rPr>
        <w:t>бракеражной</w:t>
      </w:r>
      <w:proofErr w:type="spellEnd"/>
      <w:r w:rsidRPr="008C502A">
        <w:rPr>
          <w:sz w:val="28"/>
        </w:rPr>
        <w:t xml:space="preserve"> комиссией, утвержденной приказом заведующего. Пищеблок оснащен необходимым  технологическим оборудованием и инвентарем, имеет цех сырой и готовой продукции. Работники пищеблока аттестованы и своевременно проходят санитарно-гигиеническое обучение</w:t>
      </w:r>
      <w:r w:rsidR="008C502A">
        <w:t>.</w:t>
      </w:r>
    </w:p>
    <w:p w:rsidR="00F239A3" w:rsidRPr="001B2CDE" w:rsidRDefault="00F239A3" w:rsidP="00F239A3">
      <w:pPr>
        <w:spacing w:after="0" w:line="240" w:lineRule="auto"/>
        <w:ind w:left="375" w:right="75"/>
        <w:rPr>
          <w:rFonts w:ascii="Times New Roman" w:hAnsi="Times New Roman"/>
          <w:color w:val="000000" w:themeColor="text1"/>
          <w:sz w:val="28"/>
          <w:szCs w:val="18"/>
          <w:lang w:eastAsia="ru-RU"/>
        </w:rPr>
      </w:pPr>
    </w:p>
    <w:p w:rsidR="00F239A3" w:rsidRPr="001B2CDE" w:rsidRDefault="00F239A3" w:rsidP="008C502A">
      <w:pPr>
        <w:spacing w:after="0" w:line="240" w:lineRule="auto"/>
        <w:jc w:val="center"/>
        <w:rPr>
          <w:rFonts w:ascii="Times New Roman" w:hAnsi="Times New Roman"/>
          <w:color w:val="000000" w:themeColor="text1"/>
          <w:sz w:val="28"/>
          <w:szCs w:val="18"/>
          <w:lang w:eastAsia="ru-RU"/>
        </w:rPr>
      </w:pPr>
      <w:r w:rsidRPr="00F239A3">
        <w:rPr>
          <w:rFonts w:ascii="Times New Roman" w:hAnsi="Times New Roman"/>
          <w:b/>
          <w:bCs/>
          <w:color w:val="000000" w:themeColor="text1"/>
          <w:sz w:val="28"/>
          <w:lang w:eastAsia="ru-RU"/>
        </w:rPr>
        <w:t>Функционирование внутренней системы оценки качества образования</w:t>
      </w:r>
    </w:p>
    <w:p w:rsidR="00F239A3" w:rsidRPr="001B2CDE" w:rsidRDefault="00F239A3" w:rsidP="00F239A3">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Систему качества дошкольного образования  мы рассматриваем как систему контроля внутри ДОУ, которая включает себя  интегративные составляющие:</w:t>
      </w:r>
    </w:p>
    <w:p w:rsidR="00F239A3" w:rsidRPr="001B2CDE" w:rsidRDefault="00F239A3" w:rsidP="00F239A3">
      <w:pPr>
        <w:numPr>
          <w:ilvl w:val="0"/>
          <w:numId w:val="10"/>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Качество научно-методической работы;</w:t>
      </w:r>
    </w:p>
    <w:p w:rsidR="00F239A3" w:rsidRPr="001B2CDE" w:rsidRDefault="00F239A3" w:rsidP="00F239A3">
      <w:pPr>
        <w:numPr>
          <w:ilvl w:val="0"/>
          <w:numId w:val="10"/>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Качество воспитательно-образовательного процесса;</w:t>
      </w:r>
    </w:p>
    <w:p w:rsidR="00F239A3" w:rsidRPr="001B2CDE" w:rsidRDefault="00F239A3" w:rsidP="00F239A3">
      <w:pPr>
        <w:numPr>
          <w:ilvl w:val="0"/>
          <w:numId w:val="10"/>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Качество работы с родителями;</w:t>
      </w:r>
    </w:p>
    <w:p w:rsidR="00F239A3" w:rsidRPr="001B2CDE" w:rsidRDefault="00F239A3" w:rsidP="00F239A3">
      <w:pPr>
        <w:numPr>
          <w:ilvl w:val="0"/>
          <w:numId w:val="10"/>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Качество работы с педагогическими кадрами;</w:t>
      </w:r>
    </w:p>
    <w:p w:rsidR="00F239A3" w:rsidRPr="001B2CDE" w:rsidRDefault="00F239A3" w:rsidP="00F239A3">
      <w:pPr>
        <w:numPr>
          <w:ilvl w:val="0"/>
          <w:numId w:val="10"/>
        </w:numPr>
        <w:spacing w:after="0" w:line="240" w:lineRule="auto"/>
        <w:ind w:left="375" w:right="75"/>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t>Качество предметно-пространственной среды.</w:t>
      </w:r>
    </w:p>
    <w:p w:rsidR="00F239A3" w:rsidRPr="001B2CDE" w:rsidRDefault="00F239A3" w:rsidP="00F239A3">
      <w:pPr>
        <w:spacing w:after="0" w:line="240" w:lineRule="auto"/>
        <w:rPr>
          <w:rFonts w:ascii="Times New Roman" w:hAnsi="Times New Roman"/>
          <w:color w:val="000000" w:themeColor="text1"/>
          <w:sz w:val="28"/>
          <w:szCs w:val="18"/>
          <w:lang w:eastAsia="ru-RU"/>
        </w:rPr>
      </w:pPr>
      <w:r w:rsidRPr="001B2CDE">
        <w:rPr>
          <w:rFonts w:ascii="Times New Roman" w:hAnsi="Times New Roman"/>
          <w:color w:val="000000" w:themeColor="text1"/>
          <w:sz w:val="28"/>
          <w:szCs w:val="18"/>
          <w:lang w:eastAsia="ru-RU"/>
        </w:rPr>
        <w:lastRenderedPageBreak/>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 Учебно-методическое обеспечение не полностью соответствует ООП</w:t>
      </w:r>
      <w:r>
        <w:rPr>
          <w:rFonts w:ascii="Times New Roman" w:hAnsi="Times New Roman"/>
          <w:color w:val="000000" w:themeColor="text1"/>
          <w:sz w:val="28"/>
          <w:szCs w:val="18"/>
          <w:lang w:eastAsia="ru-RU"/>
        </w:rPr>
        <w:t xml:space="preserve"> </w:t>
      </w:r>
      <w:r w:rsidRPr="001B2CDE">
        <w:rPr>
          <w:rFonts w:ascii="Times New Roman" w:hAnsi="Times New Roman"/>
          <w:color w:val="000000" w:themeColor="text1"/>
          <w:sz w:val="28"/>
          <w:szCs w:val="18"/>
          <w:lang w:eastAsia="ru-RU"/>
        </w:rPr>
        <w:t xml:space="preserve">ДО ДОУ, ФГОС, условиям реализации основной общеобразовательной программы дошкольного образования.  Недостаточно в детском саду  наглядных пособий для всех групп. </w:t>
      </w:r>
      <w:r>
        <w:rPr>
          <w:rFonts w:ascii="Times New Roman" w:hAnsi="Times New Roman"/>
          <w:color w:val="000000" w:themeColor="text1"/>
          <w:sz w:val="28"/>
          <w:szCs w:val="18"/>
          <w:lang w:eastAsia="ru-RU"/>
        </w:rPr>
        <w:t xml:space="preserve"> </w:t>
      </w:r>
    </w:p>
    <w:p w:rsidR="00FC61BE" w:rsidRDefault="00FC61BE" w:rsidP="00FC61BE">
      <w:pPr>
        <w:spacing w:after="0" w:line="240" w:lineRule="auto"/>
        <w:rPr>
          <w:rFonts w:ascii="Times New Roman" w:hAnsi="Times New Roman"/>
          <w:color w:val="000000" w:themeColor="text1"/>
          <w:sz w:val="28"/>
          <w:szCs w:val="18"/>
          <w:lang w:val="en-US" w:eastAsia="ru-RU"/>
        </w:rPr>
      </w:pPr>
    </w:p>
    <w:p w:rsidR="00F239A3" w:rsidRDefault="00F239A3" w:rsidP="00FC61BE">
      <w:pPr>
        <w:spacing w:after="0" w:line="240" w:lineRule="auto"/>
        <w:rPr>
          <w:rFonts w:ascii="Times New Roman" w:hAnsi="Times New Roman"/>
          <w:color w:val="000000" w:themeColor="text1"/>
          <w:sz w:val="28"/>
          <w:szCs w:val="18"/>
          <w:lang w:val="en-US" w:eastAsia="ru-RU"/>
        </w:rPr>
      </w:pPr>
    </w:p>
    <w:p w:rsidR="00F239A3" w:rsidRDefault="00F239A3" w:rsidP="00FC61BE">
      <w:pPr>
        <w:spacing w:after="0" w:line="240" w:lineRule="auto"/>
        <w:rPr>
          <w:rFonts w:ascii="Times New Roman" w:hAnsi="Times New Roman"/>
          <w:color w:val="000000" w:themeColor="text1"/>
          <w:sz w:val="28"/>
          <w:szCs w:val="18"/>
          <w:lang w:val="en-US" w:eastAsia="ru-RU"/>
        </w:rPr>
      </w:pPr>
    </w:p>
    <w:p w:rsidR="00F239A3" w:rsidRDefault="00F239A3"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Default="00425475" w:rsidP="00FC61BE">
      <w:pPr>
        <w:spacing w:after="0" w:line="240" w:lineRule="auto"/>
        <w:rPr>
          <w:rFonts w:ascii="Times New Roman" w:hAnsi="Times New Roman"/>
          <w:color w:val="000000" w:themeColor="text1"/>
          <w:sz w:val="28"/>
          <w:szCs w:val="18"/>
          <w:lang w:eastAsia="ru-RU"/>
        </w:rPr>
      </w:pPr>
    </w:p>
    <w:p w:rsidR="00425475" w:rsidRPr="00425475" w:rsidRDefault="00425475" w:rsidP="00FC61BE">
      <w:pPr>
        <w:spacing w:after="0" w:line="240" w:lineRule="auto"/>
        <w:rPr>
          <w:rFonts w:ascii="Times New Roman" w:hAnsi="Times New Roman"/>
          <w:color w:val="000000" w:themeColor="text1"/>
          <w:sz w:val="28"/>
          <w:szCs w:val="18"/>
          <w:lang w:eastAsia="ru-RU"/>
        </w:rPr>
      </w:pPr>
    </w:p>
    <w:p w:rsidR="00F239A3" w:rsidRPr="001B2CDE" w:rsidRDefault="00F239A3" w:rsidP="00FC61BE">
      <w:pPr>
        <w:spacing w:after="0" w:line="240" w:lineRule="auto"/>
        <w:rPr>
          <w:rFonts w:ascii="Times New Roman" w:hAnsi="Times New Roman"/>
          <w:color w:val="000000" w:themeColor="text1"/>
          <w:sz w:val="28"/>
          <w:szCs w:val="18"/>
          <w:lang w:val="en-US" w:eastAsia="ru-RU"/>
        </w:rPr>
      </w:pPr>
    </w:p>
    <w:p w:rsidR="00F239A3" w:rsidRPr="003E79E9" w:rsidRDefault="00F239A3" w:rsidP="00F239A3">
      <w:pPr>
        <w:pStyle w:val="ConsPlusNormal"/>
        <w:numPr>
          <w:ilvl w:val="1"/>
          <w:numId w:val="10"/>
        </w:numPr>
        <w:jc w:val="center"/>
        <w:rPr>
          <w:rFonts w:ascii="Times New Roman" w:hAnsi="Times New Roman" w:cs="Times New Roman"/>
          <w:b/>
          <w:bCs/>
        </w:rPr>
      </w:pPr>
      <w:r w:rsidRPr="003E79E9">
        <w:rPr>
          <w:rFonts w:ascii="Times New Roman" w:hAnsi="Times New Roman" w:cs="Times New Roman"/>
          <w:b/>
          <w:bCs/>
        </w:rPr>
        <w:lastRenderedPageBreak/>
        <w:t>ПОКАЗАТЕЛИ</w:t>
      </w:r>
    </w:p>
    <w:p w:rsidR="00F239A3" w:rsidRPr="003E79E9" w:rsidRDefault="00F239A3" w:rsidP="00F239A3">
      <w:pPr>
        <w:pStyle w:val="ConsPlusNormal"/>
        <w:jc w:val="center"/>
        <w:rPr>
          <w:rFonts w:ascii="Times New Roman" w:hAnsi="Times New Roman" w:cs="Times New Roman"/>
          <w:b/>
          <w:bCs/>
        </w:rPr>
      </w:pPr>
      <w:r w:rsidRPr="003E79E9">
        <w:rPr>
          <w:rFonts w:ascii="Times New Roman" w:hAnsi="Times New Roman" w:cs="Times New Roman"/>
          <w:b/>
          <w:bCs/>
        </w:rPr>
        <w:t>ДЕЯТЕЛЬНОСТИ ДОШКОЛЬНОЙ ОБРАЗОВАТЕЛЬНОЙ ОРГАНИЗАЦИИ,</w:t>
      </w:r>
    </w:p>
    <w:p w:rsidR="00F239A3" w:rsidRPr="003E79E9" w:rsidRDefault="00F239A3" w:rsidP="00F239A3">
      <w:pPr>
        <w:pStyle w:val="ConsPlusNormal"/>
        <w:jc w:val="center"/>
        <w:rPr>
          <w:rFonts w:ascii="Times New Roman" w:hAnsi="Times New Roman" w:cs="Times New Roman"/>
          <w:b/>
          <w:bCs/>
        </w:rPr>
      </w:pPr>
      <w:r w:rsidRPr="003E79E9">
        <w:rPr>
          <w:rFonts w:ascii="Times New Roman" w:hAnsi="Times New Roman" w:cs="Times New Roman"/>
          <w:b/>
          <w:bCs/>
        </w:rPr>
        <w:t>ПОДЛЕЖАЩЕЙ САМООБСЛЕДОВАНИЮ</w:t>
      </w:r>
    </w:p>
    <w:p w:rsidR="00F239A3" w:rsidRPr="003E79E9" w:rsidRDefault="00F239A3" w:rsidP="00F239A3">
      <w:pPr>
        <w:pStyle w:val="ConsPlusNormal"/>
        <w:jc w:val="center"/>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1020"/>
        <w:gridCol w:w="7070"/>
        <w:gridCol w:w="1549"/>
      </w:tblGrid>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 xml:space="preserve">N </w:t>
            </w:r>
            <w:proofErr w:type="spellStart"/>
            <w:proofErr w:type="gramStart"/>
            <w:r w:rsidRPr="002B7AF1">
              <w:rPr>
                <w:rFonts w:ascii="Times New Roman" w:hAnsi="Times New Roman" w:cs="Times New Roman"/>
                <w:sz w:val="24"/>
              </w:rPr>
              <w:t>п</w:t>
            </w:r>
            <w:proofErr w:type="spellEnd"/>
            <w:proofErr w:type="gramEnd"/>
            <w:r w:rsidRPr="002B7AF1">
              <w:rPr>
                <w:rFonts w:ascii="Times New Roman" w:hAnsi="Times New Roman" w:cs="Times New Roman"/>
                <w:sz w:val="24"/>
              </w:rPr>
              <w:t>/</w:t>
            </w:r>
            <w:proofErr w:type="spellStart"/>
            <w:r w:rsidRPr="002B7AF1">
              <w:rPr>
                <w:rFonts w:ascii="Times New Roman" w:hAnsi="Times New Roman" w:cs="Times New Roman"/>
                <w:sz w:val="24"/>
              </w:rPr>
              <w:t>п</w:t>
            </w:r>
            <w:proofErr w:type="spellEnd"/>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Показатели</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Единица измерения</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outlineLvl w:val="1"/>
              <w:rPr>
                <w:rFonts w:ascii="Times New Roman" w:hAnsi="Times New Roman" w:cs="Times New Roman"/>
                <w:sz w:val="24"/>
              </w:rPr>
            </w:pPr>
            <w:bookmarkStart w:id="0" w:name="Par43"/>
            <w:bookmarkEnd w:id="0"/>
            <w:r w:rsidRPr="002B7AF1">
              <w:rPr>
                <w:rFonts w:ascii="Times New Roman" w:hAnsi="Times New Roman" w:cs="Times New Roman"/>
                <w:sz w:val="24"/>
              </w:rPr>
              <w:t>1.</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3E79E9" w:rsidP="003329B4">
            <w:pPr>
              <w:pStyle w:val="ConsPlusNormal"/>
              <w:jc w:val="center"/>
              <w:rPr>
                <w:rFonts w:ascii="Times New Roman" w:hAnsi="Times New Roman" w:cs="Times New Roman"/>
                <w:sz w:val="24"/>
              </w:rPr>
            </w:pPr>
            <w:r w:rsidRPr="002B7AF1">
              <w:rPr>
                <w:rFonts w:ascii="Times New Roman" w:hAnsi="Times New Roman" w:cs="Times New Roman"/>
                <w:sz w:val="24"/>
              </w:rPr>
              <w:t xml:space="preserve">92 </w:t>
            </w:r>
            <w:r w:rsidR="00F239A3" w:rsidRPr="002B7AF1">
              <w:rPr>
                <w:rFonts w:ascii="Times New Roman" w:hAnsi="Times New Roman" w:cs="Times New Roman"/>
                <w:sz w:val="24"/>
              </w:rPr>
              <w:t>человек</w:t>
            </w:r>
            <w:r w:rsidRPr="002B7AF1">
              <w:rPr>
                <w:rFonts w:ascii="Times New Roman" w:hAnsi="Times New Roman" w:cs="Times New Roman"/>
                <w:sz w:val="24"/>
              </w:rPr>
              <w:t>а</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1.1.1</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 xml:space="preserve">В </w:t>
            </w:r>
            <w:proofErr w:type="gramStart"/>
            <w:r w:rsidRPr="002B7AF1">
              <w:rPr>
                <w:rFonts w:ascii="Times New Roman" w:hAnsi="Times New Roman" w:cs="Times New Roman"/>
                <w:sz w:val="24"/>
              </w:rPr>
              <w:t>режиме полного дня</w:t>
            </w:r>
            <w:proofErr w:type="gramEnd"/>
            <w:r w:rsidRPr="002B7AF1">
              <w:rPr>
                <w:rFonts w:ascii="Times New Roman" w:hAnsi="Times New Roman" w:cs="Times New Roman"/>
                <w:sz w:val="24"/>
              </w:rPr>
              <w:t xml:space="preserve"> (8 - 12 часов)</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17B84" w:rsidP="003E79E9">
            <w:pPr>
              <w:pStyle w:val="ConsPlusNormal"/>
              <w:jc w:val="center"/>
              <w:rPr>
                <w:rFonts w:ascii="Times New Roman" w:hAnsi="Times New Roman" w:cs="Times New Roman"/>
                <w:sz w:val="24"/>
              </w:rPr>
            </w:pPr>
            <w:r w:rsidRPr="002B7AF1">
              <w:rPr>
                <w:rFonts w:ascii="Times New Roman" w:hAnsi="Times New Roman" w:cs="Times New Roman"/>
                <w:sz w:val="24"/>
              </w:rPr>
              <w:t>9</w:t>
            </w:r>
            <w:r w:rsidR="003E79E9" w:rsidRPr="002B7AF1">
              <w:rPr>
                <w:rFonts w:ascii="Times New Roman" w:hAnsi="Times New Roman" w:cs="Times New Roman"/>
                <w:sz w:val="24"/>
              </w:rPr>
              <w:t>2</w:t>
            </w:r>
            <w:r w:rsidRPr="002B7AF1">
              <w:rPr>
                <w:rFonts w:ascii="Times New Roman" w:hAnsi="Times New Roman" w:cs="Times New Roman"/>
                <w:sz w:val="24"/>
              </w:rPr>
              <w:t xml:space="preserve"> </w:t>
            </w:r>
            <w:r w:rsidR="00F239A3" w:rsidRPr="002B7AF1">
              <w:rPr>
                <w:rFonts w:ascii="Times New Roman" w:hAnsi="Times New Roman" w:cs="Times New Roman"/>
                <w:sz w:val="24"/>
              </w:rPr>
              <w:t>человек</w:t>
            </w:r>
            <w:r w:rsidR="003E79E9" w:rsidRPr="002B7AF1">
              <w:rPr>
                <w:rFonts w:ascii="Times New Roman" w:hAnsi="Times New Roman" w:cs="Times New Roman"/>
                <w:sz w:val="24"/>
              </w:rPr>
              <w:t>а</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1.1.2</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17B84" w:rsidP="003329B4">
            <w:pPr>
              <w:pStyle w:val="ConsPlusNormal"/>
              <w:jc w:val="center"/>
              <w:rPr>
                <w:rFonts w:ascii="Times New Roman" w:hAnsi="Times New Roman" w:cs="Times New Roman"/>
                <w:sz w:val="24"/>
              </w:rPr>
            </w:pPr>
            <w:r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1.1.3</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17B84" w:rsidP="003329B4">
            <w:pPr>
              <w:pStyle w:val="ConsPlusNormal"/>
              <w:jc w:val="center"/>
              <w:rPr>
                <w:rFonts w:ascii="Times New Roman" w:hAnsi="Times New Roman" w:cs="Times New Roman"/>
                <w:sz w:val="24"/>
              </w:rPr>
            </w:pPr>
            <w:r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1.1.4</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17B84" w:rsidP="003329B4">
            <w:pPr>
              <w:pStyle w:val="ConsPlusNormal"/>
              <w:jc w:val="center"/>
              <w:rPr>
                <w:rFonts w:ascii="Times New Roman" w:hAnsi="Times New Roman" w:cs="Times New Roman"/>
                <w:sz w:val="24"/>
              </w:rPr>
            </w:pPr>
            <w:r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1.2</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3E79E9" w:rsidP="003329B4">
            <w:pPr>
              <w:pStyle w:val="ConsPlusNormal"/>
              <w:jc w:val="center"/>
              <w:rPr>
                <w:rFonts w:ascii="Times New Roman" w:hAnsi="Times New Roman" w:cs="Times New Roman"/>
                <w:sz w:val="24"/>
              </w:rPr>
            </w:pPr>
            <w:r w:rsidRPr="002B7AF1">
              <w:rPr>
                <w:rFonts w:ascii="Times New Roman" w:hAnsi="Times New Roman" w:cs="Times New Roman"/>
                <w:sz w:val="24"/>
              </w:rPr>
              <w:t>13</w:t>
            </w:r>
            <w:r w:rsidR="00717B84" w:rsidRPr="002B7AF1">
              <w:rPr>
                <w:rFonts w:ascii="Times New Roman" w:hAnsi="Times New Roman" w:cs="Times New Roman"/>
                <w:sz w:val="24"/>
              </w:rPr>
              <w:t xml:space="preserve"> </w:t>
            </w:r>
            <w:r w:rsidR="00F239A3" w:rsidRPr="002B7AF1">
              <w:rPr>
                <w:rFonts w:ascii="Times New Roman" w:hAnsi="Times New Roman" w:cs="Times New Roman"/>
                <w:sz w:val="24"/>
              </w:rPr>
              <w:t>человек</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1.3</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17B84" w:rsidP="003329B4">
            <w:pPr>
              <w:pStyle w:val="ConsPlusNormal"/>
              <w:jc w:val="center"/>
              <w:rPr>
                <w:rFonts w:ascii="Times New Roman" w:hAnsi="Times New Roman" w:cs="Times New Roman"/>
                <w:sz w:val="24"/>
              </w:rPr>
            </w:pPr>
            <w:r w:rsidRPr="002B7AF1">
              <w:rPr>
                <w:rFonts w:ascii="Times New Roman" w:hAnsi="Times New Roman" w:cs="Times New Roman"/>
                <w:sz w:val="24"/>
              </w:rPr>
              <w:t xml:space="preserve">75 </w:t>
            </w:r>
            <w:r w:rsidR="00F239A3" w:rsidRPr="002B7AF1">
              <w:rPr>
                <w:rFonts w:ascii="Times New Roman" w:hAnsi="Times New Roman" w:cs="Times New Roman"/>
                <w:sz w:val="24"/>
              </w:rPr>
              <w:t>человек</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1.4</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3329B4">
            <w:pPr>
              <w:pStyle w:val="ConsPlusNormal"/>
              <w:jc w:val="center"/>
              <w:rPr>
                <w:rFonts w:ascii="Times New Roman" w:hAnsi="Times New Roman" w:cs="Times New Roman"/>
                <w:sz w:val="24"/>
              </w:rPr>
            </w:pPr>
            <w:r w:rsidRPr="002B7AF1">
              <w:rPr>
                <w:rFonts w:ascii="Times New Roman" w:hAnsi="Times New Roman" w:cs="Times New Roman"/>
                <w:sz w:val="24"/>
              </w:rPr>
              <w:t>0</w:t>
            </w:r>
            <w:r w:rsidR="00F239A3" w:rsidRPr="002B7AF1">
              <w:rPr>
                <w:rFonts w:ascii="Times New Roman" w:hAnsi="Times New Roman" w:cs="Times New Roman"/>
                <w:sz w:val="24"/>
              </w:rPr>
              <w:t>человек/%</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1.4.1</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 xml:space="preserve">В </w:t>
            </w:r>
            <w:proofErr w:type="gramStart"/>
            <w:r w:rsidRPr="002B7AF1">
              <w:rPr>
                <w:rFonts w:ascii="Times New Roman" w:hAnsi="Times New Roman" w:cs="Times New Roman"/>
                <w:sz w:val="24"/>
              </w:rPr>
              <w:t>режиме полного дня</w:t>
            </w:r>
            <w:proofErr w:type="gramEnd"/>
            <w:r w:rsidRPr="002B7AF1">
              <w:rPr>
                <w:rFonts w:ascii="Times New Roman" w:hAnsi="Times New Roman" w:cs="Times New Roman"/>
                <w:sz w:val="24"/>
              </w:rPr>
              <w:t xml:space="preserve"> (8 - 12 часов)</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3329B4">
            <w:pPr>
              <w:pStyle w:val="ConsPlusNormal"/>
              <w:jc w:val="center"/>
              <w:rPr>
                <w:rFonts w:ascii="Times New Roman" w:hAnsi="Times New Roman" w:cs="Times New Roman"/>
                <w:sz w:val="24"/>
              </w:rPr>
            </w:pPr>
            <w:r w:rsidRPr="002B7AF1">
              <w:rPr>
                <w:rFonts w:ascii="Times New Roman" w:hAnsi="Times New Roman" w:cs="Times New Roman"/>
                <w:sz w:val="24"/>
              </w:rPr>
              <w:t>0</w:t>
            </w:r>
            <w:r w:rsidR="00F239A3" w:rsidRPr="002B7AF1">
              <w:rPr>
                <w:rFonts w:ascii="Times New Roman" w:hAnsi="Times New Roman" w:cs="Times New Roman"/>
                <w:sz w:val="24"/>
              </w:rPr>
              <w:t>человек/%</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1.4.2</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3329B4">
            <w:pPr>
              <w:pStyle w:val="ConsPlusNormal"/>
              <w:jc w:val="center"/>
              <w:rPr>
                <w:rFonts w:ascii="Times New Roman" w:hAnsi="Times New Roman" w:cs="Times New Roman"/>
                <w:sz w:val="24"/>
              </w:rPr>
            </w:pPr>
            <w:r w:rsidRPr="002B7AF1">
              <w:rPr>
                <w:rFonts w:ascii="Times New Roman" w:hAnsi="Times New Roman" w:cs="Times New Roman"/>
                <w:sz w:val="24"/>
              </w:rPr>
              <w:t>0</w:t>
            </w:r>
            <w:r w:rsidR="00F239A3" w:rsidRPr="002B7AF1">
              <w:rPr>
                <w:rFonts w:ascii="Times New Roman" w:hAnsi="Times New Roman" w:cs="Times New Roman"/>
                <w:sz w:val="24"/>
              </w:rPr>
              <w:t>человек/%</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1.4.3</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3329B4">
            <w:pPr>
              <w:pStyle w:val="ConsPlusNormal"/>
              <w:jc w:val="center"/>
              <w:rPr>
                <w:rFonts w:ascii="Times New Roman" w:hAnsi="Times New Roman" w:cs="Times New Roman"/>
                <w:sz w:val="24"/>
              </w:rPr>
            </w:pPr>
            <w:r w:rsidRPr="002B7AF1">
              <w:rPr>
                <w:rFonts w:ascii="Times New Roman" w:hAnsi="Times New Roman" w:cs="Times New Roman"/>
                <w:sz w:val="24"/>
              </w:rPr>
              <w:t>0</w:t>
            </w:r>
            <w:r w:rsidR="00F239A3" w:rsidRPr="002B7AF1">
              <w:rPr>
                <w:rFonts w:ascii="Times New Roman" w:hAnsi="Times New Roman" w:cs="Times New Roman"/>
                <w:sz w:val="24"/>
              </w:rPr>
              <w:t>человек/%</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1.5</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98413D" w:rsidP="003E79E9">
            <w:pPr>
              <w:pStyle w:val="ConsPlusNormal"/>
              <w:jc w:val="center"/>
              <w:rPr>
                <w:rFonts w:ascii="Times New Roman" w:hAnsi="Times New Roman" w:cs="Times New Roman"/>
                <w:sz w:val="24"/>
              </w:rPr>
            </w:pPr>
            <w:r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1.5.1</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17B84" w:rsidP="003329B4">
            <w:pPr>
              <w:pStyle w:val="ConsPlusNormal"/>
              <w:jc w:val="center"/>
              <w:rPr>
                <w:rFonts w:ascii="Times New Roman" w:hAnsi="Times New Roman" w:cs="Times New Roman"/>
                <w:sz w:val="24"/>
              </w:rPr>
            </w:pPr>
            <w:r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1.5.2</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98413D" w:rsidP="0098413D">
            <w:pPr>
              <w:pStyle w:val="ConsPlusNormal"/>
              <w:jc w:val="center"/>
              <w:rPr>
                <w:rFonts w:ascii="Times New Roman" w:hAnsi="Times New Roman" w:cs="Times New Roman"/>
                <w:sz w:val="24"/>
              </w:rPr>
            </w:pPr>
            <w:r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1.5.3</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По присмотру и уходу</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17B84" w:rsidP="003329B4">
            <w:pPr>
              <w:pStyle w:val="ConsPlusNormal"/>
              <w:jc w:val="center"/>
              <w:rPr>
                <w:rFonts w:ascii="Times New Roman" w:hAnsi="Times New Roman" w:cs="Times New Roman"/>
                <w:sz w:val="24"/>
              </w:rPr>
            </w:pPr>
            <w:r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1.6</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98413D" w:rsidP="00717B84">
            <w:pPr>
              <w:pStyle w:val="ConsPlusNormal"/>
              <w:jc w:val="center"/>
              <w:rPr>
                <w:rFonts w:ascii="Times New Roman" w:hAnsi="Times New Roman" w:cs="Times New Roman"/>
                <w:sz w:val="24"/>
              </w:rPr>
            </w:pPr>
            <w:r w:rsidRPr="002B7AF1">
              <w:rPr>
                <w:rFonts w:ascii="Times New Roman" w:hAnsi="Times New Roman" w:cs="Times New Roman"/>
                <w:sz w:val="24"/>
              </w:rPr>
              <w:t>8,1</w:t>
            </w:r>
            <w:r w:rsidR="00717B84" w:rsidRPr="002B7AF1">
              <w:rPr>
                <w:rFonts w:ascii="Times New Roman" w:hAnsi="Times New Roman" w:cs="Times New Roman"/>
                <w:sz w:val="24"/>
              </w:rPr>
              <w:t xml:space="preserve"> </w:t>
            </w:r>
            <w:r w:rsidR="00F239A3" w:rsidRPr="002B7AF1">
              <w:rPr>
                <w:rFonts w:ascii="Times New Roman" w:hAnsi="Times New Roman" w:cs="Times New Roman"/>
                <w:sz w:val="24"/>
              </w:rPr>
              <w:t>д</w:t>
            </w:r>
            <w:r w:rsidR="00717B84" w:rsidRPr="002B7AF1">
              <w:rPr>
                <w:rFonts w:ascii="Times New Roman" w:hAnsi="Times New Roman" w:cs="Times New Roman"/>
                <w:sz w:val="24"/>
              </w:rPr>
              <w:t>ней</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1.7</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17B84" w:rsidP="0098413D">
            <w:pPr>
              <w:pStyle w:val="ConsPlusNormal"/>
              <w:jc w:val="center"/>
              <w:rPr>
                <w:rFonts w:ascii="Times New Roman" w:hAnsi="Times New Roman" w:cs="Times New Roman"/>
                <w:sz w:val="24"/>
              </w:rPr>
            </w:pPr>
            <w:r w:rsidRPr="002B7AF1">
              <w:rPr>
                <w:rFonts w:ascii="Times New Roman" w:hAnsi="Times New Roman" w:cs="Times New Roman"/>
                <w:sz w:val="24"/>
              </w:rPr>
              <w:t>1</w:t>
            </w:r>
            <w:r w:rsidR="0098413D" w:rsidRPr="002B7AF1">
              <w:rPr>
                <w:rFonts w:ascii="Times New Roman" w:hAnsi="Times New Roman" w:cs="Times New Roman"/>
                <w:sz w:val="24"/>
              </w:rPr>
              <w:t>1</w:t>
            </w:r>
            <w:r w:rsidRPr="002B7AF1">
              <w:rPr>
                <w:rFonts w:ascii="Times New Roman" w:hAnsi="Times New Roman" w:cs="Times New Roman"/>
                <w:sz w:val="24"/>
              </w:rPr>
              <w:t xml:space="preserve"> человек</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1.7.1</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tcPr>
          <w:p w:rsidR="007E41D2" w:rsidRPr="002B7AF1" w:rsidRDefault="0098413D" w:rsidP="003329B4">
            <w:pPr>
              <w:pStyle w:val="ConsPlusNormal"/>
              <w:jc w:val="center"/>
              <w:rPr>
                <w:rFonts w:ascii="Times New Roman" w:hAnsi="Times New Roman" w:cs="Times New Roman"/>
                <w:sz w:val="24"/>
              </w:rPr>
            </w:pPr>
            <w:r w:rsidRPr="002B7AF1">
              <w:rPr>
                <w:rFonts w:ascii="Times New Roman" w:hAnsi="Times New Roman" w:cs="Times New Roman"/>
                <w:sz w:val="24"/>
              </w:rPr>
              <w:t>5 человек</w:t>
            </w:r>
            <w:r w:rsidR="00F239A3" w:rsidRPr="002B7AF1">
              <w:rPr>
                <w:rFonts w:ascii="Times New Roman" w:hAnsi="Times New Roman" w:cs="Times New Roman"/>
                <w:sz w:val="24"/>
              </w:rPr>
              <w:t>/</w:t>
            </w:r>
          </w:p>
          <w:p w:rsidR="00F239A3" w:rsidRPr="002B7AF1" w:rsidRDefault="007E41D2" w:rsidP="0098413D">
            <w:pPr>
              <w:pStyle w:val="ConsPlusNormal"/>
              <w:jc w:val="center"/>
              <w:rPr>
                <w:rFonts w:ascii="Times New Roman" w:hAnsi="Times New Roman" w:cs="Times New Roman"/>
                <w:sz w:val="24"/>
              </w:rPr>
            </w:pPr>
            <w:r w:rsidRPr="002B7AF1">
              <w:rPr>
                <w:rFonts w:ascii="Times New Roman" w:hAnsi="Times New Roman" w:cs="Times New Roman"/>
                <w:sz w:val="24"/>
              </w:rPr>
              <w:t>4</w:t>
            </w:r>
            <w:r w:rsidR="0098413D" w:rsidRPr="002B7AF1">
              <w:rPr>
                <w:rFonts w:ascii="Times New Roman" w:hAnsi="Times New Roman" w:cs="Times New Roman"/>
                <w:sz w:val="24"/>
              </w:rPr>
              <w:t>5,4</w:t>
            </w:r>
            <w:r w:rsidR="00F239A3"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1.7.2</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7E41D2" w:rsidRPr="002B7AF1" w:rsidRDefault="0098413D" w:rsidP="003329B4">
            <w:pPr>
              <w:pStyle w:val="ConsPlusNormal"/>
              <w:jc w:val="center"/>
              <w:rPr>
                <w:rFonts w:ascii="Times New Roman" w:hAnsi="Times New Roman" w:cs="Times New Roman"/>
                <w:sz w:val="24"/>
              </w:rPr>
            </w:pPr>
            <w:r w:rsidRPr="002B7AF1">
              <w:rPr>
                <w:rFonts w:ascii="Times New Roman" w:hAnsi="Times New Roman" w:cs="Times New Roman"/>
                <w:sz w:val="24"/>
              </w:rPr>
              <w:t>5</w:t>
            </w:r>
            <w:r w:rsidR="00F239A3" w:rsidRPr="002B7AF1">
              <w:rPr>
                <w:rFonts w:ascii="Times New Roman" w:hAnsi="Times New Roman" w:cs="Times New Roman"/>
                <w:sz w:val="24"/>
              </w:rPr>
              <w:t>человек/</w:t>
            </w:r>
          </w:p>
          <w:p w:rsidR="00F239A3" w:rsidRPr="002B7AF1" w:rsidRDefault="007E41D2" w:rsidP="0098413D">
            <w:pPr>
              <w:pStyle w:val="ConsPlusNormal"/>
              <w:jc w:val="center"/>
              <w:rPr>
                <w:rFonts w:ascii="Times New Roman" w:hAnsi="Times New Roman" w:cs="Times New Roman"/>
                <w:sz w:val="24"/>
              </w:rPr>
            </w:pPr>
            <w:r w:rsidRPr="002B7AF1">
              <w:rPr>
                <w:rFonts w:ascii="Times New Roman" w:hAnsi="Times New Roman" w:cs="Times New Roman"/>
                <w:sz w:val="24"/>
              </w:rPr>
              <w:t>4</w:t>
            </w:r>
            <w:r w:rsidR="0098413D" w:rsidRPr="002B7AF1">
              <w:rPr>
                <w:rFonts w:ascii="Times New Roman" w:hAnsi="Times New Roman" w:cs="Times New Roman"/>
                <w:sz w:val="24"/>
              </w:rPr>
              <w:t>5,4</w:t>
            </w:r>
            <w:r w:rsidR="00F239A3"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1.7.3</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98413D">
            <w:pPr>
              <w:pStyle w:val="ConsPlusNormal"/>
              <w:jc w:val="center"/>
              <w:rPr>
                <w:rFonts w:ascii="Times New Roman" w:hAnsi="Times New Roman" w:cs="Times New Roman"/>
                <w:sz w:val="24"/>
              </w:rPr>
            </w:pPr>
            <w:r w:rsidRPr="002B7AF1">
              <w:rPr>
                <w:rFonts w:ascii="Times New Roman" w:hAnsi="Times New Roman" w:cs="Times New Roman"/>
                <w:sz w:val="24"/>
              </w:rPr>
              <w:t>6</w:t>
            </w:r>
            <w:r w:rsidR="00F239A3" w:rsidRPr="002B7AF1">
              <w:rPr>
                <w:rFonts w:ascii="Times New Roman" w:hAnsi="Times New Roman" w:cs="Times New Roman"/>
                <w:sz w:val="24"/>
              </w:rPr>
              <w:t>человек/</w:t>
            </w:r>
            <w:r w:rsidR="0098413D" w:rsidRPr="002B7AF1">
              <w:rPr>
                <w:rFonts w:ascii="Times New Roman" w:hAnsi="Times New Roman" w:cs="Times New Roman"/>
                <w:sz w:val="24"/>
              </w:rPr>
              <w:t>54,6</w:t>
            </w:r>
            <w:r w:rsidR="00F239A3"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1.7.4</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98413D">
            <w:pPr>
              <w:pStyle w:val="ConsPlusNormal"/>
              <w:jc w:val="center"/>
              <w:rPr>
                <w:rFonts w:ascii="Times New Roman" w:hAnsi="Times New Roman" w:cs="Times New Roman"/>
                <w:sz w:val="24"/>
              </w:rPr>
            </w:pPr>
            <w:r w:rsidRPr="002B7AF1">
              <w:rPr>
                <w:rFonts w:ascii="Times New Roman" w:hAnsi="Times New Roman" w:cs="Times New Roman"/>
                <w:sz w:val="24"/>
              </w:rPr>
              <w:t>6</w:t>
            </w:r>
            <w:r w:rsidR="00F239A3" w:rsidRPr="002B7AF1">
              <w:rPr>
                <w:rFonts w:ascii="Times New Roman" w:hAnsi="Times New Roman" w:cs="Times New Roman"/>
                <w:sz w:val="24"/>
              </w:rPr>
              <w:t>человек/</w:t>
            </w:r>
            <w:r w:rsidR="0098413D" w:rsidRPr="002B7AF1">
              <w:rPr>
                <w:rFonts w:ascii="Times New Roman" w:hAnsi="Times New Roman" w:cs="Times New Roman"/>
                <w:sz w:val="24"/>
              </w:rPr>
              <w:t>54,6</w:t>
            </w:r>
            <w:r w:rsidR="00F239A3"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1.8</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3329B4">
            <w:pPr>
              <w:pStyle w:val="ConsPlusNormal"/>
              <w:jc w:val="center"/>
              <w:rPr>
                <w:rFonts w:ascii="Times New Roman" w:hAnsi="Times New Roman" w:cs="Times New Roman"/>
                <w:sz w:val="24"/>
              </w:rPr>
            </w:pPr>
            <w:r w:rsidRPr="002B7AF1">
              <w:rPr>
                <w:rFonts w:ascii="Times New Roman" w:hAnsi="Times New Roman" w:cs="Times New Roman"/>
                <w:sz w:val="24"/>
              </w:rPr>
              <w:t>0</w:t>
            </w:r>
            <w:r w:rsidR="00F239A3" w:rsidRPr="002B7AF1">
              <w:rPr>
                <w:rFonts w:ascii="Times New Roman" w:hAnsi="Times New Roman" w:cs="Times New Roman"/>
                <w:sz w:val="24"/>
              </w:rPr>
              <w:t>человек/%</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1.8.1</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Высшая</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3329B4">
            <w:pPr>
              <w:pStyle w:val="ConsPlusNormal"/>
              <w:jc w:val="center"/>
              <w:rPr>
                <w:rFonts w:ascii="Times New Roman" w:hAnsi="Times New Roman" w:cs="Times New Roman"/>
                <w:sz w:val="24"/>
              </w:rPr>
            </w:pPr>
            <w:r w:rsidRPr="002B7AF1">
              <w:rPr>
                <w:rFonts w:ascii="Times New Roman" w:hAnsi="Times New Roman" w:cs="Times New Roman"/>
                <w:sz w:val="24"/>
              </w:rPr>
              <w:t xml:space="preserve">0 </w:t>
            </w:r>
            <w:r w:rsidR="00F239A3" w:rsidRPr="002B7AF1">
              <w:rPr>
                <w:rFonts w:ascii="Times New Roman" w:hAnsi="Times New Roman" w:cs="Times New Roman"/>
                <w:sz w:val="24"/>
              </w:rPr>
              <w:t>человек/%</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1.8.2</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Первая</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3329B4">
            <w:pPr>
              <w:pStyle w:val="ConsPlusNormal"/>
              <w:jc w:val="center"/>
              <w:rPr>
                <w:rFonts w:ascii="Times New Roman" w:hAnsi="Times New Roman" w:cs="Times New Roman"/>
                <w:sz w:val="24"/>
              </w:rPr>
            </w:pPr>
            <w:r w:rsidRPr="002B7AF1">
              <w:rPr>
                <w:rFonts w:ascii="Times New Roman" w:hAnsi="Times New Roman" w:cs="Times New Roman"/>
                <w:sz w:val="24"/>
              </w:rPr>
              <w:t xml:space="preserve">0 </w:t>
            </w:r>
            <w:r w:rsidR="00F239A3" w:rsidRPr="002B7AF1">
              <w:rPr>
                <w:rFonts w:ascii="Times New Roman" w:hAnsi="Times New Roman" w:cs="Times New Roman"/>
                <w:sz w:val="24"/>
              </w:rPr>
              <w:t>человек/%</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lastRenderedPageBreak/>
              <w:t>1.9</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человек/%</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1.9.1</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До 5 лет</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98413D">
            <w:pPr>
              <w:pStyle w:val="ConsPlusNormal"/>
              <w:jc w:val="center"/>
              <w:rPr>
                <w:rFonts w:ascii="Times New Roman" w:hAnsi="Times New Roman" w:cs="Times New Roman"/>
                <w:sz w:val="24"/>
              </w:rPr>
            </w:pPr>
            <w:r w:rsidRPr="002B7AF1">
              <w:rPr>
                <w:rFonts w:ascii="Times New Roman" w:hAnsi="Times New Roman" w:cs="Times New Roman"/>
                <w:sz w:val="24"/>
              </w:rPr>
              <w:t>3</w:t>
            </w:r>
            <w:r w:rsidR="00F239A3" w:rsidRPr="002B7AF1">
              <w:rPr>
                <w:rFonts w:ascii="Times New Roman" w:hAnsi="Times New Roman" w:cs="Times New Roman"/>
                <w:sz w:val="24"/>
              </w:rPr>
              <w:t>человек</w:t>
            </w:r>
            <w:r w:rsidR="0098413D" w:rsidRPr="002B7AF1">
              <w:rPr>
                <w:rFonts w:ascii="Times New Roman" w:hAnsi="Times New Roman" w:cs="Times New Roman"/>
                <w:sz w:val="24"/>
              </w:rPr>
              <w:t>а</w:t>
            </w:r>
            <w:r w:rsidR="00F239A3" w:rsidRPr="002B7AF1">
              <w:rPr>
                <w:rFonts w:ascii="Times New Roman" w:hAnsi="Times New Roman" w:cs="Times New Roman"/>
                <w:sz w:val="24"/>
              </w:rPr>
              <w:t>/</w:t>
            </w:r>
            <w:r w:rsidR="0098413D" w:rsidRPr="002B7AF1">
              <w:rPr>
                <w:rFonts w:ascii="Times New Roman" w:hAnsi="Times New Roman" w:cs="Times New Roman"/>
                <w:sz w:val="24"/>
              </w:rPr>
              <w:t>27</w:t>
            </w:r>
            <w:r w:rsidR="00F239A3"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1.9.2</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Свыше 30 лет</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98413D">
            <w:pPr>
              <w:pStyle w:val="ConsPlusNormal"/>
              <w:jc w:val="center"/>
              <w:rPr>
                <w:rFonts w:ascii="Times New Roman" w:hAnsi="Times New Roman" w:cs="Times New Roman"/>
                <w:sz w:val="24"/>
              </w:rPr>
            </w:pPr>
            <w:r w:rsidRPr="002B7AF1">
              <w:rPr>
                <w:rFonts w:ascii="Times New Roman" w:hAnsi="Times New Roman" w:cs="Times New Roman"/>
                <w:sz w:val="24"/>
              </w:rPr>
              <w:t>1</w:t>
            </w:r>
            <w:r w:rsidR="00F239A3" w:rsidRPr="002B7AF1">
              <w:rPr>
                <w:rFonts w:ascii="Times New Roman" w:hAnsi="Times New Roman" w:cs="Times New Roman"/>
                <w:sz w:val="24"/>
              </w:rPr>
              <w:t>человек/</w:t>
            </w:r>
            <w:r w:rsidR="0098413D" w:rsidRPr="002B7AF1">
              <w:rPr>
                <w:rFonts w:ascii="Times New Roman" w:hAnsi="Times New Roman" w:cs="Times New Roman"/>
                <w:sz w:val="24"/>
              </w:rPr>
              <w:t>9</w:t>
            </w:r>
            <w:r w:rsidR="00F239A3"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1.10</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98413D" w:rsidP="003329B4">
            <w:pPr>
              <w:pStyle w:val="ConsPlusNormal"/>
              <w:jc w:val="center"/>
              <w:rPr>
                <w:rFonts w:ascii="Times New Roman" w:hAnsi="Times New Roman" w:cs="Times New Roman"/>
                <w:sz w:val="24"/>
              </w:rPr>
            </w:pPr>
            <w:r w:rsidRPr="002B7AF1">
              <w:rPr>
                <w:rFonts w:ascii="Times New Roman" w:hAnsi="Times New Roman" w:cs="Times New Roman"/>
                <w:sz w:val="24"/>
              </w:rPr>
              <w:t>3</w:t>
            </w:r>
            <w:r w:rsidR="00F239A3" w:rsidRPr="002B7AF1">
              <w:rPr>
                <w:rFonts w:ascii="Times New Roman" w:hAnsi="Times New Roman" w:cs="Times New Roman"/>
                <w:sz w:val="24"/>
              </w:rPr>
              <w:t>человек</w:t>
            </w:r>
            <w:r w:rsidRPr="002B7AF1">
              <w:rPr>
                <w:rFonts w:ascii="Times New Roman" w:hAnsi="Times New Roman" w:cs="Times New Roman"/>
                <w:sz w:val="24"/>
              </w:rPr>
              <w:t>а</w:t>
            </w:r>
            <w:r w:rsidR="00F239A3" w:rsidRPr="002B7AF1">
              <w:rPr>
                <w:rFonts w:ascii="Times New Roman" w:hAnsi="Times New Roman" w:cs="Times New Roman"/>
                <w:sz w:val="24"/>
              </w:rPr>
              <w:t>/</w:t>
            </w:r>
            <w:r w:rsidRPr="002B7AF1">
              <w:rPr>
                <w:rFonts w:ascii="Times New Roman" w:hAnsi="Times New Roman" w:cs="Times New Roman"/>
                <w:sz w:val="24"/>
              </w:rPr>
              <w:t>27</w:t>
            </w:r>
            <w:r w:rsidR="00F239A3"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1.11</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98413D">
            <w:pPr>
              <w:pStyle w:val="ConsPlusNormal"/>
              <w:jc w:val="center"/>
              <w:rPr>
                <w:rFonts w:ascii="Times New Roman" w:hAnsi="Times New Roman" w:cs="Times New Roman"/>
                <w:sz w:val="24"/>
              </w:rPr>
            </w:pPr>
            <w:r w:rsidRPr="002B7AF1">
              <w:rPr>
                <w:rFonts w:ascii="Times New Roman" w:hAnsi="Times New Roman" w:cs="Times New Roman"/>
                <w:sz w:val="24"/>
              </w:rPr>
              <w:t>1</w:t>
            </w:r>
            <w:r w:rsidR="00F239A3" w:rsidRPr="002B7AF1">
              <w:rPr>
                <w:rFonts w:ascii="Times New Roman" w:hAnsi="Times New Roman" w:cs="Times New Roman"/>
                <w:sz w:val="24"/>
              </w:rPr>
              <w:t>человек/</w:t>
            </w:r>
            <w:r w:rsidR="0098413D" w:rsidRPr="002B7AF1">
              <w:rPr>
                <w:rFonts w:ascii="Times New Roman" w:hAnsi="Times New Roman" w:cs="Times New Roman"/>
                <w:sz w:val="24"/>
              </w:rPr>
              <w:t>9</w:t>
            </w:r>
            <w:r w:rsidR="00F239A3"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1.12</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proofErr w:type="gramStart"/>
            <w:r w:rsidRPr="002B7AF1">
              <w:rPr>
                <w:rFonts w:ascii="Times New Roman" w:hAnsi="Times New Roman" w:cs="Times New Roman"/>
                <w:sz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98413D" w:rsidP="0098413D">
            <w:pPr>
              <w:pStyle w:val="ConsPlusNormal"/>
              <w:jc w:val="center"/>
              <w:rPr>
                <w:rFonts w:ascii="Times New Roman" w:hAnsi="Times New Roman" w:cs="Times New Roman"/>
                <w:sz w:val="24"/>
              </w:rPr>
            </w:pPr>
            <w:r w:rsidRPr="002B7AF1">
              <w:rPr>
                <w:rFonts w:ascii="Times New Roman" w:hAnsi="Times New Roman" w:cs="Times New Roman"/>
                <w:sz w:val="24"/>
              </w:rPr>
              <w:t>10</w:t>
            </w:r>
            <w:r w:rsidR="00F239A3" w:rsidRPr="002B7AF1">
              <w:rPr>
                <w:rFonts w:ascii="Times New Roman" w:hAnsi="Times New Roman" w:cs="Times New Roman"/>
                <w:sz w:val="24"/>
              </w:rPr>
              <w:t>человек/</w:t>
            </w:r>
            <w:r w:rsidRPr="002B7AF1">
              <w:rPr>
                <w:rFonts w:ascii="Times New Roman" w:hAnsi="Times New Roman" w:cs="Times New Roman"/>
                <w:sz w:val="24"/>
              </w:rPr>
              <w:t>83</w:t>
            </w:r>
            <w:r w:rsidR="00F239A3"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1.13</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both"/>
              <w:rPr>
                <w:rFonts w:ascii="Times New Roman" w:hAnsi="Times New Roman" w:cs="Times New Roman"/>
                <w:sz w:val="24"/>
              </w:rPr>
            </w:pPr>
            <w:r w:rsidRPr="002B7AF1">
              <w:rPr>
                <w:rFonts w:ascii="Times New Roman" w:hAnsi="Times New Roman" w:cs="Times New Roman"/>
                <w:sz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2C6E61" w:rsidP="002C6E61">
            <w:pPr>
              <w:pStyle w:val="ConsPlusNormal"/>
              <w:jc w:val="center"/>
              <w:rPr>
                <w:rFonts w:ascii="Times New Roman" w:hAnsi="Times New Roman" w:cs="Times New Roman"/>
                <w:sz w:val="24"/>
              </w:rPr>
            </w:pPr>
            <w:r w:rsidRPr="002B7AF1">
              <w:rPr>
                <w:rFonts w:ascii="Times New Roman" w:hAnsi="Times New Roman" w:cs="Times New Roman"/>
                <w:sz w:val="24"/>
              </w:rPr>
              <w:t>10</w:t>
            </w:r>
            <w:r w:rsidR="00F239A3" w:rsidRPr="002B7AF1">
              <w:rPr>
                <w:rFonts w:ascii="Times New Roman" w:hAnsi="Times New Roman" w:cs="Times New Roman"/>
                <w:sz w:val="24"/>
              </w:rPr>
              <w:t>человек/</w:t>
            </w:r>
            <w:r w:rsidRPr="002B7AF1">
              <w:rPr>
                <w:rFonts w:ascii="Times New Roman" w:hAnsi="Times New Roman" w:cs="Times New Roman"/>
                <w:sz w:val="24"/>
              </w:rPr>
              <w:t>83</w:t>
            </w:r>
            <w:r w:rsidR="00F239A3" w:rsidRPr="002B7AF1">
              <w:rPr>
                <w:rFonts w:ascii="Times New Roman" w:hAnsi="Times New Roman" w:cs="Times New Roman"/>
                <w:sz w:val="24"/>
              </w:rPr>
              <w:t>%</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1.14</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2C6E61">
            <w:pPr>
              <w:pStyle w:val="ConsPlusNormal"/>
              <w:jc w:val="center"/>
              <w:rPr>
                <w:rFonts w:ascii="Times New Roman" w:hAnsi="Times New Roman" w:cs="Times New Roman"/>
                <w:sz w:val="24"/>
              </w:rPr>
            </w:pPr>
            <w:r w:rsidRPr="002B7AF1">
              <w:rPr>
                <w:rFonts w:ascii="Times New Roman" w:hAnsi="Times New Roman" w:cs="Times New Roman"/>
                <w:sz w:val="24"/>
              </w:rPr>
              <w:t>1</w:t>
            </w:r>
            <w:r w:rsidR="00F239A3" w:rsidRPr="002B7AF1">
              <w:rPr>
                <w:rFonts w:ascii="Times New Roman" w:hAnsi="Times New Roman" w:cs="Times New Roman"/>
                <w:sz w:val="24"/>
              </w:rPr>
              <w:t>/</w:t>
            </w:r>
            <w:r w:rsidR="002C6E61" w:rsidRPr="002B7AF1">
              <w:rPr>
                <w:rFonts w:ascii="Times New Roman" w:hAnsi="Times New Roman" w:cs="Times New Roman"/>
                <w:sz w:val="24"/>
              </w:rPr>
              <w:t>7</w:t>
            </w:r>
            <w:r w:rsidRPr="002B7AF1">
              <w:rPr>
                <w:rFonts w:ascii="Times New Roman" w:hAnsi="Times New Roman" w:cs="Times New Roman"/>
                <w:sz w:val="24"/>
              </w:rPr>
              <w:t>,6</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1.15</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1.15.1</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7E41D2">
            <w:pPr>
              <w:pStyle w:val="ConsPlusNormal"/>
              <w:jc w:val="center"/>
              <w:rPr>
                <w:rFonts w:ascii="Times New Roman" w:hAnsi="Times New Roman" w:cs="Times New Roman"/>
                <w:sz w:val="24"/>
              </w:rPr>
            </w:pPr>
            <w:r w:rsidRPr="002B7AF1">
              <w:rPr>
                <w:rFonts w:ascii="Times New Roman" w:hAnsi="Times New Roman" w:cs="Times New Roman"/>
                <w:sz w:val="24"/>
              </w:rPr>
              <w:t>Д</w:t>
            </w:r>
            <w:r w:rsidR="00F239A3" w:rsidRPr="002B7AF1">
              <w:rPr>
                <w:rFonts w:ascii="Times New Roman" w:hAnsi="Times New Roman" w:cs="Times New Roman"/>
                <w:sz w:val="24"/>
              </w:rPr>
              <w:t>а</w:t>
            </w:r>
            <w:r w:rsidRPr="002B7AF1">
              <w:rPr>
                <w:rFonts w:ascii="Times New Roman" w:hAnsi="Times New Roman" w:cs="Times New Roman"/>
                <w:sz w:val="24"/>
              </w:rPr>
              <w:t xml:space="preserve"> </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1.15.2</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7E41D2">
            <w:pPr>
              <w:pStyle w:val="ConsPlusNormal"/>
              <w:jc w:val="center"/>
              <w:rPr>
                <w:rFonts w:ascii="Times New Roman" w:hAnsi="Times New Roman" w:cs="Times New Roman"/>
                <w:sz w:val="24"/>
              </w:rPr>
            </w:pPr>
            <w:r w:rsidRPr="002B7AF1">
              <w:rPr>
                <w:rFonts w:ascii="Times New Roman" w:hAnsi="Times New Roman" w:cs="Times New Roman"/>
                <w:sz w:val="24"/>
              </w:rPr>
              <w:t>Д</w:t>
            </w:r>
            <w:r w:rsidR="00F239A3" w:rsidRPr="002B7AF1">
              <w:rPr>
                <w:rFonts w:ascii="Times New Roman" w:hAnsi="Times New Roman" w:cs="Times New Roman"/>
                <w:sz w:val="24"/>
              </w:rPr>
              <w:t>а</w:t>
            </w:r>
            <w:r w:rsidRPr="002B7AF1">
              <w:rPr>
                <w:rFonts w:ascii="Times New Roman" w:hAnsi="Times New Roman" w:cs="Times New Roman"/>
                <w:sz w:val="24"/>
              </w:rPr>
              <w:t xml:space="preserve"> </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1.15.3</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Учителя-логопеда</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3329B4">
            <w:pPr>
              <w:pStyle w:val="ConsPlusNormal"/>
              <w:jc w:val="center"/>
              <w:rPr>
                <w:rFonts w:ascii="Times New Roman" w:hAnsi="Times New Roman" w:cs="Times New Roman"/>
                <w:sz w:val="24"/>
              </w:rPr>
            </w:pPr>
            <w:r w:rsidRPr="002B7AF1">
              <w:rPr>
                <w:rFonts w:ascii="Times New Roman" w:hAnsi="Times New Roman" w:cs="Times New Roman"/>
                <w:sz w:val="24"/>
              </w:rPr>
              <w:t xml:space="preserve"> </w:t>
            </w:r>
            <w:r w:rsidR="00F239A3" w:rsidRPr="002B7AF1">
              <w:rPr>
                <w:rFonts w:ascii="Times New Roman" w:hAnsi="Times New Roman" w:cs="Times New Roman"/>
                <w:sz w:val="24"/>
              </w:rPr>
              <w:t>нет</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1.15.4</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Логопеда</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3329B4">
            <w:pPr>
              <w:pStyle w:val="ConsPlusNormal"/>
              <w:jc w:val="center"/>
              <w:rPr>
                <w:rFonts w:ascii="Times New Roman" w:hAnsi="Times New Roman" w:cs="Times New Roman"/>
                <w:sz w:val="24"/>
              </w:rPr>
            </w:pPr>
            <w:r w:rsidRPr="002B7AF1">
              <w:rPr>
                <w:rFonts w:ascii="Times New Roman" w:hAnsi="Times New Roman" w:cs="Times New Roman"/>
                <w:sz w:val="24"/>
              </w:rPr>
              <w:t>нет</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1.15.5</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Учителя-дефектолога</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3329B4">
            <w:pPr>
              <w:pStyle w:val="ConsPlusNormal"/>
              <w:jc w:val="center"/>
              <w:rPr>
                <w:rFonts w:ascii="Times New Roman" w:hAnsi="Times New Roman" w:cs="Times New Roman"/>
                <w:sz w:val="24"/>
              </w:rPr>
            </w:pPr>
            <w:r w:rsidRPr="002B7AF1">
              <w:rPr>
                <w:rFonts w:ascii="Times New Roman" w:hAnsi="Times New Roman" w:cs="Times New Roman"/>
                <w:sz w:val="24"/>
              </w:rPr>
              <w:t xml:space="preserve"> </w:t>
            </w:r>
            <w:r w:rsidR="00F239A3" w:rsidRPr="002B7AF1">
              <w:rPr>
                <w:rFonts w:ascii="Times New Roman" w:hAnsi="Times New Roman" w:cs="Times New Roman"/>
                <w:sz w:val="24"/>
              </w:rPr>
              <w:t>нет</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1.15.6</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Педагога-психолога</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2C6E61" w:rsidP="003329B4">
            <w:pPr>
              <w:pStyle w:val="ConsPlusNormal"/>
              <w:jc w:val="center"/>
              <w:rPr>
                <w:rFonts w:ascii="Times New Roman" w:hAnsi="Times New Roman" w:cs="Times New Roman"/>
                <w:sz w:val="24"/>
              </w:rPr>
            </w:pPr>
            <w:r w:rsidRPr="002B7AF1">
              <w:rPr>
                <w:rFonts w:ascii="Times New Roman" w:hAnsi="Times New Roman" w:cs="Times New Roman"/>
                <w:sz w:val="24"/>
              </w:rPr>
              <w:t>нет</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outlineLvl w:val="1"/>
              <w:rPr>
                <w:rFonts w:ascii="Times New Roman" w:hAnsi="Times New Roman" w:cs="Times New Roman"/>
                <w:sz w:val="24"/>
              </w:rPr>
            </w:pPr>
            <w:bookmarkStart w:id="1" w:name="Par163"/>
            <w:bookmarkEnd w:id="1"/>
            <w:r w:rsidRPr="002B7AF1">
              <w:rPr>
                <w:rFonts w:ascii="Times New Roman" w:hAnsi="Times New Roman" w:cs="Times New Roman"/>
                <w:sz w:val="24"/>
              </w:rPr>
              <w:t>2.</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2.1</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2C6E61">
            <w:pPr>
              <w:pStyle w:val="ConsPlusNormal"/>
              <w:jc w:val="center"/>
              <w:rPr>
                <w:rFonts w:ascii="Times New Roman" w:hAnsi="Times New Roman" w:cs="Times New Roman"/>
                <w:sz w:val="24"/>
              </w:rPr>
            </w:pPr>
            <w:r w:rsidRPr="002B7AF1">
              <w:rPr>
                <w:rFonts w:ascii="Times New Roman" w:hAnsi="Times New Roman" w:cs="Times New Roman"/>
                <w:sz w:val="24"/>
              </w:rPr>
              <w:t>6,</w:t>
            </w:r>
            <w:r w:rsidR="002C6E61" w:rsidRPr="002B7AF1">
              <w:rPr>
                <w:rFonts w:ascii="Times New Roman" w:hAnsi="Times New Roman" w:cs="Times New Roman"/>
                <w:sz w:val="24"/>
              </w:rPr>
              <w:t>6</w:t>
            </w:r>
            <w:r w:rsidR="00F239A3" w:rsidRPr="002B7AF1">
              <w:rPr>
                <w:rFonts w:ascii="Times New Roman" w:hAnsi="Times New Roman" w:cs="Times New Roman"/>
                <w:sz w:val="24"/>
              </w:rPr>
              <w:t>кв. м</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2.2</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E41D2" w:rsidP="003329B4">
            <w:pPr>
              <w:pStyle w:val="ConsPlusNormal"/>
              <w:jc w:val="center"/>
              <w:rPr>
                <w:rFonts w:ascii="Times New Roman" w:hAnsi="Times New Roman" w:cs="Times New Roman"/>
                <w:sz w:val="24"/>
              </w:rPr>
            </w:pPr>
            <w:r w:rsidRPr="002B7AF1">
              <w:rPr>
                <w:rFonts w:ascii="Times New Roman" w:hAnsi="Times New Roman" w:cs="Times New Roman"/>
                <w:sz w:val="24"/>
              </w:rPr>
              <w:t>81,3</w:t>
            </w:r>
            <w:r w:rsidR="00F239A3" w:rsidRPr="002B7AF1">
              <w:rPr>
                <w:rFonts w:ascii="Times New Roman" w:hAnsi="Times New Roman" w:cs="Times New Roman"/>
                <w:sz w:val="24"/>
              </w:rPr>
              <w:t>кв. м</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2.3</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17B84" w:rsidP="00717B84">
            <w:pPr>
              <w:pStyle w:val="ConsPlusNormal"/>
              <w:jc w:val="center"/>
              <w:rPr>
                <w:rFonts w:ascii="Times New Roman" w:hAnsi="Times New Roman" w:cs="Times New Roman"/>
                <w:sz w:val="24"/>
              </w:rPr>
            </w:pPr>
            <w:r w:rsidRPr="002B7AF1">
              <w:rPr>
                <w:rFonts w:ascii="Times New Roman" w:hAnsi="Times New Roman" w:cs="Times New Roman"/>
                <w:sz w:val="24"/>
              </w:rPr>
              <w:t>Д</w:t>
            </w:r>
            <w:r w:rsidR="00F239A3" w:rsidRPr="002B7AF1">
              <w:rPr>
                <w:rFonts w:ascii="Times New Roman" w:hAnsi="Times New Roman" w:cs="Times New Roman"/>
                <w:sz w:val="24"/>
              </w:rPr>
              <w:t>а</w:t>
            </w:r>
            <w:r w:rsidRPr="002B7AF1">
              <w:rPr>
                <w:rFonts w:ascii="Times New Roman" w:hAnsi="Times New Roman" w:cs="Times New Roman"/>
                <w:sz w:val="24"/>
              </w:rPr>
              <w:t xml:space="preserve"> </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2.4</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17B84" w:rsidP="00717B84">
            <w:pPr>
              <w:pStyle w:val="ConsPlusNormal"/>
              <w:jc w:val="center"/>
              <w:rPr>
                <w:rFonts w:ascii="Times New Roman" w:hAnsi="Times New Roman" w:cs="Times New Roman"/>
                <w:sz w:val="24"/>
              </w:rPr>
            </w:pPr>
            <w:r w:rsidRPr="002B7AF1">
              <w:rPr>
                <w:rFonts w:ascii="Times New Roman" w:hAnsi="Times New Roman" w:cs="Times New Roman"/>
                <w:sz w:val="24"/>
              </w:rPr>
              <w:t>Д</w:t>
            </w:r>
            <w:r w:rsidR="00F239A3" w:rsidRPr="002B7AF1">
              <w:rPr>
                <w:rFonts w:ascii="Times New Roman" w:hAnsi="Times New Roman" w:cs="Times New Roman"/>
                <w:sz w:val="24"/>
              </w:rPr>
              <w:t>а</w:t>
            </w:r>
            <w:r w:rsidRPr="002B7AF1">
              <w:rPr>
                <w:rFonts w:ascii="Times New Roman" w:hAnsi="Times New Roman" w:cs="Times New Roman"/>
                <w:sz w:val="24"/>
              </w:rPr>
              <w:t xml:space="preserve"> </w:t>
            </w:r>
          </w:p>
        </w:tc>
      </w:tr>
      <w:tr w:rsidR="00F239A3" w:rsidRPr="002B7AF1" w:rsidTr="003329B4">
        <w:trPr>
          <w:tblCellSpacing w:w="5" w:type="nil"/>
        </w:trPr>
        <w:tc>
          <w:tcPr>
            <w:tcW w:w="102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jc w:val="center"/>
              <w:rPr>
                <w:rFonts w:ascii="Times New Roman" w:hAnsi="Times New Roman" w:cs="Times New Roman"/>
                <w:sz w:val="24"/>
              </w:rPr>
            </w:pPr>
            <w:r w:rsidRPr="002B7AF1">
              <w:rPr>
                <w:rFonts w:ascii="Times New Roman" w:hAnsi="Times New Roman" w:cs="Times New Roman"/>
                <w:sz w:val="24"/>
              </w:rPr>
              <w:t>2.5</w:t>
            </w:r>
          </w:p>
        </w:tc>
        <w:tc>
          <w:tcPr>
            <w:tcW w:w="7070" w:type="dxa"/>
            <w:tcBorders>
              <w:top w:val="single" w:sz="4" w:space="0" w:color="auto"/>
              <w:left w:val="single" w:sz="4" w:space="0" w:color="auto"/>
              <w:bottom w:val="single" w:sz="4" w:space="0" w:color="auto"/>
              <w:right w:val="single" w:sz="4" w:space="0" w:color="auto"/>
            </w:tcBorders>
          </w:tcPr>
          <w:p w:rsidR="00F239A3" w:rsidRPr="002B7AF1" w:rsidRDefault="00F239A3" w:rsidP="003329B4">
            <w:pPr>
              <w:pStyle w:val="ConsPlusNormal"/>
              <w:rPr>
                <w:rFonts w:ascii="Times New Roman" w:hAnsi="Times New Roman" w:cs="Times New Roman"/>
                <w:sz w:val="24"/>
              </w:rPr>
            </w:pPr>
            <w:r w:rsidRPr="002B7AF1">
              <w:rPr>
                <w:rFonts w:ascii="Times New Roman" w:hAnsi="Times New Roman" w:cs="Times New Roman"/>
                <w:sz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tcPr>
          <w:p w:rsidR="00F239A3" w:rsidRPr="002B7AF1" w:rsidRDefault="00717B84" w:rsidP="00717B84">
            <w:pPr>
              <w:pStyle w:val="ConsPlusNormal"/>
              <w:jc w:val="center"/>
              <w:rPr>
                <w:rFonts w:ascii="Times New Roman" w:hAnsi="Times New Roman" w:cs="Times New Roman"/>
                <w:sz w:val="24"/>
              </w:rPr>
            </w:pPr>
            <w:r w:rsidRPr="002B7AF1">
              <w:rPr>
                <w:rFonts w:ascii="Times New Roman" w:hAnsi="Times New Roman" w:cs="Times New Roman"/>
                <w:sz w:val="24"/>
              </w:rPr>
              <w:t>Д</w:t>
            </w:r>
            <w:r w:rsidR="00F239A3" w:rsidRPr="002B7AF1">
              <w:rPr>
                <w:rFonts w:ascii="Times New Roman" w:hAnsi="Times New Roman" w:cs="Times New Roman"/>
                <w:sz w:val="24"/>
              </w:rPr>
              <w:t>а</w:t>
            </w:r>
            <w:r w:rsidRPr="002B7AF1">
              <w:rPr>
                <w:rFonts w:ascii="Times New Roman" w:hAnsi="Times New Roman" w:cs="Times New Roman"/>
                <w:sz w:val="24"/>
              </w:rPr>
              <w:t xml:space="preserve"> </w:t>
            </w:r>
          </w:p>
        </w:tc>
      </w:tr>
    </w:tbl>
    <w:p w:rsidR="00890DB7" w:rsidRDefault="00890DB7" w:rsidP="007774F2">
      <w:pPr>
        <w:spacing w:after="0" w:line="240" w:lineRule="auto"/>
        <w:ind w:right="75"/>
        <w:rPr>
          <w:rFonts w:ascii="Times New Roman" w:hAnsi="Times New Roman"/>
          <w:sz w:val="28"/>
          <w:szCs w:val="24"/>
          <w:lang w:eastAsia="ru-RU"/>
        </w:rPr>
      </w:pPr>
    </w:p>
    <w:p w:rsidR="002C6E61" w:rsidRDefault="002C6E61" w:rsidP="007774F2">
      <w:pPr>
        <w:spacing w:after="0" w:line="240" w:lineRule="auto"/>
        <w:ind w:right="75"/>
        <w:rPr>
          <w:rFonts w:ascii="Times New Roman" w:hAnsi="Times New Roman"/>
          <w:sz w:val="28"/>
          <w:szCs w:val="24"/>
          <w:lang w:eastAsia="ru-RU"/>
        </w:rPr>
      </w:pPr>
    </w:p>
    <w:p w:rsidR="00425475" w:rsidRDefault="00425475" w:rsidP="007774F2">
      <w:pPr>
        <w:spacing w:after="0" w:line="240" w:lineRule="auto"/>
        <w:ind w:right="75"/>
        <w:rPr>
          <w:rFonts w:ascii="Times New Roman" w:hAnsi="Times New Roman"/>
          <w:sz w:val="28"/>
          <w:szCs w:val="24"/>
          <w:lang w:eastAsia="ru-RU"/>
        </w:rPr>
      </w:pPr>
    </w:p>
    <w:p w:rsidR="00425475" w:rsidRDefault="00425475" w:rsidP="007774F2">
      <w:pPr>
        <w:spacing w:after="0" w:line="240" w:lineRule="auto"/>
        <w:ind w:right="75"/>
        <w:rPr>
          <w:rFonts w:ascii="Times New Roman" w:hAnsi="Times New Roman"/>
          <w:sz w:val="28"/>
          <w:szCs w:val="24"/>
          <w:lang w:eastAsia="ru-RU"/>
        </w:rPr>
      </w:pPr>
    </w:p>
    <w:p w:rsidR="002C6E61" w:rsidRPr="002C6E61" w:rsidRDefault="002C6E61" w:rsidP="007774F2">
      <w:pPr>
        <w:spacing w:after="0" w:line="240" w:lineRule="auto"/>
        <w:ind w:right="75"/>
        <w:rPr>
          <w:rFonts w:ascii="Times New Roman" w:hAnsi="Times New Roman"/>
          <w:sz w:val="28"/>
          <w:szCs w:val="24"/>
          <w:lang w:eastAsia="ru-RU"/>
        </w:rPr>
      </w:pPr>
    </w:p>
    <w:p w:rsidR="00890DB7" w:rsidRPr="00890DB7" w:rsidRDefault="00890DB7" w:rsidP="00890DB7">
      <w:pPr>
        <w:spacing w:after="0" w:line="240" w:lineRule="auto"/>
        <w:rPr>
          <w:rFonts w:ascii="Times New Roman" w:hAnsi="Times New Roman"/>
          <w:sz w:val="28"/>
          <w:szCs w:val="24"/>
          <w:lang w:eastAsia="ru-RU"/>
        </w:rPr>
      </w:pPr>
      <w:r w:rsidRPr="00890DB7">
        <w:rPr>
          <w:rFonts w:ascii="Times New Roman" w:hAnsi="Times New Roman"/>
          <w:sz w:val="28"/>
          <w:szCs w:val="24"/>
          <w:lang w:eastAsia="ru-RU"/>
        </w:rPr>
        <w:lastRenderedPageBreak/>
        <w:t>            </w:t>
      </w:r>
      <w:r w:rsidRPr="00890DB7">
        <w:rPr>
          <w:rFonts w:ascii="Times New Roman" w:hAnsi="Times New Roman"/>
          <w:b/>
          <w:bCs/>
          <w:sz w:val="28"/>
          <w:szCs w:val="24"/>
          <w:lang w:eastAsia="ru-RU"/>
        </w:rPr>
        <w:t>        </w:t>
      </w:r>
      <w:r w:rsidR="007774F2">
        <w:rPr>
          <w:rFonts w:ascii="Times New Roman" w:hAnsi="Times New Roman"/>
          <w:b/>
          <w:bCs/>
          <w:sz w:val="28"/>
          <w:szCs w:val="24"/>
          <w:lang w:val="en-US" w:eastAsia="ru-RU"/>
        </w:rPr>
        <w:t>III</w:t>
      </w:r>
      <w:r w:rsidRPr="00890DB7">
        <w:rPr>
          <w:rFonts w:ascii="Times New Roman" w:hAnsi="Times New Roman"/>
          <w:sz w:val="28"/>
          <w:szCs w:val="24"/>
          <w:lang w:eastAsia="ru-RU"/>
        </w:rPr>
        <w:t>.</w:t>
      </w:r>
      <w:r w:rsidRPr="00890DB7">
        <w:rPr>
          <w:rFonts w:ascii="Times New Roman" w:hAnsi="Times New Roman"/>
          <w:b/>
          <w:bCs/>
          <w:sz w:val="28"/>
          <w:szCs w:val="24"/>
          <w:lang w:eastAsia="ru-RU"/>
        </w:rPr>
        <w:t>Основные направления ближайшего развития ДОУ</w:t>
      </w:r>
    </w:p>
    <w:p w:rsidR="008C502A" w:rsidRPr="008C502A" w:rsidRDefault="008C502A" w:rsidP="008C502A">
      <w:pPr>
        <w:pStyle w:val="a3"/>
        <w:numPr>
          <w:ilvl w:val="0"/>
          <w:numId w:val="15"/>
        </w:numPr>
        <w:spacing w:after="0" w:line="240" w:lineRule="auto"/>
        <w:rPr>
          <w:rFonts w:ascii="Times New Roman" w:hAnsi="Times New Roman"/>
          <w:sz w:val="28"/>
          <w:szCs w:val="24"/>
          <w:lang w:eastAsia="ru-RU"/>
        </w:rPr>
      </w:pPr>
      <w:r w:rsidRPr="008C502A">
        <w:rPr>
          <w:rFonts w:ascii="Times New Roman" w:hAnsi="Times New Roman"/>
          <w:sz w:val="28"/>
          <w:szCs w:val="24"/>
          <w:lang w:eastAsia="ru-RU"/>
        </w:rPr>
        <w:t>Для успешной деятельности в условиях модернизации образования ДОУ должен реализовать следующие направления:</w:t>
      </w:r>
    </w:p>
    <w:p w:rsidR="008C502A" w:rsidRPr="008C502A" w:rsidRDefault="008C502A" w:rsidP="008C502A">
      <w:pPr>
        <w:pStyle w:val="a3"/>
        <w:numPr>
          <w:ilvl w:val="0"/>
          <w:numId w:val="15"/>
        </w:numPr>
        <w:spacing w:after="0" w:line="240" w:lineRule="auto"/>
        <w:rPr>
          <w:rFonts w:ascii="Times New Roman" w:hAnsi="Times New Roman"/>
          <w:sz w:val="28"/>
          <w:szCs w:val="24"/>
          <w:lang w:eastAsia="ru-RU"/>
        </w:rPr>
      </w:pPr>
      <w:r w:rsidRPr="008C502A">
        <w:rPr>
          <w:rFonts w:ascii="Times New Roman" w:hAnsi="Times New Roman"/>
          <w:sz w:val="28"/>
          <w:szCs w:val="24"/>
          <w:lang w:eastAsia="ru-RU"/>
        </w:rPr>
        <w:t>Повышать качество дошкольного образования.</w:t>
      </w:r>
    </w:p>
    <w:p w:rsidR="008C502A" w:rsidRPr="008C502A" w:rsidRDefault="008C502A" w:rsidP="008C502A">
      <w:pPr>
        <w:pStyle w:val="a3"/>
        <w:numPr>
          <w:ilvl w:val="0"/>
          <w:numId w:val="15"/>
        </w:numPr>
        <w:spacing w:after="0" w:line="240" w:lineRule="auto"/>
        <w:rPr>
          <w:rFonts w:ascii="Times New Roman" w:hAnsi="Times New Roman"/>
          <w:sz w:val="28"/>
          <w:szCs w:val="24"/>
          <w:lang w:eastAsia="ru-RU"/>
        </w:rPr>
      </w:pPr>
      <w:r w:rsidRPr="008C502A">
        <w:rPr>
          <w:rFonts w:ascii="Times New Roman" w:hAnsi="Times New Roman"/>
          <w:sz w:val="28"/>
          <w:szCs w:val="24"/>
          <w:lang w:eastAsia="ru-RU"/>
        </w:rPr>
        <w:t>Расширять спектр дополнительных предоставляемых услуг, в том числе платных, с учётом запросов родителей.</w:t>
      </w:r>
    </w:p>
    <w:p w:rsidR="008C502A" w:rsidRPr="008C502A" w:rsidRDefault="008C502A" w:rsidP="008C502A">
      <w:pPr>
        <w:pStyle w:val="a3"/>
        <w:numPr>
          <w:ilvl w:val="0"/>
          <w:numId w:val="15"/>
        </w:numPr>
        <w:spacing w:after="0" w:line="240" w:lineRule="auto"/>
        <w:rPr>
          <w:rFonts w:ascii="Times New Roman" w:hAnsi="Times New Roman"/>
          <w:sz w:val="28"/>
          <w:szCs w:val="24"/>
          <w:lang w:eastAsia="ru-RU"/>
        </w:rPr>
      </w:pPr>
      <w:r w:rsidRPr="008C502A">
        <w:rPr>
          <w:rFonts w:ascii="Times New Roman" w:hAnsi="Times New Roman"/>
          <w:sz w:val="28"/>
          <w:szCs w:val="24"/>
          <w:lang w:eastAsia="ru-RU"/>
        </w:rPr>
        <w:t xml:space="preserve">Совершенствование и создание материально-технической базы ДОУ в соответствии с требованиями ФГОС </w:t>
      </w:r>
      <w:proofErr w:type="gramStart"/>
      <w:r w:rsidRPr="008C502A">
        <w:rPr>
          <w:rFonts w:ascii="Times New Roman" w:hAnsi="Times New Roman"/>
          <w:sz w:val="28"/>
          <w:szCs w:val="24"/>
          <w:lang w:eastAsia="ru-RU"/>
        </w:rPr>
        <w:t>ДО</w:t>
      </w:r>
      <w:proofErr w:type="gramEnd"/>
      <w:r w:rsidRPr="008C502A">
        <w:rPr>
          <w:rFonts w:ascii="Times New Roman" w:hAnsi="Times New Roman"/>
          <w:sz w:val="28"/>
          <w:szCs w:val="24"/>
          <w:lang w:eastAsia="ru-RU"/>
        </w:rPr>
        <w:t>;</w:t>
      </w:r>
    </w:p>
    <w:p w:rsidR="008C502A" w:rsidRPr="008C502A" w:rsidRDefault="008C502A" w:rsidP="008C502A">
      <w:pPr>
        <w:pStyle w:val="a3"/>
        <w:numPr>
          <w:ilvl w:val="0"/>
          <w:numId w:val="15"/>
        </w:numPr>
        <w:spacing w:after="0" w:line="240" w:lineRule="auto"/>
        <w:rPr>
          <w:rFonts w:ascii="Times New Roman" w:hAnsi="Times New Roman"/>
          <w:sz w:val="28"/>
          <w:szCs w:val="24"/>
          <w:lang w:eastAsia="ru-RU"/>
        </w:rPr>
      </w:pPr>
      <w:r w:rsidRPr="008C502A">
        <w:rPr>
          <w:rFonts w:ascii="Times New Roman" w:hAnsi="Times New Roman"/>
          <w:sz w:val="28"/>
          <w:szCs w:val="24"/>
          <w:lang w:eastAsia="ru-RU"/>
        </w:rPr>
        <w:t xml:space="preserve">Продолжать повышать уровень профессиональных знаний и умений педагогов в соответствии с ФГОС </w:t>
      </w:r>
      <w:proofErr w:type="gramStart"/>
      <w:r w:rsidRPr="008C502A">
        <w:rPr>
          <w:rFonts w:ascii="Times New Roman" w:hAnsi="Times New Roman"/>
          <w:sz w:val="28"/>
          <w:szCs w:val="24"/>
          <w:lang w:eastAsia="ru-RU"/>
        </w:rPr>
        <w:t>ДО</w:t>
      </w:r>
      <w:proofErr w:type="gramEnd"/>
      <w:r w:rsidRPr="008C502A">
        <w:rPr>
          <w:rFonts w:ascii="Times New Roman" w:hAnsi="Times New Roman"/>
          <w:sz w:val="28"/>
          <w:szCs w:val="24"/>
          <w:lang w:eastAsia="ru-RU"/>
        </w:rPr>
        <w:t xml:space="preserve">; </w:t>
      </w:r>
      <w:proofErr w:type="gramStart"/>
      <w:r w:rsidRPr="008C502A">
        <w:rPr>
          <w:rFonts w:ascii="Times New Roman" w:hAnsi="Times New Roman"/>
          <w:sz w:val="28"/>
          <w:szCs w:val="24"/>
          <w:lang w:eastAsia="ru-RU"/>
        </w:rPr>
        <w:t>за</w:t>
      </w:r>
      <w:proofErr w:type="gramEnd"/>
      <w:r w:rsidRPr="008C502A">
        <w:rPr>
          <w:rFonts w:ascii="Times New Roman" w:hAnsi="Times New Roman"/>
          <w:sz w:val="28"/>
          <w:szCs w:val="24"/>
          <w:lang w:eastAsia="ru-RU"/>
        </w:rPr>
        <w:t> счет участия в организации практических семинаров на базе учреждения для воспитателей, участий в ГМО, открытых просмотрах и т.д.</w:t>
      </w:r>
    </w:p>
    <w:p w:rsidR="008C502A" w:rsidRPr="008C502A" w:rsidRDefault="008C502A" w:rsidP="008C502A">
      <w:pPr>
        <w:pStyle w:val="a3"/>
        <w:numPr>
          <w:ilvl w:val="0"/>
          <w:numId w:val="15"/>
        </w:numPr>
        <w:spacing w:after="0" w:line="240" w:lineRule="auto"/>
        <w:rPr>
          <w:rFonts w:ascii="Times New Roman" w:hAnsi="Times New Roman"/>
          <w:sz w:val="28"/>
          <w:szCs w:val="24"/>
          <w:lang w:eastAsia="ru-RU"/>
        </w:rPr>
      </w:pPr>
      <w:r w:rsidRPr="008C502A">
        <w:rPr>
          <w:rFonts w:ascii="Times New Roman" w:hAnsi="Times New Roman"/>
          <w:sz w:val="28"/>
          <w:szCs w:val="24"/>
          <w:lang w:eastAsia="ru-RU"/>
        </w:rPr>
        <w:t xml:space="preserve">Усилить работу по сохранению здоровья участников воспитательно-образовательного процесса, продолжать внедрение </w:t>
      </w:r>
      <w:proofErr w:type="spellStart"/>
      <w:r w:rsidRPr="008C502A">
        <w:rPr>
          <w:rFonts w:ascii="Times New Roman" w:hAnsi="Times New Roman"/>
          <w:sz w:val="28"/>
          <w:szCs w:val="24"/>
          <w:lang w:eastAsia="ru-RU"/>
        </w:rPr>
        <w:t>здоровьесберегающих</w:t>
      </w:r>
      <w:proofErr w:type="spellEnd"/>
      <w:r w:rsidRPr="008C502A">
        <w:rPr>
          <w:rFonts w:ascii="Times New Roman" w:hAnsi="Times New Roman"/>
          <w:sz w:val="28"/>
          <w:szCs w:val="24"/>
          <w:lang w:eastAsia="ru-RU"/>
        </w:rPr>
        <w:t xml:space="preserve"> технологий;</w:t>
      </w:r>
    </w:p>
    <w:p w:rsidR="008C502A" w:rsidRPr="008C502A" w:rsidRDefault="008C502A" w:rsidP="008C502A">
      <w:pPr>
        <w:spacing w:after="0" w:line="240" w:lineRule="auto"/>
        <w:ind w:left="2160"/>
        <w:rPr>
          <w:rFonts w:ascii="Times New Roman" w:hAnsi="Times New Roman"/>
          <w:sz w:val="28"/>
          <w:szCs w:val="24"/>
          <w:lang w:eastAsia="ru-RU"/>
        </w:rPr>
      </w:pPr>
      <w:r w:rsidRPr="008C502A">
        <w:rPr>
          <w:rFonts w:ascii="Times New Roman" w:hAnsi="Times New Roman"/>
          <w:sz w:val="28"/>
          <w:szCs w:val="24"/>
          <w:lang w:eastAsia="ru-RU"/>
        </w:rPr>
        <w:t>-Формировать систему эффективного взаимодействия с семьями воспитанников.</w:t>
      </w:r>
    </w:p>
    <w:p w:rsidR="008C502A" w:rsidRPr="008C502A" w:rsidRDefault="008C502A" w:rsidP="008C502A">
      <w:pPr>
        <w:spacing w:after="0" w:line="240" w:lineRule="auto"/>
        <w:rPr>
          <w:rFonts w:ascii="Times New Roman" w:hAnsi="Times New Roman"/>
          <w:sz w:val="28"/>
          <w:szCs w:val="24"/>
          <w:lang w:eastAsia="ru-RU"/>
        </w:rPr>
      </w:pPr>
      <w:r w:rsidRPr="008C502A">
        <w:rPr>
          <w:rFonts w:ascii="Times New Roman" w:hAnsi="Times New Roman"/>
          <w:sz w:val="28"/>
          <w:szCs w:val="24"/>
          <w:lang w:eastAsia="ru-RU"/>
        </w:rPr>
        <w:t xml:space="preserve">                                     -Приобретение программно-методического комплекта в соответствии с примерной образовательной программой дошкольного образования.</w:t>
      </w:r>
    </w:p>
    <w:p w:rsidR="008C502A" w:rsidRPr="008C502A" w:rsidRDefault="008C502A" w:rsidP="008C502A">
      <w:pPr>
        <w:spacing w:after="0" w:line="240" w:lineRule="auto"/>
        <w:rPr>
          <w:rFonts w:ascii="Times New Roman" w:hAnsi="Times New Roman"/>
          <w:sz w:val="28"/>
          <w:szCs w:val="24"/>
          <w:lang w:eastAsia="ru-RU"/>
        </w:rPr>
      </w:pPr>
      <w:r w:rsidRPr="008C502A">
        <w:rPr>
          <w:rFonts w:ascii="Times New Roman" w:hAnsi="Times New Roman"/>
          <w:sz w:val="28"/>
          <w:szCs w:val="24"/>
          <w:lang w:eastAsia="ru-RU"/>
        </w:rPr>
        <w:t xml:space="preserve">                                     - Информировать общественность о результатах перехода и реализации ФГОС </w:t>
      </w:r>
      <w:proofErr w:type="gramStart"/>
      <w:r w:rsidRPr="008C502A">
        <w:rPr>
          <w:rFonts w:ascii="Times New Roman" w:hAnsi="Times New Roman"/>
          <w:sz w:val="28"/>
          <w:szCs w:val="24"/>
          <w:lang w:eastAsia="ru-RU"/>
        </w:rPr>
        <w:t>ДО</w:t>
      </w:r>
      <w:proofErr w:type="gramEnd"/>
      <w:r w:rsidRPr="008C502A">
        <w:rPr>
          <w:rFonts w:ascii="Times New Roman" w:hAnsi="Times New Roman"/>
          <w:sz w:val="28"/>
          <w:szCs w:val="24"/>
          <w:lang w:eastAsia="ru-RU"/>
        </w:rPr>
        <w:t xml:space="preserve">  в сети интернет.</w:t>
      </w:r>
    </w:p>
    <w:p w:rsidR="008C502A" w:rsidRPr="008C502A" w:rsidRDefault="008C502A" w:rsidP="008C502A">
      <w:pPr>
        <w:spacing w:before="100" w:beforeAutospacing="1" w:after="100" w:afterAutospacing="1" w:line="240" w:lineRule="auto"/>
        <w:rPr>
          <w:rFonts w:ascii="Times New Roman" w:hAnsi="Times New Roman"/>
          <w:sz w:val="28"/>
          <w:szCs w:val="24"/>
          <w:lang w:eastAsia="ru-RU"/>
        </w:rPr>
      </w:pPr>
      <w:r w:rsidRPr="008C502A">
        <w:rPr>
          <w:rFonts w:ascii="Times New Roman" w:hAnsi="Times New Roman"/>
          <w:b/>
          <w:bCs/>
          <w:sz w:val="28"/>
          <w:szCs w:val="24"/>
          <w:lang w:eastAsia="ru-RU"/>
        </w:rPr>
        <w:t>В соответствии с выбранными образовательными ориентирами сформулированы годовые задачи на 2016-2017 учебный год</w:t>
      </w:r>
    </w:p>
    <w:p w:rsidR="008C502A" w:rsidRPr="008C502A" w:rsidRDefault="008C502A" w:rsidP="008C502A">
      <w:pPr>
        <w:numPr>
          <w:ilvl w:val="0"/>
          <w:numId w:val="14"/>
        </w:numPr>
        <w:spacing w:before="100" w:beforeAutospacing="1" w:after="100" w:afterAutospacing="1" w:line="240" w:lineRule="auto"/>
        <w:rPr>
          <w:rFonts w:ascii="Times New Roman" w:hAnsi="Times New Roman"/>
          <w:sz w:val="28"/>
          <w:szCs w:val="24"/>
          <w:lang w:eastAsia="ru-RU"/>
        </w:rPr>
      </w:pPr>
      <w:r w:rsidRPr="008C502A">
        <w:rPr>
          <w:rFonts w:ascii="Times New Roman" w:hAnsi="Times New Roman"/>
          <w:sz w:val="28"/>
          <w:szCs w:val="24"/>
          <w:lang w:eastAsia="ru-RU"/>
        </w:rPr>
        <w:t xml:space="preserve">Применять </w:t>
      </w:r>
      <w:proofErr w:type="spellStart"/>
      <w:r w:rsidRPr="008C502A">
        <w:rPr>
          <w:rFonts w:ascii="Times New Roman" w:hAnsi="Times New Roman"/>
          <w:sz w:val="28"/>
          <w:szCs w:val="24"/>
          <w:lang w:eastAsia="ru-RU"/>
        </w:rPr>
        <w:t>здоровьесберегающие</w:t>
      </w:r>
      <w:proofErr w:type="spellEnd"/>
      <w:r w:rsidRPr="008C502A">
        <w:rPr>
          <w:rFonts w:ascii="Times New Roman" w:hAnsi="Times New Roman"/>
          <w:sz w:val="28"/>
          <w:szCs w:val="24"/>
          <w:lang w:eastAsia="ru-RU"/>
        </w:rPr>
        <w:t xml:space="preserve"> технологии с целью </w:t>
      </w:r>
      <w:proofErr w:type="gramStart"/>
      <w:r w:rsidRPr="008C502A">
        <w:rPr>
          <w:rFonts w:ascii="Times New Roman" w:hAnsi="Times New Roman"/>
          <w:sz w:val="28"/>
          <w:szCs w:val="24"/>
          <w:lang w:eastAsia="ru-RU"/>
        </w:rPr>
        <w:t>повышения  качества образования детей дошкольного возраста</w:t>
      </w:r>
      <w:proofErr w:type="gramEnd"/>
      <w:r w:rsidRPr="008C502A">
        <w:rPr>
          <w:rFonts w:ascii="Times New Roman" w:hAnsi="Times New Roman"/>
          <w:sz w:val="28"/>
          <w:szCs w:val="24"/>
          <w:lang w:eastAsia="ru-RU"/>
        </w:rPr>
        <w:t>.</w:t>
      </w:r>
    </w:p>
    <w:p w:rsidR="008C502A" w:rsidRPr="008C502A" w:rsidRDefault="008C502A" w:rsidP="008C502A">
      <w:pPr>
        <w:numPr>
          <w:ilvl w:val="0"/>
          <w:numId w:val="14"/>
        </w:numPr>
        <w:spacing w:before="100" w:beforeAutospacing="1" w:after="100" w:afterAutospacing="1" w:line="240" w:lineRule="auto"/>
        <w:rPr>
          <w:rFonts w:ascii="Times New Roman" w:hAnsi="Times New Roman"/>
          <w:sz w:val="28"/>
          <w:szCs w:val="24"/>
          <w:lang w:eastAsia="ru-RU"/>
        </w:rPr>
      </w:pPr>
      <w:r w:rsidRPr="008C502A">
        <w:rPr>
          <w:rFonts w:ascii="Times New Roman" w:hAnsi="Times New Roman"/>
          <w:sz w:val="28"/>
          <w:szCs w:val="24"/>
          <w:lang w:eastAsia="ru-RU"/>
        </w:rPr>
        <w:t xml:space="preserve">Совершенствовать речевое развитие детей посредством игровых технологий в условиях реализации ФГОС </w:t>
      </w:r>
      <w:proofErr w:type="gramStart"/>
      <w:r w:rsidRPr="008C502A">
        <w:rPr>
          <w:rFonts w:ascii="Times New Roman" w:hAnsi="Times New Roman"/>
          <w:sz w:val="28"/>
          <w:szCs w:val="24"/>
          <w:lang w:eastAsia="ru-RU"/>
        </w:rPr>
        <w:t>ДО</w:t>
      </w:r>
      <w:proofErr w:type="gramEnd"/>
      <w:r w:rsidRPr="008C502A">
        <w:rPr>
          <w:rFonts w:ascii="Times New Roman" w:hAnsi="Times New Roman"/>
          <w:sz w:val="28"/>
          <w:szCs w:val="24"/>
          <w:lang w:eastAsia="ru-RU"/>
        </w:rPr>
        <w:t>.</w:t>
      </w:r>
    </w:p>
    <w:p w:rsidR="008C502A" w:rsidRPr="008C502A" w:rsidRDefault="008C502A" w:rsidP="008C502A">
      <w:pPr>
        <w:numPr>
          <w:ilvl w:val="0"/>
          <w:numId w:val="14"/>
        </w:numPr>
        <w:spacing w:before="100" w:beforeAutospacing="1" w:after="100" w:afterAutospacing="1" w:line="240" w:lineRule="auto"/>
        <w:rPr>
          <w:rFonts w:ascii="Times New Roman" w:hAnsi="Times New Roman"/>
          <w:sz w:val="28"/>
          <w:szCs w:val="24"/>
          <w:lang w:eastAsia="ru-RU"/>
        </w:rPr>
      </w:pPr>
      <w:r w:rsidRPr="008C502A">
        <w:rPr>
          <w:rFonts w:ascii="Times New Roman" w:hAnsi="Times New Roman"/>
          <w:sz w:val="28"/>
          <w:szCs w:val="24"/>
          <w:lang w:eastAsia="ru-RU"/>
        </w:rPr>
        <w:t xml:space="preserve">Внедрять познавательно- исследовательскую деятельность, как направления развития личности дошкольников в условиях реализации ФГОС </w:t>
      </w:r>
      <w:proofErr w:type="gramStart"/>
      <w:r w:rsidRPr="008C502A">
        <w:rPr>
          <w:rFonts w:ascii="Times New Roman" w:hAnsi="Times New Roman"/>
          <w:sz w:val="28"/>
          <w:szCs w:val="24"/>
          <w:lang w:eastAsia="ru-RU"/>
        </w:rPr>
        <w:t>ДО</w:t>
      </w:r>
      <w:proofErr w:type="gramEnd"/>
      <w:r w:rsidRPr="008C502A">
        <w:rPr>
          <w:rFonts w:ascii="Times New Roman" w:hAnsi="Times New Roman"/>
          <w:sz w:val="28"/>
          <w:szCs w:val="24"/>
          <w:lang w:eastAsia="ru-RU"/>
        </w:rPr>
        <w:t>.</w:t>
      </w:r>
    </w:p>
    <w:p w:rsidR="008C502A" w:rsidRPr="008C502A" w:rsidRDefault="008C502A" w:rsidP="008C502A">
      <w:pPr>
        <w:numPr>
          <w:ilvl w:val="0"/>
          <w:numId w:val="14"/>
        </w:numPr>
        <w:spacing w:before="100" w:beforeAutospacing="1" w:after="100" w:afterAutospacing="1" w:line="240" w:lineRule="auto"/>
        <w:rPr>
          <w:rFonts w:ascii="Times New Roman" w:hAnsi="Times New Roman"/>
          <w:sz w:val="28"/>
          <w:szCs w:val="24"/>
          <w:lang w:eastAsia="ru-RU"/>
        </w:rPr>
      </w:pPr>
      <w:r w:rsidRPr="008C502A">
        <w:rPr>
          <w:rFonts w:ascii="Times New Roman" w:hAnsi="Times New Roman"/>
          <w:sz w:val="28"/>
          <w:szCs w:val="24"/>
          <w:lang w:eastAsia="ru-RU"/>
        </w:rPr>
        <w:t xml:space="preserve">Создавать условия для оснащения предметно пространственной среды в соответствии с ФГОС </w:t>
      </w:r>
      <w:proofErr w:type="gramStart"/>
      <w:r w:rsidRPr="008C502A">
        <w:rPr>
          <w:rFonts w:ascii="Times New Roman" w:hAnsi="Times New Roman"/>
          <w:sz w:val="28"/>
          <w:szCs w:val="24"/>
          <w:lang w:eastAsia="ru-RU"/>
        </w:rPr>
        <w:t>ДО</w:t>
      </w:r>
      <w:proofErr w:type="gramEnd"/>
      <w:r w:rsidRPr="008C502A">
        <w:rPr>
          <w:rFonts w:ascii="Times New Roman" w:hAnsi="Times New Roman"/>
          <w:sz w:val="28"/>
          <w:szCs w:val="24"/>
          <w:lang w:eastAsia="ru-RU"/>
        </w:rPr>
        <w:t>.</w:t>
      </w:r>
    </w:p>
    <w:p w:rsidR="008C502A" w:rsidRPr="008C502A" w:rsidRDefault="008C502A" w:rsidP="008C502A">
      <w:pPr>
        <w:numPr>
          <w:ilvl w:val="0"/>
          <w:numId w:val="14"/>
        </w:numPr>
        <w:spacing w:before="100" w:beforeAutospacing="1" w:after="100" w:afterAutospacing="1" w:line="240" w:lineRule="auto"/>
        <w:rPr>
          <w:rFonts w:ascii="Times New Roman" w:hAnsi="Times New Roman"/>
          <w:sz w:val="28"/>
          <w:szCs w:val="24"/>
          <w:lang w:eastAsia="ru-RU"/>
        </w:rPr>
      </w:pPr>
      <w:r w:rsidRPr="008C502A">
        <w:rPr>
          <w:rFonts w:ascii="Times New Roman" w:hAnsi="Times New Roman"/>
          <w:sz w:val="28"/>
          <w:szCs w:val="24"/>
          <w:lang w:eastAsia="ru-RU"/>
        </w:rPr>
        <w:t xml:space="preserve">Разработать план методической работы, обеспечивающий сопровождение введения и реализации ФГОС </w:t>
      </w:r>
      <w:proofErr w:type="gramStart"/>
      <w:r w:rsidRPr="008C502A">
        <w:rPr>
          <w:rFonts w:ascii="Times New Roman" w:hAnsi="Times New Roman"/>
          <w:sz w:val="28"/>
          <w:szCs w:val="24"/>
          <w:lang w:eastAsia="ru-RU"/>
        </w:rPr>
        <w:t>ДО</w:t>
      </w:r>
      <w:proofErr w:type="gramEnd"/>
      <w:r w:rsidRPr="008C502A">
        <w:rPr>
          <w:rFonts w:ascii="Times New Roman" w:hAnsi="Times New Roman"/>
          <w:sz w:val="28"/>
          <w:szCs w:val="24"/>
          <w:lang w:eastAsia="ru-RU"/>
        </w:rPr>
        <w:t>.</w:t>
      </w:r>
    </w:p>
    <w:p w:rsidR="00890DB7" w:rsidRPr="008C502A" w:rsidRDefault="00890DB7" w:rsidP="008C502A">
      <w:pPr>
        <w:spacing w:after="0" w:line="240" w:lineRule="auto"/>
        <w:ind w:left="375" w:right="75"/>
        <w:rPr>
          <w:rFonts w:ascii="Times New Roman" w:hAnsi="Times New Roman"/>
          <w:sz w:val="32"/>
          <w:szCs w:val="24"/>
          <w:lang w:eastAsia="ru-RU"/>
        </w:rPr>
      </w:pPr>
    </w:p>
    <w:p w:rsidR="00A334BF" w:rsidRPr="008C502A" w:rsidRDefault="00A334BF">
      <w:pPr>
        <w:rPr>
          <w:sz w:val="24"/>
        </w:rPr>
      </w:pPr>
    </w:p>
    <w:sectPr w:rsidR="00A334BF" w:rsidRPr="008C502A" w:rsidSect="008C502A">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C6D"/>
    <w:multiLevelType w:val="multilevel"/>
    <w:tmpl w:val="27043318"/>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A4E29"/>
    <w:multiLevelType w:val="multilevel"/>
    <w:tmpl w:val="7C16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55DE5"/>
    <w:multiLevelType w:val="multilevel"/>
    <w:tmpl w:val="B0F2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54D4E"/>
    <w:multiLevelType w:val="multilevel"/>
    <w:tmpl w:val="D398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23765A"/>
    <w:multiLevelType w:val="multilevel"/>
    <w:tmpl w:val="4D1EE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334436"/>
    <w:multiLevelType w:val="multilevel"/>
    <w:tmpl w:val="0AB0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4D55D0"/>
    <w:multiLevelType w:val="multilevel"/>
    <w:tmpl w:val="A01E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DB0884"/>
    <w:multiLevelType w:val="multilevel"/>
    <w:tmpl w:val="BE04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B90460"/>
    <w:multiLevelType w:val="multilevel"/>
    <w:tmpl w:val="1C68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751ACB"/>
    <w:multiLevelType w:val="multilevel"/>
    <w:tmpl w:val="0E2C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3408E5"/>
    <w:multiLevelType w:val="multilevel"/>
    <w:tmpl w:val="AEFC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6C707E"/>
    <w:multiLevelType w:val="hybridMultilevel"/>
    <w:tmpl w:val="FA98496E"/>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714826E3"/>
    <w:multiLevelType w:val="multilevel"/>
    <w:tmpl w:val="31A6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4F07A63"/>
    <w:multiLevelType w:val="multilevel"/>
    <w:tmpl w:val="282A1EA0"/>
    <w:lvl w:ilvl="0">
      <w:start w:val="1"/>
      <w:numFmt w:val="upperRoman"/>
      <w:lvlText w:val="%1."/>
      <w:lvlJc w:val="left"/>
      <w:pPr>
        <w:ind w:left="1080" w:hanging="720"/>
      </w:pPr>
      <w:rPr>
        <w:rFonts w:hint="default"/>
      </w:rPr>
    </w:lvl>
    <w:lvl w:ilvl="1">
      <w:start w:val="2"/>
      <w:numFmt w:val="decimal"/>
      <w:isLgl/>
      <w:lvlText w:val="%1.%2."/>
      <w:lvlJc w:val="left"/>
      <w:pPr>
        <w:ind w:left="1571"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A01586B"/>
    <w:multiLevelType w:val="hybridMultilevel"/>
    <w:tmpl w:val="DE0E3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num>
  <w:num w:numId="12">
    <w:abstractNumId w:val="1"/>
  </w:num>
  <w:num w:numId="13">
    <w:abstractNumId w:val="4"/>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1897"/>
    <w:rsid w:val="00000C95"/>
    <w:rsid w:val="000010EC"/>
    <w:rsid w:val="00001A45"/>
    <w:rsid w:val="00002136"/>
    <w:rsid w:val="00003678"/>
    <w:rsid w:val="00004863"/>
    <w:rsid w:val="00006949"/>
    <w:rsid w:val="00006C1E"/>
    <w:rsid w:val="00007F39"/>
    <w:rsid w:val="00010397"/>
    <w:rsid w:val="000103A9"/>
    <w:rsid w:val="00011CA2"/>
    <w:rsid w:val="000120C6"/>
    <w:rsid w:val="00012261"/>
    <w:rsid w:val="00012C8F"/>
    <w:rsid w:val="00013161"/>
    <w:rsid w:val="00013C75"/>
    <w:rsid w:val="00014CDF"/>
    <w:rsid w:val="00014DE5"/>
    <w:rsid w:val="000152C1"/>
    <w:rsid w:val="000154B9"/>
    <w:rsid w:val="00015B0E"/>
    <w:rsid w:val="00015C9A"/>
    <w:rsid w:val="000162B3"/>
    <w:rsid w:val="00016715"/>
    <w:rsid w:val="0001673F"/>
    <w:rsid w:val="00016929"/>
    <w:rsid w:val="00016CDE"/>
    <w:rsid w:val="00016D61"/>
    <w:rsid w:val="0001703E"/>
    <w:rsid w:val="00017218"/>
    <w:rsid w:val="000174EC"/>
    <w:rsid w:val="000177DA"/>
    <w:rsid w:val="00017CD5"/>
    <w:rsid w:val="00017DA5"/>
    <w:rsid w:val="00017E0A"/>
    <w:rsid w:val="00017EFB"/>
    <w:rsid w:val="00017F29"/>
    <w:rsid w:val="0002012D"/>
    <w:rsid w:val="00021339"/>
    <w:rsid w:val="00021385"/>
    <w:rsid w:val="0002164C"/>
    <w:rsid w:val="00021E3D"/>
    <w:rsid w:val="00021F4E"/>
    <w:rsid w:val="000220D8"/>
    <w:rsid w:val="000224C7"/>
    <w:rsid w:val="00022739"/>
    <w:rsid w:val="00022A2A"/>
    <w:rsid w:val="00022C88"/>
    <w:rsid w:val="00023303"/>
    <w:rsid w:val="000234A4"/>
    <w:rsid w:val="000235D5"/>
    <w:rsid w:val="0002397F"/>
    <w:rsid w:val="00023D76"/>
    <w:rsid w:val="000245C0"/>
    <w:rsid w:val="000246AC"/>
    <w:rsid w:val="000246C6"/>
    <w:rsid w:val="000249ED"/>
    <w:rsid w:val="00024AD3"/>
    <w:rsid w:val="00025976"/>
    <w:rsid w:val="0002598F"/>
    <w:rsid w:val="00025F4A"/>
    <w:rsid w:val="000266CD"/>
    <w:rsid w:val="00026840"/>
    <w:rsid w:val="00026B3E"/>
    <w:rsid w:val="0002734E"/>
    <w:rsid w:val="000276E3"/>
    <w:rsid w:val="00027B95"/>
    <w:rsid w:val="00030452"/>
    <w:rsid w:val="00030EB9"/>
    <w:rsid w:val="00030F09"/>
    <w:rsid w:val="00031504"/>
    <w:rsid w:val="000319FC"/>
    <w:rsid w:val="00031F2F"/>
    <w:rsid w:val="00032662"/>
    <w:rsid w:val="000329D7"/>
    <w:rsid w:val="00032D10"/>
    <w:rsid w:val="000338C6"/>
    <w:rsid w:val="00033A27"/>
    <w:rsid w:val="00033DD2"/>
    <w:rsid w:val="00034DA7"/>
    <w:rsid w:val="0003537A"/>
    <w:rsid w:val="000357DB"/>
    <w:rsid w:val="00035C6D"/>
    <w:rsid w:val="00035DF1"/>
    <w:rsid w:val="00035F65"/>
    <w:rsid w:val="00037F80"/>
    <w:rsid w:val="00040BAF"/>
    <w:rsid w:val="00040BBB"/>
    <w:rsid w:val="0004149C"/>
    <w:rsid w:val="000419F8"/>
    <w:rsid w:val="00041E4B"/>
    <w:rsid w:val="0004233D"/>
    <w:rsid w:val="000427C4"/>
    <w:rsid w:val="00042D49"/>
    <w:rsid w:val="00042DC4"/>
    <w:rsid w:val="00043DF6"/>
    <w:rsid w:val="00044133"/>
    <w:rsid w:val="0004433C"/>
    <w:rsid w:val="00044CC2"/>
    <w:rsid w:val="0004521E"/>
    <w:rsid w:val="00045808"/>
    <w:rsid w:val="0004582B"/>
    <w:rsid w:val="00045C02"/>
    <w:rsid w:val="000463F5"/>
    <w:rsid w:val="00046A2D"/>
    <w:rsid w:val="00046BB9"/>
    <w:rsid w:val="00046DB6"/>
    <w:rsid w:val="000475EA"/>
    <w:rsid w:val="00047930"/>
    <w:rsid w:val="00047A52"/>
    <w:rsid w:val="00047D36"/>
    <w:rsid w:val="00047EDB"/>
    <w:rsid w:val="00050559"/>
    <w:rsid w:val="00050F22"/>
    <w:rsid w:val="00051584"/>
    <w:rsid w:val="00051AD7"/>
    <w:rsid w:val="00052B76"/>
    <w:rsid w:val="00053D6C"/>
    <w:rsid w:val="00054B61"/>
    <w:rsid w:val="00054DEB"/>
    <w:rsid w:val="00054F50"/>
    <w:rsid w:val="00055C8C"/>
    <w:rsid w:val="00055D2B"/>
    <w:rsid w:val="000565F6"/>
    <w:rsid w:val="0005750D"/>
    <w:rsid w:val="00057602"/>
    <w:rsid w:val="00060BC6"/>
    <w:rsid w:val="000619AD"/>
    <w:rsid w:val="00061B33"/>
    <w:rsid w:val="00061EDD"/>
    <w:rsid w:val="00062B42"/>
    <w:rsid w:val="00063193"/>
    <w:rsid w:val="00063635"/>
    <w:rsid w:val="00063646"/>
    <w:rsid w:val="00063DE1"/>
    <w:rsid w:val="0006409C"/>
    <w:rsid w:val="00064750"/>
    <w:rsid w:val="00064EA3"/>
    <w:rsid w:val="00065197"/>
    <w:rsid w:val="00065E59"/>
    <w:rsid w:val="00065F2B"/>
    <w:rsid w:val="00066147"/>
    <w:rsid w:val="00066ECE"/>
    <w:rsid w:val="00067549"/>
    <w:rsid w:val="00067680"/>
    <w:rsid w:val="00067C13"/>
    <w:rsid w:val="00067D86"/>
    <w:rsid w:val="00070306"/>
    <w:rsid w:val="0007033B"/>
    <w:rsid w:val="0007051B"/>
    <w:rsid w:val="0007095D"/>
    <w:rsid w:val="0007137F"/>
    <w:rsid w:val="00071E72"/>
    <w:rsid w:val="00072389"/>
    <w:rsid w:val="000727E8"/>
    <w:rsid w:val="00073C50"/>
    <w:rsid w:val="00073DE1"/>
    <w:rsid w:val="00074370"/>
    <w:rsid w:val="0007482A"/>
    <w:rsid w:val="000750DB"/>
    <w:rsid w:val="00075938"/>
    <w:rsid w:val="00077274"/>
    <w:rsid w:val="00077D28"/>
    <w:rsid w:val="00080859"/>
    <w:rsid w:val="000817B8"/>
    <w:rsid w:val="00081B0D"/>
    <w:rsid w:val="0008286F"/>
    <w:rsid w:val="00083034"/>
    <w:rsid w:val="000834DA"/>
    <w:rsid w:val="00083514"/>
    <w:rsid w:val="00083669"/>
    <w:rsid w:val="00084240"/>
    <w:rsid w:val="0008499F"/>
    <w:rsid w:val="00085B05"/>
    <w:rsid w:val="00086255"/>
    <w:rsid w:val="0008649D"/>
    <w:rsid w:val="000864B3"/>
    <w:rsid w:val="00087744"/>
    <w:rsid w:val="00087C39"/>
    <w:rsid w:val="00087CF3"/>
    <w:rsid w:val="000908F9"/>
    <w:rsid w:val="00090E2D"/>
    <w:rsid w:val="00091709"/>
    <w:rsid w:val="00091CB6"/>
    <w:rsid w:val="00091F41"/>
    <w:rsid w:val="00091FD1"/>
    <w:rsid w:val="00092380"/>
    <w:rsid w:val="0009263F"/>
    <w:rsid w:val="00093DBE"/>
    <w:rsid w:val="00094FE8"/>
    <w:rsid w:val="000966A8"/>
    <w:rsid w:val="00096EEC"/>
    <w:rsid w:val="000972EE"/>
    <w:rsid w:val="00097699"/>
    <w:rsid w:val="00097CE1"/>
    <w:rsid w:val="00097FD3"/>
    <w:rsid w:val="000A02E8"/>
    <w:rsid w:val="000A1010"/>
    <w:rsid w:val="000A109C"/>
    <w:rsid w:val="000A16BB"/>
    <w:rsid w:val="000A1897"/>
    <w:rsid w:val="000A1C05"/>
    <w:rsid w:val="000A1D32"/>
    <w:rsid w:val="000A24C4"/>
    <w:rsid w:val="000A24FA"/>
    <w:rsid w:val="000A267E"/>
    <w:rsid w:val="000A26C0"/>
    <w:rsid w:val="000A29EE"/>
    <w:rsid w:val="000A36E8"/>
    <w:rsid w:val="000A392D"/>
    <w:rsid w:val="000A3B8C"/>
    <w:rsid w:val="000A3D9E"/>
    <w:rsid w:val="000A4167"/>
    <w:rsid w:val="000A4702"/>
    <w:rsid w:val="000A480C"/>
    <w:rsid w:val="000A490B"/>
    <w:rsid w:val="000A49EE"/>
    <w:rsid w:val="000A4F51"/>
    <w:rsid w:val="000A5923"/>
    <w:rsid w:val="000A5C8C"/>
    <w:rsid w:val="000A6A89"/>
    <w:rsid w:val="000A6E3D"/>
    <w:rsid w:val="000A77C6"/>
    <w:rsid w:val="000A7A8C"/>
    <w:rsid w:val="000B0949"/>
    <w:rsid w:val="000B18E4"/>
    <w:rsid w:val="000B2711"/>
    <w:rsid w:val="000B289C"/>
    <w:rsid w:val="000B28BB"/>
    <w:rsid w:val="000B3B35"/>
    <w:rsid w:val="000B3B7F"/>
    <w:rsid w:val="000B3CE5"/>
    <w:rsid w:val="000B4CDF"/>
    <w:rsid w:val="000B549B"/>
    <w:rsid w:val="000B5CBD"/>
    <w:rsid w:val="000B637F"/>
    <w:rsid w:val="000B638C"/>
    <w:rsid w:val="000B65A6"/>
    <w:rsid w:val="000B66B4"/>
    <w:rsid w:val="000B67B1"/>
    <w:rsid w:val="000B6FBE"/>
    <w:rsid w:val="000B71CB"/>
    <w:rsid w:val="000B7230"/>
    <w:rsid w:val="000B763D"/>
    <w:rsid w:val="000B7CCA"/>
    <w:rsid w:val="000C0177"/>
    <w:rsid w:val="000C06FD"/>
    <w:rsid w:val="000C0C02"/>
    <w:rsid w:val="000C0CE3"/>
    <w:rsid w:val="000C1D98"/>
    <w:rsid w:val="000C2943"/>
    <w:rsid w:val="000C2E77"/>
    <w:rsid w:val="000C33D3"/>
    <w:rsid w:val="000C3498"/>
    <w:rsid w:val="000C3D42"/>
    <w:rsid w:val="000C42D3"/>
    <w:rsid w:val="000C54DC"/>
    <w:rsid w:val="000C5762"/>
    <w:rsid w:val="000C6175"/>
    <w:rsid w:val="000C6343"/>
    <w:rsid w:val="000C6565"/>
    <w:rsid w:val="000C6569"/>
    <w:rsid w:val="000C6688"/>
    <w:rsid w:val="000C6CB8"/>
    <w:rsid w:val="000C708A"/>
    <w:rsid w:val="000C714C"/>
    <w:rsid w:val="000C7651"/>
    <w:rsid w:val="000C7850"/>
    <w:rsid w:val="000D036F"/>
    <w:rsid w:val="000D05FE"/>
    <w:rsid w:val="000D121A"/>
    <w:rsid w:val="000D1E7E"/>
    <w:rsid w:val="000D1EF4"/>
    <w:rsid w:val="000D207D"/>
    <w:rsid w:val="000D212C"/>
    <w:rsid w:val="000D21BE"/>
    <w:rsid w:val="000D2C17"/>
    <w:rsid w:val="000D2C2D"/>
    <w:rsid w:val="000D3738"/>
    <w:rsid w:val="000D3796"/>
    <w:rsid w:val="000D3BDA"/>
    <w:rsid w:val="000D3D32"/>
    <w:rsid w:val="000D3F7C"/>
    <w:rsid w:val="000D62BE"/>
    <w:rsid w:val="000D6DA9"/>
    <w:rsid w:val="000D73B5"/>
    <w:rsid w:val="000D7F92"/>
    <w:rsid w:val="000E03F6"/>
    <w:rsid w:val="000E1057"/>
    <w:rsid w:val="000E10C8"/>
    <w:rsid w:val="000E170A"/>
    <w:rsid w:val="000E1720"/>
    <w:rsid w:val="000E1C25"/>
    <w:rsid w:val="000E2B1D"/>
    <w:rsid w:val="000E2E9F"/>
    <w:rsid w:val="000E2F8B"/>
    <w:rsid w:val="000E3F54"/>
    <w:rsid w:val="000E49E9"/>
    <w:rsid w:val="000E4F9B"/>
    <w:rsid w:val="000E59F3"/>
    <w:rsid w:val="000E6122"/>
    <w:rsid w:val="000E62D1"/>
    <w:rsid w:val="000E6B0B"/>
    <w:rsid w:val="000E6B79"/>
    <w:rsid w:val="000E72B9"/>
    <w:rsid w:val="000E7415"/>
    <w:rsid w:val="000E781D"/>
    <w:rsid w:val="000E7C22"/>
    <w:rsid w:val="000E7F44"/>
    <w:rsid w:val="000F0173"/>
    <w:rsid w:val="000F059B"/>
    <w:rsid w:val="000F08EA"/>
    <w:rsid w:val="000F0C9E"/>
    <w:rsid w:val="000F133B"/>
    <w:rsid w:val="000F1A3C"/>
    <w:rsid w:val="000F1CE7"/>
    <w:rsid w:val="000F1D13"/>
    <w:rsid w:val="000F1F3D"/>
    <w:rsid w:val="000F2C60"/>
    <w:rsid w:val="000F2FC4"/>
    <w:rsid w:val="000F35D7"/>
    <w:rsid w:val="000F3973"/>
    <w:rsid w:val="000F4739"/>
    <w:rsid w:val="000F490B"/>
    <w:rsid w:val="000F49BA"/>
    <w:rsid w:val="000F4A35"/>
    <w:rsid w:val="000F505F"/>
    <w:rsid w:val="000F61DB"/>
    <w:rsid w:val="000F69F9"/>
    <w:rsid w:val="000F7855"/>
    <w:rsid w:val="00101365"/>
    <w:rsid w:val="001018A2"/>
    <w:rsid w:val="00102028"/>
    <w:rsid w:val="0010323B"/>
    <w:rsid w:val="00103652"/>
    <w:rsid w:val="001041CE"/>
    <w:rsid w:val="00104ADE"/>
    <w:rsid w:val="00104E33"/>
    <w:rsid w:val="00106695"/>
    <w:rsid w:val="001067A2"/>
    <w:rsid w:val="00106DCA"/>
    <w:rsid w:val="0011045F"/>
    <w:rsid w:val="00110C2A"/>
    <w:rsid w:val="00110E1B"/>
    <w:rsid w:val="00110E69"/>
    <w:rsid w:val="0011175D"/>
    <w:rsid w:val="00111A5D"/>
    <w:rsid w:val="00111DEB"/>
    <w:rsid w:val="0011247F"/>
    <w:rsid w:val="001127A9"/>
    <w:rsid w:val="00112F67"/>
    <w:rsid w:val="00113883"/>
    <w:rsid w:val="00113A7A"/>
    <w:rsid w:val="00114213"/>
    <w:rsid w:val="00114AA7"/>
    <w:rsid w:val="00114D0C"/>
    <w:rsid w:val="0011588A"/>
    <w:rsid w:val="0011734D"/>
    <w:rsid w:val="00117F79"/>
    <w:rsid w:val="00120947"/>
    <w:rsid w:val="00120B37"/>
    <w:rsid w:val="00122280"/>
    <w:rsid w:val="00123794"/>
    <w:rsid w:val="0012398D"/>
    <w:rsid w:val="00123AF8"/>
    <w:rsid w:val="00124026"/>
    <w:rsid w:val="00125139"/>
    <w:rsid w:val="0012559A"/>
    <w:rsid w:val="001265E0"/>
    <w:rsid w:val="00126665"/>
    <w:rsid w:val="00126678"/>
    <w:rsid w:val="00127099"/>
    <w:rsid w:val="001273D5"/>
    <w:rsid w:val="0012774D"/>
    <w:rsid w:val="00127EC5"/>
    <w:rsid w:val="001308B9"/>
    <w:rsid w:val="00130A63"/>
    <w:rsid w:val="00130F04"/>
    <w:rsid w:val="00131724"/>
    <w:rsid w:val="00131D6B"/>
    <w:rsid w:val="0013202B"/>
    <w:rsid w:val="001325AA"/>
    <w:rsid w:val="00132779"/>
    <w:rsid w:val="001327D9"/>
    <w:rsid w:val="00132E07"/>
    <w:rsid w:val="00132E8D"/>
    <w:rsid w:val="00133332"/>
    <w:rsid w:val="001338A4"/>
    <w:rsid w:val="00133B05"/>
    <w:rsid w:val="0013407C"/>
    <w:rsid w:val="00135667"/>
    <w:rsid w:val="00135A18"/>
    <w:rsid w:val="00135F35"/>
    <w:rsid w:val="001371BF"/>
    <w:rsid w:val="0014013F"/>
    <w:rsid w:val="001402C5"/>
    <w:rsid w:val="00140AB7"/>
    <w:rsid w:val="00140C6F"/>
    <w:rsid w:val="00140EEB"/>
    <w:rsid w:val="00141BB5"/>
    <w:rsid w:val="00142C49"/>
    <w:rsid w:val="001433E3"/>
    <w:rsid w:val="001437A4"/>
    <w:rsid w:val="00144427"/>
    <w:rsid w:val="00145629"/>
    <w:rsid w:val="00145FF5"/>
    <w:rsid w:val="0014694F"/>
    <w:rsid w:val="00146D43"/>
    <w:rsid w:val="00146D6A"/>
    <w:rsid w:val="00147794"/>
    <w:rsid w:val="00150554"/>
    <w:rsid w:val="001505C8"/>
    <w:rsid w:val="00150B45"/>
    <w:rsid w:val="00150C91"/>
    <w:rsid w:val="0015127A"/>
    <w:rsid w:val="00151DCF"/>
    <w:rsid w:val="00152433"/>
    <w:rsid w:val="00153110"/>
    <w:rsid w:val="00153512"/>
    <w:rsid w:val="00153625"/>
    <w:rsid w:val="00153809"/>
    <w:rsid w:val="001539BC"/>
    <w:rsid w:val="00153E75"/>
    <w:rsid w:val="0015495F"/>
    <w:rsid w:val="00154AC0"/>
    <w:rsid w:val="00154F78"/>
    <w:rsid w:val="001556F7"/>
    <w:rsid w:val="00155CA0"/>
    <w:rsid w:val="001566EB"/>
    <w:rsid w:val="00157E5A"/>
    <w:rsid w:val="0016027A"/>
    <w:rsid w:val="0016083D"/>
    <w:rsid w:val="00160B39"/>
    <w:rsid w:val="00163686"/>
    <w:rsid w:val="00163C98"/>
    <w:rsid w:val="00164642"/>
    <w:rsid w:val="0016490F"/>
    <w:rsid w:val="001649DD"/>
    <w:rsid w:val="00164F23"/>
    <w:rsid w:val="001652F9"/>
    <w:rsid w:val="00165615"/>
    <w:rsid w:val="001659B7"/>
    <w:rsid w:val="00165AAA"/>
    <w:rsid w:val="00166D8A"/>
    <w:rsid w:val="0016727F"/>
    <w:rsid w:val="00167446"/>
    <w:rsid w:val="0016750A"/>
    <w:rsid w:val="00167DDD"/>
    <w:rsid w:val="00170986"/>
    <w:rsid w:val="00170B1E"/>
    <w:rsid w:val="001710BF"/>
    <w:rsid w:val="00171267"/>
    <w:rsid w:val="001717DF"/>
    <w:rsid w:val="00171FB4"/>
    <w:rsid w:val="0017298E"/>
    <w:rsid w:val="00173600"/>
    <w:rsid w:val="00173F9F"/>
    <w:rsid w:val="001747AE"/>
    <w:rsid w:val="0017548A"/>
    <w:rsid w:val="00175C5C"/>
    <w:rsid w:val="00175F0D"/>
    <w:rsid w:val="0017655F"/>
    <w:rsid w:val="00177805"/>
    <w:rsid w:val="0018065F"/>
    <w:rsid w:val="00180D7E"/>
    <w:rsid w:val="00180EA4"/>
    <w:rsid w:val="00181299"/>
    <w:rsid w:val="001813B7"/>
    <w:rsid w:val="00181855"/>
    <w:rsid w:val="00181FAA"/>
    <w:rsid w:val="001821A4"/>
    <w:rsid w:val="00182CEA"/>
    <w:rsid w:val="0018463F"/>
    <w:rsid w:val="001857BE"/>
    <w:rsid w:val="00185841"/>
    <w:rsid w:val="00185D0F"/>
    <w:rsid w:val="0018617A"/>
    <w:rsid w:val="001863B3"/>
    <w:rsid w:val="00186CE5"/>
    <w:rsid w:val="001878B1"/>
    <w:rsid w:val="00187B4A"/>
    <w:rsid w:val="00187B9B"/>
    <w:rsid w:val="00187CC8"/>
    <w:rsid w:val="00187D1A"/>
    <w:rsid w:val="00190073"/>
    <w:rsid w:val="00191037"/>
    <w:rsid w:val="0019126D"/>
    <w:rsid w:val="001914D8"/>
    <w:rsid w:val="0019192B"/>
    <w:rsid w:val="00191F9A"/>
    <w:rsid w:val="00191FD6"/>
    <w:rsid w:val="00191FD9"/>
    <w:rsid w:val="001925B7"/>
    <w:rsid w:val="001933B3"/>
    <w:rsid w:val="001941A7"/>
    <w:rsid w:val="00194D01"/>
    <w:rsid w:val="0019566C"/>
    <w:rsid w:val="001956FE"/>
    <w:rsid w:val="001962A4"/>
    <w:rsid w:val="00197255"/>
    <w:rsid w:val="00197B03"/>
    <w:rsid w:val="00197D2F"/>
    <w:rsid w:val="00197EA7"/>
    <w:rsid w:val="001A0049"/>
    <w:rsid w:val="001A0542"/>
    <w:rsid w:val="001A1C2C"/>
    <w:rsid w:val="001A2EEB"/>
    <w:rsid w:val="001A2FB2"/>
    <w:rsid w:val="001A30D6"/>
    <w:rsid w:val="001A3346"/>
    <w:rsid w:val="001A5429"/>
    <w:rsid w:val="001A5CD5"/>
    <w:rsid w:val="001A6055"/>
    <w:rsid w:val="001A624C"/>
    <w:rsid w:val="001A62E2"/>
    <w:rsid w:val="001A65AD"/>
    <w:rsid w:val="001A6888"/>
    <w:rsid w:val="001A69EE"/>
    <w:rsid w:val="001A6BE0"/>
    <w:rsid w:val="001A7217"/>
    <w:rsid w:val="001A7874"/>
    <w:rsid w:val="001B103C"/>
    <w:rsid w:val="001B160B"/>
    <w:rsid w:val="001B1B80"/>
    <w:rsid w:val="001B2268"/>
    <w:rsid w:val="001B2E24"/>
    <w:rsid w:val="001B338B"/>
    <w:rsid w:val="001B39FF"/>
    <w:rsid w:val="001B4A34"/>
    <w:rsid w:val="001B5094"/>
    <w:rsid w:val="001B6052"/>
    <w:rsid w:val="001B6305"/>
    <w:rsid w:val="001B658B"/>
    <w:rsid w:val="001B6AA9"/>
    <w:rsid w:val="001B6BC4"/>
    <w:rsid w:val="001B7028"/>
    <w:rsid w:val="001B71D6"/>
    <w:rsid w:val="001B78C8"/>
    <w:rsid w:val="001C004C"/>
    <w:rsid w:val="001C027B"/>
    <w:rsid w:val="001C04B5"/>
    <w:rsid w:val="001C1164"/>
    <w:rsid w:val="001C13AB"/>
    <w:rsid w:val="001C1C4F"/>
    <w:rsid w:val="001C2DCA"/>
    <w:rsid w:val="001C2E1A"/>
    <w:rsid w:val="001C3333"/>
    <w:rsid w:val="001C3F16"/>
    <w:rsid w:val="001C4351"/>
    <w:rsid w:val="001C43DF"/>
    <w:rsid w:val="001C49E4"/>
    <w:rsid w:val="001C5466"/>
    <w:rsid w:val="001C54D5"/>
    <w:rsid w:val="001C6556"/>
    <w:rsid w:val="001C6566"/>
    <w:rsid w:val="001C6789"/>
    <w:rsid w:val="001C685C"/>
    <w:rsid w:val="001C77FB"/>
    <w:rsid w:val="001C796B"/>
    <w:rsid w:val="001C7A6A"/>
    <w:rsid w:val="001C7BCC"/>
    <w:rsid w:val="001C7E66"/>
    <w:rsid w:val="001C7E6E"/>
    <w:rsid w:val="001C7ED6"/>
    <w:rsid w:val="001C7ED9"/>
    <w:rsid w:val="001D095A"/>
    <w:rsid w:val="001D14B0"/>
    <w:rsid w:val="001D1833"/>
    <w:rsid w:val="001D1C65"/>
    <w:rsid w:val="001D1FF0"/>
    <w:rsid w:val="001D2004"/>
    <w:rsid w:val="001D3B1A"/>
    <w:rsid w:val="001D3C28"/>
    <w:rsid w:val="001D45C4"/>
    <w:rsid w:val="001D479A"/>
    <w:rsid w:val="001D4F48"/>
    <w:rsid w:val="001D5001"/>
    <w:rsid w:val="001D53A4"/>
    <w:rsid w:val="001D6177"/>
    <w:rsid w:val="001D6AAF"/>
    <w:rsid w:val="001D7387"/>
    <w:rsid w:val="001D7DB1"/>
    <w:rsid w:val="001E039A"/>
    <w:rsid w:val="001E0E8C"/>
    <w:rsid w:val="001E1100"/>
    <w:rsid w:val="001E139E"/>
    <w:rsid w:val="001E1703"/>
    <w:rsid w:val="001E23F5"/>
    <w:rsid w:val="001E2DDC"/>
    <w:rsid w:val="001E35A7"/>
    <w:rsid w:val="001E38FC"/>
    <w:rsid w:val="001E398D"/>
    <w:rsid w:val="001E39A1"/>
    <w:rsid w:val="001E3CCA"/>
    <w:rsid w:val="001E47ED"/>
    <w:rsid w:val="001E4BBF"/>
    <w:rsid w:val="001E4C49"/>
    <w:rsid w:val="001E4DF8"/>
    <w:rsid w:val="001E4F80"/>
    <w:rsid w:val="001E5A02"/>
    <w:rsid w:val="001E5AF2"/>
    <w:rsid w:val="001E6AE1"/>
    <w:rsid w:val="001E6F23"/>
    <w:rsid w:val="001E7460"/>
    <w:rsid w:val="001E757F"/>
    <w:rsid w:val="001F0F69"/>
    <w:rsid w:val="001F11E6"/>
    <w:rsid w:val="001F2EB1"/>
    <w:rsid w:val="001F2F58"/>
    <w:rsid w:val="001F3060"/>
    <w:rsid w:val="001F3153"/>
    <w:rsid w:val="001F35C4"/>
    <w:rsid w:val="001F38CD"/>
    <w:rsid w:val="001F39EB"/>
    <w:rsid w:val="001F3C55"/>
    <w:rsid w:val="001F3F71"/>
    <w:rsid w:val="001F44FB"/>
    <w:rsid w:val="001F4FF4"/>
    <w:rsid w:val="001F5566"/>
    <w:rsid w:val="001F6186"/>
    <w:rsid w:val="001F6254"/>
    <w:rsid w:val="001F6374"/>
    <w:rsid w:val="001F6623"/>
    <w:rsid w:val="001F6969"/>
    <w:rsid w:val="001F6F04"/>
    <w:rsid w:val="001F7CFC"/>
    <w:rsid w:val="0020092B"/>
    <w:rsid w:val="0020093B"/>
    <w:rsid w:val="00200AAD"/>
    <w:rsid w:val="00200D76"/>
    <w:rsid w:val="002025C9"/>
    <w:rsid w:val="00202988"/>
    <w:rsid w:val="0020315B"/>
    <w:rsid w:val="00203957"/>
    <w:rsid w:val="00204793"/>
    <w:rsid w:val="00204DF1"/>
    <w:rsid w:val="00205806"/>
    <w:rsid w:val="00207E05"/>
    <w:rsid w:val="00207F18"/>
    <w:rsid w:val="0021021E"/>
    <w:rsid w:val="002103F3"/>
    <w:rsid w:val="00210AD7"/>
    <w:rsid w:val="00210C73"/>
    <w:rsid w:val="002112C3"/>
    <w:rsid w:val="00211914"/>
    <w:rsid w:val="0021227B"/>
    <w:rsid w:val="002124C3"/>
    <w:rsid w:val="00212AD8"/>
    <w:rsid w:val="0021432A"/>
    <w:rsid w:val="00214F3C"/>
    <w:rsid w:val="0021540D"/>
    <w:rsid w:val="00215C62"/>
    <w:rsid w:val="00216000"/>
    <w:rsid w:val="00217773"/>
    <w:rsid w:val="00220226"/>
    <w:rsid w:val="00220599"/>
    <w:rsid w:val="00220E91"/>
    <w:rsid w:val="002216AF"/>
    <w:rsid w:val="00221843"/>
    <w:rsid w:val="00221B20"/>
    <w:rsid w:val="00223512"/>
    <w:rsid w:val="0022375A"/>
    <w:rsid w:val="00223806"/>
    <w:rsid w:val="00223B23"/>
    <w:rsid w:val="002245DE"/>
    <w:rsid w:val="00224820"/>
    <w:rsid w:val="00224C5B"/>
    <w:rsid w:val="00225B59"/>
    <w:rsid w:val="002263F6"/>
    <w:rsid w:val="002269AC"/>
    <w:rsid w:val="00226B8C"/>
    <w:rsid w:val="0022785F"/>
    <w:rsid w:val="00227CEE"/>
    <w:rsid w:val="00227F28"/>
    <w:rsid w:val="002305DB"/>
    <w:rsid w:val="00230AB1"/>
    <w:rsid w:val="00230D78"/>
    <w:rsid w:val="0023118F"/>
    <w:rsid w:val="002317EC"/>
    <w:rsid w:val="00231EDE"/>
    <w:rsid w:val="00231F72"/>
    <w:rsid w:val="0023202C"/>
    <w:rsid w:val="00232306"/>
    <w:rsid w:val="0023250F"/>
    <w:rsid w:val="0023255A"/>
    <w:rsid w:val="00232690"/>
    <w:rsid w:val="002329F6"/>
    <w:rsid w:val="00233206"/>
    <w:rsid w:val="00234A8F"/>
    <w:rsid w:val="00234D60"/>
    <w:rsid w:val="00234D8A"/>
    <w:rsid w:val="002354A9"/>
    <w:rsid w:val="00235E9B"/>
    <w:rsid w:val="00236974"/>
    <w:rsid w:val="00236B1E"/>
    <w:rsid w:val="00236F63"/>
    <w:rsid w:val="002370B9"/>
    <w:rsid w:val="00240242"/>
    <w:rsid w:val="002416BC"/>
    <w:rsid w:val="00241C4D"/>
    <w:rsid w:val="0024317F"/>
    <w:rsid w:val="00243723"/>
    <w:rsid w:val="00243959"/>
    <w:rsid w:val="0024423F"/>
    <w:rsid w:val="00244B5F"/>
    <w:rsid w:val="00244BA5"/>
    <w:rsid w:val="0024574E"/>
    <w:rsid w:val="002468E9"/>
    <w:rsid w:val="0024691F"/>
    <w:rsid w:val="00246ABF"/>
    <w:rsid w:val="00246AD7"/>
    <w:rsid w:val="00250C43"/>
    <w:rsid w:val="00250F15"/>
    <w:rsid w:val="0025107E"/>
    <w:rsid w:val="00251422"/>
    <w:rsid w:val="00252090"/>
    <w:rsid w:val="00252EBC"/>
    <w:rsid w:val="00253E21"/>
    <w:rsid w:val="002540AD"/>
    <w:rsid w:val="0025452E"/>
    <w:rsid w:val="00254B81"/>
    <w:rsid w:val="002551D8"/>
    <w:rsid w:val="002557E9"/>
    <w:rsid w:val="00255AF3"/>
    <w:rsid w:val="002560DA"/>
    <w:rsid w:val="00256198"/>
    <w:rsid w:val="002578B3"/>
    <w:rsid w:val="00257939"/>
    <w:rsid w:val="00257A37"/>
    <w:rsid w:val="00257F21"/>
    <w:rsid w:val="00260020"/>
    <w:rsid w:val="002602A3"/>
    <w:rsid w:val="00261C07"/>
    <w:rsid w:val="002624AB"/>
    <w:rsid w:val="002625E1"/>
    <w:rsid w:val="00264714"/>
    <w:rsid w:val="00264BA9"/>
    <w:rsid w:val="00264E52"/>
    <w:rsid w:val="0026556B"/>
    <w:rsid w:val="00265861"/>
    <w:rsid w:val="00265B90"/>
    <w:rsid w:val="00265F2C"/>
    <w:rsid w:val="00266325"/>
    <w:rsid w:val="0026712B"/>
    <w:rsid w:val="00267D6C"/>
    <w:rsid w:val="00267EE4"/>
    <w:rsid w:val="00267F47"/>
    <w:rsid w:val="00267FCC"/>
    <w:rsid w:val="00270232"/>
    <w:rsid w:val="002704E2"/>
    <w:rsid w:val="00270F9D"/>
    <w:rsid w:val="002713D6"/>
    <w:rsid w:val="00271C7F"/>
    <w:rsid w:val="00272583"/>
    <w:rsid w:val="002731E8"/>
    <w:rsid w:val="00274D98"/>
    <w:rsid w:val="00274EDE"/>
    <w:rsid w:val="002763C1"/>
    <w:rsid w:val="0027677D"/>
    <w:rsid w:val="00276931"/>
    <w:rsid w:val="0027696D"/>
    <w:rsid w:val="00276CBB"/>
    <w:rsid w:val="00277E5C"/>
    <w:rsid w:val="00280198"/>
    <w:rsid w:val="00281A62"/>
    <w:rsid w:val="002822E7"/>
    <w:rsid w:val="002826CF"/>
    <w:rsid w:val="00282AF7"/>
    <w:rsid w:val="00282F37"/>
    <w:rsid w:val="00283933"/>
    <w:rsid w:val="002839CC"/>
    <w:rsid w:val="00283F0E"/>
    <w:rsid w:val="00284BEB"/>
    <w:rsid w:val="002851AD"/>
    <w:rsid w:val="002856C4"/>
    <w:rsid w:val="00285B00"/>
    <w:rsid w:val="00285B7D"/>
    <w:rsid w:val="00285DE5"/>
    <w:rsid w:val="0028715F"/>
    <w:rsid w:val="002872D9"/>
    <w:rsid w:val="00287A50"/>
    <w:rsid w:val="00287EED"/>
    <w:rsid w:val="00290853"/>
    <w:rsid w:val="00290B72"/>
    <w:rsid w:val="00291101"/>
    <w:rsid w:val="00291352"/>
    <w:rsid w:val="00291530"/>
    <w:rsid w:val="00292F93"/>
    <w:rsid w:val="0029367C"/>
    <w:rsid w:val="002941FD"/>
    <w:rsid w:val="00294C5F"/>
    <w:rsid w:val="00294EF4"/>
    <w:rsid w:val="00294FA4"/>
    <w:rsid w:val="002951A7"/>
    <w:rsid w:val="002952AA"/>
    <w:rsid w:val="00295330"/>
    <w:rsid w:val="00295FF8"/>
    <w:rsid w:val="00296CE4"/>
    <w:rsid w:val="00296D62"/>
    <w:rsid w:val="00297B0E"/>
    <w:rsid w:val="00297BBE"/>
    <w:rsid w:val="002A0D97"/>
    <w:rsid w:val="002A11C1"/>
    <w:rsid w:val="002A13F1"/>
    <w:rsid w:val="002A1A9C"/>
    <w:rsid w:val="002A25E5"/>
    <w:rsid w:val="002A360C"/>
    <w:rsid w:val="002A434F"/>
    <w:rsid w:val="002A4AAE"/>
    <w:rsid w:val="002A4B51"/>
    <w:rsid w:val="002A5035"/>
    <w:rsid w:val="002A5626"/>
    <w:rsid w:val="002A6123"/>
    <w:rsid w:val="002A6747"/>
    <w:rsid w:val="002A7C0D"/>
    <w:rsid w:val="002B07BB"/>
    <w:rsid w:val="002B10E8"/>
    <w:rsid w:val="002B1470"/>
    <w:rsid w:val="002B1DA0"/>
    <w:rsid w:val="002B2A4B"/>
    <w:rsid w:val="002B2D81"/>
    <w:rsid w:val="002B45B0"/>
    <w:rsid w:val="002B45C4"/>
    <w:rsid w:val="002B47C4"/>
    <w:rsid w:val="002B4E43"/>
    <w:rsid w:val="002B5AC4"/>
    <w:rsid w:val="002B62C5"/>
    <w:rsid w:val="002B67E2"/>
    <w:rsid w:val="002B6EF4"/>
    <w:rsid w:val="002B75B5"/>
    <w:rsid w:val="002B7620"/>
    <w:rsid w:val="002B7874"/>
    <w:rsid w:val="002B7AF1"/>
    <w:rsid w:val="002B7C9B"/>
    <w:rsid w:val="002C0AEA"/>
    <w:rsid w:val="002C0BCE"/>
    <w:rsid w:val="002C13FE"/>
    <w:rsid w:val="002C1C42"/>
    <w:rsid w:val="002C1D6D"/>
    <w:rsid w:val="002C2138"/>
    <w:rsid w:val="002C27BC"/>
    <w:rsid w:val="002C27C0"/>
    <w:rsid w:val="002C29D8"/>
    <w:rsid w:val="002C2D2E"/>
    <w:rsid w:val="002C2E39"/>
    <w:rsid w:val="002C3693"/>
    <w:rsid w:val="002C3731"/>
    <w:rsid w:val="002C37E8"/>
    <w:rsid w:val="002C3DF2"/>
    <w:rsid w:val="002C3EA4"/>
    <w:rsid w:val="002C42A9"/>
    <w:rsid w:val="002C5066"/>
    <w:rsid w:val="002C53C1"/>
    <w:rsid w:val="002C6D65"/>
    <w:rsid w:val="002C6E61"/>
    <w:rsid w:val="002C7A4F"/>
    <w:rsid w:val="002C7C49"/>
    <w:rsid w:val="002C7E49"/>
    <w:rsid w:val="002D15A0"/>
    <w:rsid w:val="002D18DF"/>
    <w:rsid w:val="002D1B34"/>
    <w:rsid w:val="002D3BB5"/>
    <w:rsid w:val="002D498F"/>
    <w:rsid w:val="002D4B07"/>
    <w:rsid w:val="002D4B5B"/>
    <w:rsid w:val="002D4E74"/>
    <w:rsid w:val="002D5029"/>
    <w:rsid w:val="002D5603"/>
    <w:rsid w:val="002D5BDA"/>
    <w:rsid w:val="002D5E85"/>
    <w:rsid w:val="002D6095"/>
    <w:rsid w:val="002D74E2"/>
    <w:rsid w:val="002D77D0"/>
    <w:rsid w:val="002D7876"/>
    <w:rsid w:val="002E0138"/>
    <w:rsid w:val="002E0579"/>
    <w:rsid w:val="002E1585"/>
    <w:rsid w:val="002E21E4"/>
    <w:rsid w:val="002E2222"/>
    <w:rsid w:val="002E2503"/>
    <w:rsid w:val="002E2A15"/>
    <w:rsid w:val="002E2F66"/>
    <w:rsid w:val="002E3C19"/>
    <w:rsid w:val="002E3CAE"/>
    <w:rsid w:val="002E3CDA"/>
    <w:rsid w:val="002E427A"/>
    <w:rsid w:val="002E43CE"/>
    <w:rsid w:val="002E4BA2"/>
    <w:rsid w:val="002E5386"/>
    <w:rsid w:val="002E57A1"/>
    <w:rsid w:val="002E5FFB"/>
    <w:rsid w:val="002E6AB1"/>
    <w:rsid w:val="002E6E13"/>
    <w:rsid w:val="002E6E1A"/>
    <w:rsid w:val="002E74AF"/>
    <w:rsid w:val="002E76FD"/>
    <w:rsid w:val="002E77DD"/>
    <w:rsid w:val="002F1129"/>
    <w:rsid w:val="002F1D7D"/>
    <w:rsid w:val="002F1F79"/>
    <w:rsid w:val="002F3937"/>
    <w:rsid w:val="002F4265"/>
    <w:rsid w:val="002F46D8"/>
    <w:rsid w:val="002F5280"/>
    <w:rsid w:val="002F58A7"/>
    <w:rsid w:val="002F5ADB"/>
    <w:rsid w:val="002F5C39"/>
    <w:rsid w:val="002F5E1E"/>
    <w:rsid w:val="002F7330"/>
    <w:rsid w:val="003002CD"/>
    <w:rsid w:val="003006F4"/>
    <w:rsid w:val="003009D7"/>
    <w:rsid w:val="003010BD"/>
    <w:rsid w:val="003014E2"/>
    <w:rsid w:val="003017C5"/>
    <w:rsid w:val="00301AC0"/>
    <w:rsid w:val="003023BA"/>
    <w:rsid w:val="00302A6B"/>
    <w:rsid w:val="0030349F"/>
    <w:rsid w:val="00304C1D"/>
    <w:rsid w:val="00304FFC"/>
    <w:rsid w:val="0030525E"/>
    <w:rsid w:val="003052A3"/>
    <w:rsid w:val="003053FB"/>
    <w:rsid w:val="00305AD7"/>
    <w:rsid w:val="00305DB4"/>
    <w:rsid w:val="00306D10"/>
    <w:rsid w:val="00310879"/>
    <w:rsid w:val="003109C4"/>
    <w:rsid w:val="00311E8C"/>
    <w:rsid w:val="003122DA"/>
    <w:rsid w:val="00312445"/>
    <w:rsid w:val="00312736"/>
    <w:rsid w:val="00312A1E"/>
    <w:rsid w:val="00312C48"/>
    <w:rsid w:val="00313864"/>
    <w:rsid w:val="003152D5"/>
    <w:rsid w:val="00315504"/>
    <w:rsid w:val="00315A6D"/>
    <w:rsid w:val="0031664B"/>
    <w:rsid w:val="00316744"/>
    <w:rsid w:val="00316AF5"/>
    <w:rsid w:val="00317D41"/>
    <w:rsid w:val="00317FEB"/>
    <w:rsid w:val="00320232"/>
    <w:rsid w:val="00320608"/>
    <w:rsid w:val="00321269"/>
    <w:rsid w:val="00321408"/>
    <w:rsid w:val="003220DC"/>
    <w:rsid w:val="0032317C"/>
    <w:rsid w:val="0032352C"/>
    <w:rsid w:val="0032355C"/>
    <w:rsid w:val="00324AB5"/>
    <w:rsid w:val="00324CD1"/>
    <w:rsid w:val="00325564"/>
    <w:rsid w:val="00325A6C"/>
    <w:rsid w:val="00326116"/>
    <w:rsid w:val="00326403"/>
    <w:rsid w:val="00326560"/>
    <w:rsid w:val="0032692D"/>
    <w:rsid w:val="00326E6D"/>
    <w:rsid w:val="0032745D"/>
    <w:rsid w:val="0032745E"/>
    <w:rsid w:val="00327CD9"/>
    <w:rsid w:val="00327DB5"/>
    <w:rsid w:val="003301AB"/>
    <w:rsid w:val="00330BB5"/>
    <w:rsid w:val="00330DFD"/>
    <w:rsid w:val="0033136D"/>
    <w:rsid w:val="00331702"/>
    <w:rsid w:val="0033192F"/>
    <w:rsid w:val="00331F8C"/>
    <w:rsid w:val="0033213C"/>
    <w:rsid w:val="00333083"/>
    <w:rsid w:val="0033387D"/>
    <w:rsid w:val="003341A1"/>
    <w:rsid w:val="003348E1"/>
    <w:rsid w:val="003349F8"/>
    <w:rsid w:val="00335CFE"/>
    <w:rsid w:val="00336D5A"/>
    <w:rsid w:val="00337E5A"/>
    <w:rsid w:val="003427BC"/>
    <w:rsid w:val="00342CB2"/>
    <w:rsid w:val="00342DBC"/>
    <w:rsid w:val="00342FAC"/>
    <w:rsid w:val="0034342C"/>
    <w:rsid w:val="00343999"/>
    <w:rsid w:val="00343C97"/>
    <w:rsid w:val="00343EFA"/>
    <w:rsid w:val="00343FAE"/>
    <w:rsid w:val="003444BB"/>
    <w:rsid w:val="00344E0B"/>
    <w:rsid w:val="00344EFD"/>
    <w:rsid w:val="003467F8"/>
    <w:rsid w:val="003471FF"/>
    <w:rsid w:val="00347D0F"/>
    <w:rsid w:val="00350209"/>
    <w:rsid w:val="00350809"/>
    <w:rsid w:val="00350A0F"/>
    <w:rsid w:val="00352130"/>
    <w:rsid w:val="00353D60"/>
    <w:rsid w:val="00354F5A"/>
    <w:rsid w:val="003555EB"/>
    <w:rsid w:val="003559B9"/>
    <w:rsid w:val="00355FCA"/>
    <w:rsid w:val="00356DFA"/>
    <w:rsid w:val="00357649"/>
    <w:rsid w:val="00357A7F"/>
    <w:rsid w:val="00360272"/>
    <w:rsid w:val="0036052A"/>
    <w:rsid w:val="00360909"/>
    <w:rsid w:val="00361488"/>
    <w:rsid w:val="00361BC2"/>
    <w:rsid w:val="00361EED"/>
    <w:rsid w:val="00362201"/>
    <w:rsid w:val="003629C6"/>
    <w:rsid w:val="00362B81"/>
    <w:rsid w:val="00362BEB"/>
    <w:rsid w:val="00362E39"/>
    <w:rsid w:val="003634B6"/>
    <w:rsid w:val="0036367F"/>
    <w:rsid w:val="003638A7"/>
    <w:rsid w:val="003640DB"/>
    <w:rsid w:val="003640FF"/>
    <w:rsid w:val="00364AF9"/>
    <w:rsid w:val="00365372"/>
    <w:rsid w:val="00365F5C"/>
    <w:rsid w:val="00366738"/>
    <w:rsid w:val="00366C8A"/>
    <w:rsid w:val="00366E13"/>
    <w:rsid w:val="00366E32"/>
    <w:rsid w:val="0036702C"/>
    <w:rsid w:val="00367674"/>
    <w:rsid w:val="00370744"/>
    <w:rsid w:val="00370B02"/>
    <w:rsid w:val="0037118B"/>
    <w:rsid w:val="0037127E"/>
    <w:rsid w:val="00371A7D"/>
    <w:rsid w:val="00372208"/>
    <w:rsid w:val="003732BF"/>
    <w:rsid w:val="00373A4E"/>
    <w:rsid w:val="00373E6E"/>
    <w:rsid w:val="00374074"/>
    <w:rsid w:val="0037509A"/>
    <w:rsid w:val="003754BD"/>
    <w:rsid w:val="00375B99"/>
    <w:rsid w:val="00375EDD"/>
    <w:rsid w:val="00376052"/>
    <w:rsid w:val="003760B0"/>
    <w:rsid w:val="00376168"/>
    <w:rsid w:val="00376678"/>
    <w:rsid w:val="00376838"/>
    <w:rsid w:val="00376E9C"/>
    <w:rsid w:val="0037777A"/>
    <w:rsid w:val="0037777D"/>
    <w:rsid w:val="003777CA"/>
    <w:rsid w:val="00380B86"/>
    <w:rsid w:val="0038114A"/>
    <w:rsid w:val="00382198"/>
    <w:rsid w:val="0038227E"/>
    <w:rsid w:val="003823A3"/>
    <w:rsid w:val="00383D47"/>
    <w:rsid w:val="00383DAF"/>
    <w:rsid w:val="003844A0"/>
    <w:rsid w:val="00384A19"/>
    <w:rsid w:val="00384C18"/>
    <w:rsid w:val="00384DE7"/>
    <w:rsid w:val="00384F89"/>
    <w:rsid w:val="00385476"/>
    <w:rsid w:val="00385579"/>
    <w:rsid w:val="0038590E"/>
    <w:rsid w:val="0038671D"/>
    <w:rsid w:val="00387417"/>
    <w:rsid w:val="00390232"/>
    <w:rsid w:val="00390D60"/>
    <w:rsid w:val="003914BE"/>
    <w:rsid w:val="0039194E"/>
    <w:rsid w:val="00391BB6"/>
    <w:rsid w:val="00392046"/>
    <w:rsid w:val="0039234D"/>
    <w:rsid w:val="00392405"/>
    <w:rsid w:val="003925B5"/>
    <w:rsid w:val="0039278D"/>
    <w:rsid w:val="00392B6D"/>
    <w:rsid w:val="00392F43"/>
    <w:rsid w:val="00392F76"/>
    <w:rsid w:val="00393879"/>
    <w:rsid w:val="00394124"/>
    <w:rsid w:val="00394E03"/>
    <w:rsid w:val="00396B06"/>
    <w:rsid w:val="00396BC0"/>
    <w:rsid w:val="00396C24"/>
    <w:rsid w:val="00396DA1"/>
    <w:rsid w:val="00396F3F"/>
    <w:rsid w:val="00397081"/>
    <w:rsid w:val="003975A9"/>
    <w:rsid w:val="003A07A3"/>
    <w:rsid w:val="003A0C70"/>
    <w:rsid w:val="003A0FC7"/>
    <w:rsid w:val="003A133C"/>
    <w:rsid w:val="003A1884"/>
    <w:rsid w:val="003A2A81"/>
    <w:rsid w:val="003A3E2B"/>
    <w:rsid w:val="003A5010"/>
    <w:rsid w:val="003A5501"/>
    <w:rsid w:val="003A595F"/>
    <w:rsid w:val="003A5A2C"/>
    <w:rsid w:val="003A5C40"/>
    <w:rsid w:val="003A5D58"/>
    <w:rsid w:val="003A5F6B"/>
    <w:rsid w:val="003A6A37"/>
    <w:rsid w:val="003A7096"/>
    <w:rsid w:val="003A74E9"/>
    <w:rsid w:val="003A7548"/>
    <w:rsid w:val="003B04BF"/>
    <w:rsid w:val="003B0BBC"/>
    <w:rsid w:val="003B15C2"/>
    <w:rsid w:val="003B3EAF"/>
    <w:rsid w:val="003B3FDA"/>
    <w:rsid w:val="003B4455"/>
    <w:rsid w:val="003B50DB"/>
    <w:rsid w:val="003B587C"/>
    <w:rsid w:val="003B5C78"/>
    <w:rsid w:val="003B60AC"/>
    <w:rsid w:val="003B60BA"/>
    <w:rsid w:val="003B61F1"/>
    <w:rsid w:val="003B6265"/>
    <w:rsid w:val="003B675C"/>
    <w:rsid w:val="003B6CED"/>
    <w:rsid w:val="003B75E2"/>
    <w:rsid w:val="003C0091"/>
    <w:rsid w:val="003C0382"/>
    <w:rsid w:val="003C0437"/>
    <w:rsid w:val="003C07EA"/>
    <w:rsid w:val="003C0958"/>
    <w:rsid w:val="003C0FBE"/>
    <w:rsid w:val="003C1DE6"/>
    <w:rsid w:val="003C2972"/>
    <w:rsid w:val="003C2A8F"/>
    <w:rsid w:val="003C2B5F"/>
    <w:rsid w:val="003C2D66"/>
    <w:rsid w:val="003C38B5"/>
    <w:rsid w:val="003C4661"/>
    <w:rsid w:val="003C5688"/>
    <w:rsid w:val="003C5845"/>
    <w:rsid w:val="003C5EFF"/>
    <w:rsid w:val="003C60F9"/>
    <w:rsid w:val="003C61E2"/>
    <w:rsid w:val="003C61F0"/>
    <w:rsid w:val="003C6388"/>
    <w:rsid w:val="003C66BE"/>
    <w:rsid w:val="003C6CA5"/>
    <w:rsid w:val="003C7972"/>
    <w:rsid w:val="003C7FC1"/>
    <w:rsid w:val="003D05ED"/>
    <w:rsid w:val="003D17A1"/>
    <w:rsid w:val="003D202F"/>
    <w:rsid w:val="003D2814"/>
    <w:rsid w:val="003D321B"/>
    <w:rsid w:val="003D32C7"/>
    <w:rsid w:val="003D4940"/>
    <w:rsid w:val="003D6124"/>
    <w:rsid w:val="003D6B95"/>
    <w:rsid w:val="003D6FBB"/>
    <w:rsid w:val="003D7703"/>
    <w:rsid w:val="003D7C2A"/>
    <w:rsid w:val="003E00D4"/>
    <w:rsid w:val="003E00DB"/>
    <w:rsid w:val="003E0519"/>
    <w:rsid w:val="003E05D4"/>
    <w:rsid w:val="003E06B8"/>
    <w:rsid w:val="003E0CF9"/>
    <w:rsid w:val="003E1AAD"/>
    <w:rsid w:val="003E21CC"/>
    <w:rsid w:val="003E3397"/>
    <w:rsid w:val="003E3626"/>
    <w:rsid w:val="003E3A5C"/>
    <w:rsid w:val="003E3A8F"/>
    <w:rsid w:val="003E3AC7"/>
    <w:rsid w:val="003E3CF5"/>
    <w:rsid w:val="003E447F"/>
    <w:rsid w:val="003E4BAD"/>
    <w:rsid w:val="003E5E76"/>
    <w:rsid w:val="003E62A4"/>
    <w:rsid w:val="003E6BBC"/>
    <w:rsid w:val="003E7352"/>
    <w:rsid w:val="003E763E"/>
    <w:rsid w:val="003E79E9"/>
    <w:rsid w:val="003E7C3B"/>
    <w:rsid w:val="003E7D8D"/>
    <w:rsid w:val="003E7DED"/>
    <w:rsid w:val="003F023A"/>
    <w:rsid w:val="003F0997"/>
    <w:rsid w:val="003F0E25"/>
    <w:rsid w:val="003F145B"/>
    <w:rsid w:val="003F14CC"/>
    <w:rsid w:val="003F2072"/>
    <w:rsid w:val="003F2C14"/>
    <w:rsid w:val="003F3DB5"/>
    <w:rsid w:val="003F58F6"/>
    <w:rsid w:val="003F6200"/>
    <w:rsid w:val="003F6ADC"/>
    <w:rsid w:val="003F76FC"/>
    <w:rsid w:val="003F7B25"/>
    <w:rsid w:val="00400213"/>
    <w:rsid w:val="00400396"/>
    <w:rsid w:val="0040117D"/>
    <w:rsid w:val="00401252"/>
    <w:rsid w:val="0040125A"/>
    <w:rsid w:val="004013BF"/>
    <w:rsid w:val="0040199F"/>
    <w:rsid w:val="004022B1"/>
    <w:rsid w:val="00402384"/>
    <w:rsid w:val="00402D49"/>
    <w:rsid w:val="00402F79"/>
    <w:rsid w:val="0040330E"/>
    <w:rsid w:val="00403A0A"/>
    <w:rsid w:val="00403BF3"/>
    <w:rsid w:val="00403EDC"/>
    <w:rsid w:val="0040481C"/>
    <w:rsid w:val="0040482F"/>
    <w:rsid w:val="004050DF"/>
    <w:rsid w:val="00405455"/>
    <w:rsid w:val="004057C8"/>
    <w:rsid w:val="0040600C"/>
    <w:rsid w:val="004070F5"/>
    <w:rsid w:val="004078F9"/>
    <w:rsid w:val="0040796A"/>
    <w:rsid w:val="00407C90"/>
    <w:rsid w:val="00407DDE"/>
    <w:rsid w:val="00410191"/>
    <w:rsid w:val="00410C5D"/>
    <w:rsid w:val="00411137"/>
    <w:rsid w:val="00411A98"/>
    <w:rsid w:val="00411B20"/>
    <w:rsid w:val="004123B3"/>
    <w:rsid w:val="00412A84"/>
    <w:rsid w:val="00412B57"/>
    <w:rsid w:val="0041305C"/>
    <w:rsid w:val="00413386"/>
    <w:rsid w:val="004139A0"/>
    <w:rsid w:val="00414499"/>
    <w:rsid w:val="00414813"/>
    <w:rsid w:val="00414ED2"/>
    <w:rsid w:val="00414F2C"/>
    <w:rsid w:val="004152F5"/>
    <w:rsid w:val="00415393"/>
    <w:rsid w:val="004169D0"/>
    <w:rsid w:val="00416FF5"/>
    <w:rsid w:val="0041711D"/>
    <w:rsid w:val="004174B4"/>
    <w:rsid w:val="0041780A"/>
    <w:rsid w:val="00417B2D"/>
    <w:rsid w:val="00420480"/>
    <w:rsid w:val="00420E2C"/>
    <w:rsid w:val="0042105B"/>
    <w:rsid w:val="00421755"/>
    <w:rsid w:val="004224E2"/>
    <w:rsid w:val="00422BAD"/>
    <w:rsid w:val="00422C00"/>
    <w:rsid w:val="0042338A"/>
    <w:rsid w:val="00423F26"/>
    <w:rsid w:val="004244ED"/>
    <w:rsid w:val="004246EE"/>
    <w:rsid w:val="00424B00"/>
    <w:rsid w:val="00424CA5"/>
    <w:rsid w:val="004251AB"/>
    <w:rsid w:val="00425475"/>
    <w:rsid w:val="004257FC"/>
    <w:rsid w:val="00425D34"/>
    <w:rsid w:val="00426479"/>
    <w:rsid w:val="00426625"/>
    <w:rsid w:val="00427035"/>
    <w:rsid w:val="00427BAE"/>
    <w:rsid w:val="0043092F"/>
    <w:rsid w:val="00430CF6"/>
    <w:rsid w:val="004310B0"/>
    <w:rsid w:val="00431E16"/>
    <w:rsid w:val="00432614"/>
    <w:rsid w:val="00432BD3"/>
    <w:rsid w:val="004335CF"/>
    <w:rsid w:val="00434A8D"/>
    <w:rsid w:val="00434AC3"/>
    <w:rsid w:val="004350EA"/>
    <w:rsid w:val="004353ED"/>
    <w:rsid w:val="004354D7"/>
    <w:rsid w:val="00435CEB"/>
    <w:rsid w:val="00436376"/>
    <w:rsid w:val="004363F4"/>
    <w:rsid w:val="00437137"/>
    <w:rsid w:val="004374DC"/>
    <w:rsid w:val="0043777A"/>
    <w:rsid w:val="004378A0"/>
    <w:rsid w:val="00437AE0"/>
    <w:rsid w:val="00437FB3"/>
    <w:rsid w:val="00440171"/>
    <w:rsid w:val="00440395"/>
    <w:rsid w:val="00440F1B"/>
    <w:rsid w:val="00441570"/>
    <w:rsid w:val="00441A9B"/>
    <w:rsid w:val="00441CA8"/>
    <w:rsid w:val="0044266F"/>
    <w:rsid w:val="00442ABB"/>
    <w:rsid w:val="0044336C"/>
    <w:rsid w:val="00443B57"/>
    <w:rsid w:val="004445FF"/>
    <w:rsid w:val="004448BE"/>
    <w:rsid w:val="004449BD"/>
    <w:rsid w:val="00444A58"/>
    <w:rsid w:val="00445B84"/>
    <w:rsid w:val="00446526"/>
    <w:rsid w:val="004466A4"/>
    <w:rsid w:val="00446B0B"/>
    <w:rsid w:val="004478EC"/>
    <w:rsid w:val="00447DB5"/>
    <w:rsid w:val="00447F6E"/>
    <w:rsid w:val="00447FFC"/>
    <w:rsid w:val="00450243"/>
    <w:rsid w:val="00450513"/>
    <w:rsid w:val="00451C13"/>
    <w:rsid w:val="00451FA8"/>
    <w:rsid w:val="00452589"/>
    <w:rsid w:val="00452681"/>
    <w:rsid w:val="00452E3C"/>
    <w:rsid w:val="004538FC"/>
    <w:rsid w:val="00454382"/>
    <w:rsid w:val="00454F64"/>
    <w:rsid w:val="00455368"/>
    <w:rsid w:val="00455B7F"/>
    <w:rsid w:val="004564B7"/>
    <w:rsid w:val="00456FD4"/>
    <w:rsid w:val="00457E8A"/>
    <w:rsid w:val="004603C3"/>
    <w:rsid w:val="0046074B"/>
    <w:rsid w:val="00460B35"/>
    <w:rsid w:val="00460F77"/>
    <w:rsid w:val="00460FC0"/>
    <w:rsid w:val="0046144D"/>
    <w:rsid w:val="00461948"/>
    <w:rsid w:val="0046194A"/>
    <w:rsid w:val="00462A28"/>
    <w:rsid w:val="00462E69"/>
    <w:rsid w:val="004632E6"/>
    <w:rsid w:val="00463386"/>
    <w:rsid w:val="00463AC1"/>
    <w:rsid w:val="004642DE"/>
    <w:rsid w:val="00464329"/>
    <w:rsid w:val="0046442D"/>
    <w:rsid w:val="00465A2A"/>
    <w:rsid w:val="004661C8"/>
    <w:rsid w:val="00466AA6"/>
    <w:rsid w:val="00466CDA"/>
    <w:rsid w:val="00466D53"/>
    <w:rsid w:val="00467E6C"/>
    <w:rsid w:val="00471056"/>
    <w:rsid w:val="004714A4"/>
    <w:rsid w:val="00471719"/>
    <w:rsid w:val="00471EB3"/>
    <w:rsid w:val="0047275F"/>
    <w:rsid w:val="00472BEE"/>
    <w:rsid w:val="00472D0D"/>
    <w:rsid w:val="0047325B"/>
    <w:rsid w:val="00474413"/>
    <w:rsid w:val="00474554"/>
    <w:rsid w:val="00475E35"/>
    <w:rsid w:val="004767BF"/>
    <w:rsid w:val="00476906"/>
    <w:rsid w:val="00480898"/>
    <w:rsid w:val="00480919"/>
    <w:rsid w:val="004813D2"/>
    <w:rsid w:val="0048170F"/>
    <w:rsid w:val="00481D29"/>
    <w:rsid w:val="00481D90"/>
    <w:rsid w:val="00482B54"/>
    <w:rsid w:val="00482CAD"/>
    <w:rsid w:val="00483391"/>
    <w:rsid w:val="00484D50"/>
    <w:rsid w:val="00485A3F"/>
    <w:rsid w:val="00485DD3"/>
    <w:rsid w:val="00485F44"/>
    <w:rsid w:val="00486880"/>
    <w:rsid w:val="004868E3"/>
    <w:rsid w:val="00487AB4"/>
    <w:rsid w:val="00487B27"/>
    <w:rsid w:val="0049094C"/>
    <w:rsid w:val="004916D7"/>
    <w:rsid w:val="00491E3D"/>
    <w:rsid w:val="0049224B"/>
    <w:rsid w:val="00492489"/>
    <w:rsid w:val="00493B55"/>
    <w:rsid w:val="00493E01"/>
    <w:rsid w:val="0049401C"/>
    <w:rsid w:val="004941CA"/>
    <w:rsid w:val="00496DEF"/>
    <w:rsid w:val="004975F4"/>
    <w:rsid w:val="004A07F2"/>
    <w:rsid w:val="004A11C8"/>
    <w:rsid w:val="004A2609"/>
    <w:rsid w:val="004A2BA6"/>
    <w:rsid w:val="004A2ED5"/>
    <w:rsid w:val="004A328E"/>
    <w:rsid w:val="004A332F"/>
    <w:rsid w:val="004A3983"/>
    <w:rsid w:val="004A3B40"/>
    <w:rsid w:val="004A412D"/>
    <w:rsid w:val="004A442B"/>
    <w:rsid w:val="004A70A4"/>
    <w:rsid w:val="004A78E3"/>
    <w:rsid w:val="004B21AA"/>
    <w:rsid w:val="004B2BF1"/>
    <w:rsid w:val="004B2D3B"/>
    <w:rsid w:val="004B2F9C"/>
    <w:rsid w:val="004B3003"/>
    <w:rsid w:val="004B3B57"/>
    <w:rsid w:val="004B3C76"/>
    <w:rsid w:val="004B44D4"/>
    <w:rsid w:val="004B48AF"/>
    <w:rsid w:val="004B4A20"/>
    <w:rsid w:val="004B6A18"/>
    <w:rsid w:val="004B6C14"/>
    <w:rsid w:val="004B6E48"/>
    <w:rsid w:val="004B6F11"/>
    <w:rsid w:val="004C02B1"/>
    <w:rsid w:val="004C0B6A"/>
    <w:rsid w:val="004C0EB7"/>
    <w:rsid w:val="004C140D"/>
    <w:rsid w:val="004C1CE8"/>
    <w:rsid w:val="004C1EDC"/>
    <w:rsid w:val="004C24A6"/>
    <w:rsid w:val="004C26C7"/>
    <w:rsid w:val="004C288C"/>
    <w:rsid w:val="004C29A1"/>
    <w:rsid w:val="004C2F4B"/>
    <w:rsid w:val="004C32CB"/>
    <w:rsid w:val="004C33CA"/>
    <w:rsid w:val="004C3759"/>
    <w:rsid w:val="004C3885"/>
    <w:rsid w:val="004C418F"/>
    <w:rsid w:val="004C458F"/>
    <w:rsid w:val="004C4889"/>
    <w:rsid w:val="004C496C"/>
    <w:rsid w:val="004C546E"/>
    <w:rsid w:val="004C5A07"/>
    <w:rsid w:val="004C6059"/>
    <w:rsid w:val="004C61A8"/>
    <w:rsid w:val="004C6505"/>
    <w:rsid w:val="004C691E"/>
    <w:rsid w:val="004C6E27"/>
    <w:rsid w:val="004C6E37"/>
    <w:rsid w:val="004D065D"/>
    <w:rsid w:val="004D087E"/>
    <w:rsid w:val="004D109A"/>
    <w:rsid w:val="004D10E0"/>
    <w:rsid w:val="004D128E"/>
    <w:rsid w:val="004D13B8"/>
    <w:rsid w:val="004D2151"/>
    <w:rsid w:val="004D2B42"/>
    <w:rsid w:val="004D562E"/>
    <w:rsid w:val="004D5B22"/>
    <w:rsid w:val="004D6047"/>
    <w:rsid w:val="004D62DC"/>
    <w:rsid w:val="004D62E1"/>
    <w:rsid w:val="004D72DA"/>
    <w:rsid w:val="004D79A5"/>
    <w:rsid w:val="004D7ABA"/>
    <w:rsid w:val="004E006B"/>
    <w:rsid w:val="004E02B8"/>
    <w:rsid w:val="004E1E56"/>
    <w:rsid w:val="004E1FFE"/>
    <w:rsid w:val="004E2BAB"/>
    <w:rsid w:val="004E34A1"/>
    <w:rsid w:val="004E3C53"/>
    <w:rsid w:val="004E40AC"/>
    <w:rsid w:val="004E4139"/>
    <w:rsid w:val="004E42DA"/>
    <w:rsid w:val="004E4D75"/>
    <w:rsid w:val="004E5777"/>
    <w:rsid w:val="004E5DD5"/>
    <w:rsid w:val="004E6B76"/>
    <w:rsid w:val="004E70E2"/>
    <w:rsid w:val="004E7E71"/>
    <w:rsid w:val="004E7EF2"/>
    <w:rsid w:val="004F0DD0"/>
    <w:rsid w:val="004F1080"/>
    <w:rsid w:val="004F12D4"/>
    <w:rsid w:val="004F1541"/>
    <w:rsid w:val="004F17B5"/>
    <w:rsid w:val="004F1DD0"/>
    <w:rsid w:val="004F34E5"/>
    <w:rsid w:val="004F3C20"/>
    <w:rsid w:val="004F4C19"/>
    <w:rsid w:val="004F5B6E"/>
    <w:rsid w:val="004F5BBA"/>
    <w:rsid w:val="004F5F73"/>
    <w:rsid w:val="004F5FCF"/>
    <w:rsid w:val="004F6415"/>
    <w:rsid w:val="004F67B0"/>
    <w:rsid w:val="004F6D89"/>
    <w:rsid w:val="004F76A4"/>
    <w:rsid w:val="004F7854"/>
    <w:rsid w:val="004F7C35"/>
    <w:rsid w:val="00500364"/>
    <w:rsid w:val="00500694"/>
    <w:rsid w:val="00500F8B"/>
    <w:rsid w:val="00501753"/>
    <w:rsid w:val="0050183D"/>
    <w:rsid w:val="00502C86"/>
    <w:rsid w:val="00503E29"/>
    <w:rsid w:val="00504F05"/>
    <w:rsid w:val="005051BD"/>
    <w:rsid w:val="00505CB2"/>
    <w:rsid w:val="00507314"/>
    <w:rsid w:val="0050745B"/>
    <w:rsid w:val="00507C07"/>
    <w:rsid w:val="00507F3A"/>
    <w:rsid w:val="00510031"/>
    <w:rsid w:val="00510316"/>
    <w:rsid w:val="00510784"/>
    <w:rsid w:val="00510C8C"/>
    <w:rsid w:val="00511384"/>
    <w:rsid w:val="00511B48"/>
    <w:rsid w:val="00512754"/>
    <w:rsid w:val="00512D3D"/>
    <w:rsid w:val="0051341A"/>
    <w:rsid w:val="0051363E"/>
    <w:rsid w:val="00513928"/>
    <w:rsid w:val="00513AEE"/>
    <w:rsid w:val="00514C0F"/>
    <w:rsid w:val="005156E6"/>
    <w:rsid w:val="00517777"/>
    <w:rsid w:val="00517D2E"/>
    <w:rsid w:val="00517E48"/>
    <w:rsid w:val="005202A1"/>
    <w:rsid w:val="00520669"/>
    <w:rsid w:val="00520774"/>
    <w:rsid w:val="005208C2"/>
    <w:rsid w:val="00520BE3"/>
    <w:rsid w:val="00521017"/>
    <w:rsid w:val="00521019"/>
    <w:rsid w:val="00521A2B"/>
    <w:rsid w:val="00522306"/>
    <w:rsid w:val="00522566"/>
    <w:rsid w:val="005225E9"/>
    <w:rsid w:val="005232A6"/>
    <w:rsid w:val="0052458B"/>
    <w:rsid w:val="00524A7C"/>
    <w:rsid w:val="00524BE1"/>
    <w:rsid w:val="00526034"/>
    <w:rsid w:val="0052625D"/>
    <w:rsid w:val="0052663E"/>
    <w:rsid w:val="005267AD"/>
    <w:rsid w:val="005269E8"/>
    <w:rsid w:val="00526C13"/>
    <w:rsid w:val="00526D64"/>
    <w:rsid w:val="005273F0"/>
    <w:rsid w:val="00527AB2"/>
    <w:rsid w:val="00527EEF"/>
    <w:rsid w:val="0053055A"/>
    <w:rsid w:val="00530711"/>
    <w:rsid w:val="005316B7"/>
    <w:rsid w:val="00531958"/>
    <w:rsid w:val="00531B54"/>
    <w:rsid w:val="005327FA"/>
    <w:rsid w:val="005345F4"/>
    <w:rsid w:val="005348B0"/>
    <w:rsid w:val="0053523D"/>
    <w:rsid w:val="00535264"/>
    <w:rsid w:val="00535B40"/>
    <w:rsid w:val="00535C04"/>
    <w:rsid w:val="0053754E"/>
    <w:rsid w:val="00537F99"/>
    <w:rsid w:val="00540EB8"/>
    <w:rsid w:val="00541062"/>
    <w:rsid w:val="005410A9"/>
    <w:rsid w:val="005411D2"/>
    <w:rsid w:val="005416FD"/>
    <w:rsid w:val="0054206D"/>
    <w:rsid w:val="00542211"/>
    <w:rsid w:val="00542551"/>
    <w:rsid w:val="005429DF"/>
    <w:rsid w:val="00542B39"/>
    <w:rsid w:val="00542BBB"/>
    <w:rsid w:val="00542ED0"/>
    <w:rsid w:val="00542F60"/>
    <w:rsid w:val="005431E9"/>
    <w:rsid w:val="00543208"/>
    <w:rsid w:val="00543987"/>
    <w:rsid w:val="00543AE9"/>
    <w:rsid w:val="00543BE6"/>
    <w:rsid w:val="005447A8"/>
    <w:rsid w:val="00544C91"/>
    <w:rsid w:val="005461E8"/>
    <w:rsid w:val="00546D6F"/>
    <w:rsid w:val="00547265"/>
    <w:rsid w:val="005472A6"/>
    <w:rsid w:val="005473AD"/>
    <w:rsid w:val="00551E4D"/>
    <w:rsid w:val="00551F30"/>
    <w:rsid w:val="00552C8E"/>
    <w:rsid w:val="00552FBF"/>
    <w:rsid w:val="00553048"/>
    <w:rsid w:val="0055346E"/>
    <w:rsid w:val="005537A3"/>
    <w:rsid w:val="005540ED"/>
    <w:rsid w:val="00554312"/>
    <w:rsid w:val="005544CD"/>
    <w:rsid w:val="00555BA8"/>
    <w:rsid w:val="00555F9C"/>
    <w:rsid w:val="0055633B"/>
    <w:rsid w:val="005569A3"/>
    <w:rsid w:val="005569BE"/>
    <w:rsid w:val="00556A30"/>
    <w:rsid w:val="00556B2B"/>
    <w:rsid w:val="005578CC"/>
    <w:rsid w:val="00560054"/>
    <w:rsid w:val="0056139F"/>
    <w:rsid w:val="00561C72"/>
    <w:rsid w:val="00561C89"/>
    <w:rsid w:val="00561F03"/>
    <w:rsid w:val="00561F85"/>
    <w:rsid w:val="00562424"/>
    <w:rsid w:val="00562801"/>
    <w:rsid w:val="00564060"/>
    <w:rsid w:val="005643AE"/>
    <w:rsid w:val="005648DD"/>
    <w:rsid w:val="00565887"/>
    <w:rsid w:val="0056593F"/>
    <w:rsid w:val="00565C4C"/>
    <w:rsid w:val="005669C5"/>
    <w:rsid w:val="00566CBC"/>
    <w:rsid w:val="00566E30"/>
    <w:rsid w:val="0056701B"/>
    <w:rsid w:val="00567372"/>
    <w:rsid w:val="00567409"/>
    <w:rsid w:val="005705C0"/>
    <w:rsid w:val="00570606"/>
    <w:rsid w:val="0057070B"/>
    <w:rsid w:val="0057118F"/>
    <w:rsid w:val="00571BFC"/>
    <w:rsid w:val="00571CE7"/>
    <w:rsid w:val="0057257D"/>
    <w:rsid w:val="00573D93"/>
    <w:rsid w:val="00574ABF"/>
    <w:rsid w:val="00575306"/>
    <w:rsid w:val="00575E75"/>
    <w:rsid w:val="00575F45"/>
    <w:rsid w:val="0057627D"/>
    <w:rsid w:val="005766BF"/>
    <w:rsid w:val="00577255"/>
    <w:rsid w:val="005773C1"/>
    <w:rsid w:val="00577CD7"/>
    <w:rsid w:val="00577DA4"/>
    <w:rsid w:val="00581128"/>
    <w:rsid w:val="00581592"/>
    <w:rsid w:val="0058250B"/>
    <w:rsid w:val="00582CD0"/>
    <w:rsid w:val="00582D53"/>
    <w:rsid w:val="00582E2F"/>
    <w:rsid w:val="005833F7"/>
    <w:rsid w:val="005836CA"/>
    <w:rsid w:val="00584D10"/>
    <w:rsid w:val="005853C8"/>
    <w:rsid w:val="00585E57"/>
    <w:rsid w:val="005863B7"/>
    <w:rsid w:val="00586423"/>
    <w:rsid w:val="00586E6E"/>
    <w:rsid w:val="00587090"/>
    <w:rsid w:val="00591A65"/>
    <w:rsid w:val="00592EB4"/>
    <w:rsid w:val="0059368F"/>
    <w:rsid w:val="00594000"/>
    <w:rsid w:val="0059418A"/>
    <w:rsid w:val="00595A53"/>
    <w:rsid w:val="00595AF1"/>
    <w:rsid w:val="00595D9F"/>
    <w:rsid w:val="00596798"/>
    <w:rsid w:val="005967E4"/>
    <w:rsid w:val="00596B23"/>
    <w:rsid w:val="005972E5"/>
    <w:rsid w:val="0059731A"/>
    <w:rsid w:val="005979CE"/>
    <w:rsid w:val="005A03A1"/>
    <w:rsid w:val="005A1A7E"/>
    <w:rsid w:val="005A1D2E"/>
    <w:rsid w:val="005A28D1"/>
    <w:rsid w:val="005A31EC"/>
    <w:rsid w:val="005A32A5"/>
    <w:rsid w:val="005A45D1"/>
    <w:rsid w:val="005A45E7"/>
    <w:rsid w:val="005A48A4"/>
    <w:rsid w:val="005A4BE5"/>
    <w:rsid w:val="005A5478"/>
    <w:rsid w:val="005A5528"/>
    <w:rsid w:val="005A5624"/>
    <w:rsid w:val="005A582D"/>
    <w:rsid w:val="005A5BDB"/>
    <w:rsid w:val="005A5C48"/>
    <w:rsid w:val="005A5D82"/>
    <w:rsid w:val="005A5F87"/>
    <w:rsid w:val="005A61F2"/>
    <w:rsid w:val="005A7133"/>
    <w:rsid w:val="005A7BB1"/>
    <w:rsid w:val="005A7C9B"/>
    <w:rsid w:val="005B009E"/>
    <w:rsid w:val="005B114F"/>
    <w:rsid w:val="005B1158"/>
    <w:rsid w:val="005B164D"/>
    <w:rsid w:val="005B29C3"/>
    <w:rsid w:val="005B3426"/>
    <w:rsid w:val="005B4943"/>
    <w:rsid w:val="005B50EF"/>
    <w:rsid w:val="005B5801"/>
    <w:rsid w:val="005B61BD"/>
    <w:rsid w:val="005B63D3"/>
    <w:rsid w:val="005B64E5"/>
    <w:rsid w:val="005B6C91"/>
    <w:rsid w:val="005B6ED8"/>
    <w:rsid w:val="005B7544"/>
    <w:rsid w:val="005B76B4"/>
    <w:rsid w:val="005C04F1"/>
    <w:rsid w:val="005C0E8E"/>
    <w:rsid w:val="005C1538"/>
    <w:rsid w:val="005C1B07"/>
    <w:rsid w:val="005C22CC"/>
    <w:rsid w:val="005C25C5"/>
    <w:rsid w:val="005C2ACA"/>
    <w:rsid w:val="005C2AFE"/>
    <w:rsid w:val="005C2BCB"/>
    <w:rsid w:val="005C358D"/>
    <w:rsid w:val="005C4102"/>
    <w:rsid w:val="005C4298"/>
    <w:rsid w:val="005C48DC"/>
    <w:rsid w:val="005C4A9D"/>
    <w:rsid w:val="005C5A65"/>
    <w:rsid w:val="005C5BA5"/>
    <w:rsid w:val="005C671E"/>
    <w:rsid w:val="005C7353"/>
    <w:rsid w:val="005C7EB5"/>
    <w:rsid w:val="005D01FD"/>
    <w:rsid w:val="005D1350"/>
    <w:rsid w:val="005D19B6"/>
    <w:rsid w:val="005D19BC"/>
    <w:rsid w:val="005D1A02"/>
    <w:rsid w:val="005D1AE6"/>
    <w:rsid w:val="005D2D52"/>
    <w:rsid w:val="005D2F07"/>
    <w:rsid w:val="005D327F"/>
    <w:rsid w:val="005D331B"/>
    <w:rsid w:val="005D43B6"/>
    <w:rsid w:val="005D468B"/>
    <w:rsid w:val="005D503C"/>
    <w:rsid w:val="005D54A8"/>
    <w:rsid w:val="005D56A4"/>
    <w:rsid w:val="005D6189"/>
    <w:rsid w:val="005D6214"/>
    <w:rsid w:val="005D6AC3"/>
    <w:rsid w:val="005D79C2"/>
    <w:rsid w:val="005D7A6B"/>
    <w:rsid w:val="005D7F25"/>
    <w:rsid w:val="005E0318"/>
    <w:rsid w:val="005E0908"/>
    <w:rsid w:val="005E10AC"/>
    <w:rsid w:val="005E10BC"/>
    <w:rsid w:val="005E151E"/>
    <w:rsid w:val="005E20E0"/>
    <w:rsid w:val="005E23D3"/>
    <w:rsid w:val="005E25CA"/>
    <w:rsid w:val="005E2EBD"/>
    <w:rsid w:val="005E3154"/>
    <w:rsid w:val="005E339B"/>
    <w:rsid w:val="005E4258"/>
    <w:rsid w:val="005E4274"/>
    <w:rsid w:val="005E4432"/>
    <w:rsid w:val="005E5301"/>
    <w:rsid w:val="005E53B0"/>
    <w:rsid w:val="005E5632"/>
    <w:rsid w:val="005E60B9"/>
    <w:rsid w:val="005E71A2"/>
    <w:rsid w:val="005E74B2"/>
    <w:rsid w:val="005E7576"/>
    <w:rsid w:val="005F080A"/>
    <w:rsid w:val="005F0945"/>
    <w:rsid w:val="005F1B6B"/>
    <w:rsid w:val="005F1C6D"/>
    <w:rsid w:val="005F1EE1"/>
    <w:rsid w:val="005F1FD9"/>
    <w:rsid w:val="005F2087"/>
    <w:rsid w:val="005F218C"/>
    <w:rsid w:val="005F2527"/>
    <w:rsid w:val="005F320E"/>
    <w:rsid w:val="005F3580"/>
    <w:rsid w:val="005F3C74"/>
    <w:rsid w:val="005F4545"/>
    <w:rsid w:val="005F48F7"/>
    <w:rsid w:val="005F6AD1"/>
    <w:rsid w:val="005F7EBE"/>
    <w:rsid w:val="005F7F1B"/>
    <w:rsid w:val="00600365"/>
    <w:rsid w:val="006020C8"/>
    <w:rsid w:val="006021A4"/>
    <w:rsid w:val="00603109"/>
    <w:rsid w:val="00603929"/>
    <w:rsid w:val="00604117"/>
    <w:rsid w:val="00604222"/>
    <w:rsid w:val="006046DC"/>
    <w:rsid w:val="00604D4A"/>
    <w:rsid w:val="00604E48"/>
    <w:rsid w:val="0060581C"/>
    <w:rsid w:val="00605DE1"/>
    <w:rsid w:val="00605F83"/>
    <w:rsid w:val="006067B2"/>
    <w:rsid w:val="00606B69"/>
    <w:rsid w:val="00607D55"/>
    <w:rsid w:val="0061022A"/>
    <w:rsid w:val="00610C37"/>
    <w:rsid w:val="00611A09"/>
    <w:rsid w:val="00611B3F"/>
    <w:rsid w:val="00611C35"/>
    <w:rsid w:val="006122B3"/>
    <w:rsid w:val="00612F18"/>
    <w:rsid w:val="0061300A"/>
    <w:rsid w:val="00613330"/>
    <w:rsid w:val="00613593"/>
    <w:rsid w:val="00613625"/>
    <w:rsid w:val="006146B1"/>
    <w:rsid w:val="0061474A"/>
    <w:rsid w:val="006149C1"/>
    <w:rsid w:val="00614DE1"/>
    <w:rsid w:val="00614F02"/>
    <w:rsid w:val="00615113"/>
    <w:rsid w:val="00616566"/>
    <w:rsid w:val="0061716D"/>
    <w:rsid w:val="00617E9C"/>
    <w:rsid w:val="00620941"/>
    <w:rsid w:val="00621C4C"/>
    <w:rsid w:val="00621E8D"/>
    <w:rsid w:val="006236B0"/>
    <w:rsid w:val="00623991"/>
    <w:rsid w:val="00624A2C"/>
    <w:rsid w:val="00624AB3"/>
    <w:rsid w:val="00624AEF"/>
    <w:rsid w:val="00624DCB"/>
    <w:rsid w:val="00624E6A"/>
    <w:rsid w:val="006252E4"/>
    <w:rsid w:val="0062530A"/>
    <w:rsid w:val="0062551A"/>
    <w:rsid w:val="00625987"/>
    <w:rsid w:val="0062602D"/>
    <w:rsid w:val="006265C0"/>
    <w:rsid w:val="00631DAF"/>
    <w:rsid w:val="00631E06"/>
    <w:rsid w:val="0063204D"/>
    <w:rsid w:val="0063217D"/>
    <w:rsid w:val="0063245A"/>
    <w:rsid w:val="006333E3"/>
    <w:rsid w:val="00633A1C"/>
    <w:rsid w:val="00633CF7"/>
    <w:rsid w:val="0063514A"/>
    <w:rsid w:val="00635AC8"/>
    <w:rsid w:val="00636FDC"/>
    <w:rsid w:val="006370F1"/>
    <w:rsid w:val="006374F7"/>
    <w:rsid w:val="00637623"/>
    <w:rsid w:val="00641004"/>
    <w:rsid w:val="00641673"/>
    <w:rsid w:val="00642146"/>
    <w:rsid w:val="00642376"/>
    <w:rsid w:val="00642833"/>
    <w:rsid w:val="006431C0"/>
    <w:rsid w:val="00644282"/>
    <w:rsid w:val="0064462E"/>
    <w:rsid w:val="00644668"/>
    <w:rsid w:val="006453E2"/>
    <w:rsid w:val="00645C6C"/>
    <w:rsid w:val="00645E80"/>
    <w:rsid w:val="00645F8F"/>
    <w:rsid w:val="00646116"/>
    <w:rsid w:val="00646AF0"/>
    <w:rsid w:val="00647433"/>
    <w:rsid w:val="0065021F"/>
    <w:rsid w:val="00650318"/>
    <w:rsid w:val="006507D8"/>
    <w:rsid w:val="00651262"/>
    <w:rsid w:val="00651FDD"/>
    <w:rsid w:val="00652A1E"/>
    <w:rsid w:val="00652AD9"/>
    <w:rsid w:val="0065344F"/>
    <w:rsid w:val="006534F1"/>
    <w:rsid w:val="00653780"/>
    <w:rsid w:val="0065392D"/>
    <w:rsid w:val="00654288"/>
    <w:rsid w:val="0065448E"/>
    <w:rsid w:val="00654AE6"/>
    <w:rsid w:val="0065510B"/>
    <w:rsid w:val="00655F26"/>
    <w:rsid w:val="0065630C"/>
    <w:rsid w:val="00656A04"/>
    <w:rsid w:val="00656DE2"/>
    <w:rsid w:val="00657E99"/>
    <w:rsid w:val="00660040"/>
    <w:rsid w:val="0066024A"/>
    <w:rsid w:val="00660F69"/>
    <w:rsid w:val="006619B2"/>
    <w:rsid w:val="00662DD6"/>
    <w:rsid w:val="00663ADD"/>
    <w:rsid w:val="00664391"/>
    <w:rsid w:val="0066473F"/>
    <w:rsid w:val="0066499C"/>
    <w:rsid w:val="00664EF8"/>
    <w:rsid w:val="006653D6"/>
    <w:rsid w:val="006654B0"/>
    <w:rsid w:val="00667408"/>
    <w:rsid w:val="00667F02"/>
    <w:rsid w:val="00670648"/>
    <w:rsid w:val="00672D5C"/>
    <w:rsid w:val="006730C0"/>
    <w:rsid w:val="0067327C"/>
    <w:rsid w:val="0067402B"/>
    <w:rsid w:val="00674422"/>
    <w:rsid w:val="0067455C"/>
    <w:rsid w:val="00674B0C"/>
    <w:rsid w:val="00674B56"/>
    <w:rsid w:val="00675274"/>
    <w:rsid w:val="006757A7"/>
    <w:rsid w:val="006757D9"/>
    <w:rsid w:val="00676F30"/>
    <w:rsid w:val="0067736E"/>
    <w:rsid w:val="006774A9"/>
    <w:rsid w:val="00677697"/>
    <w:rsid w:val="006800B0"/>
    <w:rsid w:val="006808BC"/>
    <w:rsid w:val="00680A32"/>
    <w:rsid w:val="00680DA6"/>
    <w:rsid w:val="00682500"/>
    <w:rsid w:val="00682784"/>
    <w:rsid w:val="006828D8"/>
    <w:rsid w:val="006835B2"/>
    <w:rsid w:val="0068390F"/>
    <w:rsid w:val="00683B2D"/>
    <w:rsid w:val="00684E50"/>
    <w:rsid w:val="00685048"/>
    <w:rsid w:val="006850C7"/>
    <w:rsid w:val="00685BBC"/>
    <w:rsid w:val="00686054"/>
    <w:rsid w:val="006860E2"/>
    <w:rsid w:val="00686931"/>
    <w:rsid w:val="00687999"/>
    <w:rsid w:val="00690312"/>
    <w:rsid w:val="00690366"/>
    <w:rsid w:val="00690464"/>
    <w:rsid w:val="00691443"/>
    <w:rsid w:val="00691B2A"/>
    <w:rsid w:val="00692066"/>
    <w:rsid w:val="0069262B"/>
    <w:rsid w:val="00692AF9"/>
    <w:rsid w:val="00692C79"/>
    <w:rsid w:val="00693397"/>
    <w:rsid w:val="00693A31"/>
    <w:rsid w:val="00693A41"/>
    <w:rsid w:val="006951C4"/>
    <w:rsid w:val="00695531"/>
    <w:rsid w:val="006958B3"/>
    <w:rsid w:val="0069609C"/>
    <w:rsid w:val="00696AB3"/>
    <w:rsid w:val="00697593"/>
    <w:rsid w:val="006979B7"/>
    <w:rsid w:val="006A04D1"/>
    <w:rsid w:val="006A0834"/>
    <w:rsid w:val="006A0B2F"/>
    <w:rsid w:val="006A13D8"/>
    <w:rsid w:val="006A1B92"/>
    <w:rsid w:val="006A1CA3"/>
    <w:rsid w:val="006A1DDC"/>
    <w:rsid w:val="006A2220"/>
    <w:rsid w:val="006A43D0"/>
    <w:rsid w:val="006A44C2"/>
    <w:rsid w:val="006A6B63"/>
    <w:rsid w:val="006A6E63"/>
    <w:rsid w:val="006A6FE9"/>
    <w:rsid w:val="006A76BC"/>
    <w:rsid w:val="006A7DA5"/>
    <w:rsid w:val="006A7DB0"/>
    <w:rsid w:val="006B018F"/>
    <w:rsid w:val="006B04DD"/>
    <w:rsid w:val="006B0707"/>
    <w:rsid w:val="006B093E"/>
    <w:rsid w:val="006B0B99"/>
    <w:rsid w:val="006B0EBB"/>
    <w:rsid w:val="006B12C8"/>
    <w:rsid w:val="006B14B2"/>
    <w:rsid w:val="006B296A"/>
    <w:rsid w:val="006B2BB8"/>
    <w:rsid w:val="006B34DB"/>
    <w:rsid w:val="006B38C2"/>
    <w:rsid w:val="006B3C7A"/>
    <w:rsid w:val="006B3E17"/>
    <w:rsid w:val="006B5FC4"/>
    <w:rsid w:val="006B6485"/>
    <w:rsid w:val="006B70B9"/>
    <w:rsid w:val="006B71F8"/>
    <w:rsid w:val="006C08FE"/>
    <w:rsid w:val="006C1121"/>
    <w:rsid w:val="006C1B74"/>
    <w:rsid w:val="006C2756"/>
    <w:rsid w:val="006C2B59"/>
    <w:rsid w:val="006C3013"/>
    <w:rsid w:val="006C35F4"/>
    <w:rsid w:val="006C3634"/>
    <w:rsid w:val="006C368E"/>
    <w:rsid w:val="006C37CF"/>
    <w:rsid w:val="006C3B47"/>
    <w:rsid w:val="006C456F"/>
    <w:rsid w:val="006C4892"/>
    <w:rsid w:val="006C4A0B"/>
    <w:rsid w:val="006C4A0C"/>
    <w:rsid w:val="006C4CD7"/>
    <w:rsid w:val="006C4DAA"/>
    <w:rsid w:val="006C500A"/>
    <w:rsid w:val="006C50CC"/>
    <w:rsid w:val="006C512D"/>
    <w:rsid w:val="006C5235"/>
    <w:rsid w:val="006C524E"/>
    <w:rsid w:val="006C59C9"/>
    <w:rsid w:val="006C5BC3"/>
    <w:rsid w:val="006C672A"/>
    <w:rsid w:val="006C73D4"/>
    <w:rsid w:val="006C79A4"/>
    <w:rsid w:val="006D0903"/>
    <w:rsid w:val="006D0A77"/>
    <w:rsid w:val="006D0D09"/>
    <w:rsid w:val="006D2BD2"/>
    <w:rsid w:val="006D2CF6"/>
    <w:rsid w:val="006D2D4D"/>
    <w:rsid w:val="006D307F"/>
    <w:rsid w:val="006D45E8"/>
    <w:rsid w:val="006D535F"/>
    <w:rsid w:val="006D5999"/>
    <w:rsid w:val="006D5F52"/>
    <w:rsid w:val="006D6954"/>
    <w:rsid w:val="006D6D7E"/>
    <w:rsid w:val="006D71EB"/>
    <w:rsid w:val="006E0310"/>
    <w:rsid w:val="006E05D6"/>
    <w:rsid w:val="006E2114"/>
    <w:rsid w:val="006E23A8"/>
    <w:rsid w:val="006E2798"/>
    <w:rsid w:val="006E2987"/>
    <w:rsid w:val="006E3379"/>
    <w:rsid w:val="006E4106"/>
    <w:rsid w:val="006E410D"/>
    <w:rsid w:val="006E470B"/>
    <w:rsid w:val="006E4A18"/>
    <w:rsid w:val="006E5DDF"/>
    <w:rsid w:val="006E5DE7"/>
    <w:rsid w:val="006E60C4"/>
    <w:rsid w:val="006E64FC"/>
    <w:rsid w:val="006E658D"/>
    <w:rsid w:val="006E6D0C"/>
    <w:rsid w:val="006E72BD"/>
    <w:rsid w:val="006E7EF0"/>
    <w:rsid w:val="006F03ED"/>
    <w:rsid w:val="006F07E4"/>
    <w:rsid w:val="006F09BA"/>
    <w:rsid w:val="006F13A0"/>
    <w:rsid w:val="006F1A89"/>
    <w:rsid w:val="006F1C09"/>
    <w:rsid w:val="006F1E45"/>
    <w:rsid w:val="006F1FE4"/>
    <w:rsid w:val="006F22C0"/>
    <w:rsid w:val="006F234D"/>
    <w:rsid w:val="006F2601"/>
    <w:rsid w:val="006F2B7D"/>
    <w:rsid w:val="006F2E0B"/>
    <w:rsid w:val="006F31C9"/>
    <w:rsid w:val="006F31F6"/>
    <w:rsid w:val="006F3C0D"/>
    <w:rsid w:val="006F4153"/>
    <w:rsid w:val="006F48DB"/>
    <w:rsid w:val="006F53AB"/>
    <w:rsid w:val="006F56D4"/>
    <w:rsid w:val="006F5F36"/>
    <w:rsid w:val="006F6E9F"/>
    <w:rsid w:val="006F6EBD"/>
    <w:rsid w:val="006F6EF1"/>
    <w:rsid w:val="006F732C"/>
    <w:rsid w:val="006F76F0"/>
    <w:rsid w:val="00700C5D"/>
    <w:rsid w:val="00700F1A"/>
    <w:rsid w:val="00701A9A"/>
    <w:rsid w:val="00701C79"/>
    <w:rsid w:val="00702490"/>
    <w:rsid w:val="0070283E"/>
    <w:rsid w:val="007030E6"/>
    <w:rsid w:val="00703A87"/>
    <w:rsid w:val="00704834"/>
    <w:rsid w:val="00704988"/>
    <w:rsid w:val="00704F76"/>
    <w:rsid w:val="00705ED2"/>
    <w:rsid w:val="007069F7"/>
    <w:rsid w:val="00706C8A"/>
    <w:rsid w:val="0070742C"/>
    <w:rsid w:val="00707C63"/>
    <w:rsid w:val="00707C9C"/>
    <w:rsid w:val="00711C35"/>
    <w:rsid w:val="00712288"/>
    <w:rsid w:val="0071266B"/>
    <w:rsid w:val="007126C1"/>
    <w:rsid w:val="00713CDE"/>
    <w:rsid w:val="00714C84"/>
    <w:rsid w:val="00714CDE"/>
    <w:rsid w:val="00714E85"/>
    <w:rsid w:val="00715380"/>
    <w:rsid w:val="007155D1"/>
    <w:rsid w:val="007155E1"/>
    <w:rsid w:val="0071596B"/>
    <w:rsid w:val="00717B84"/>
    <w:rsid w:val="00717CC6"/>
    <w:rsid w:val="0072028E"/>
    <w:rsid w:val="00720365"/>
    <w:rsid w:val="0072056D"/>
    <w:rsid w:val="00720689"/>
    <w:rsid w:val="00720DB3"/>
    <w:rsid w:val="00722129"/>
    <w:rsid w:val="00722187"/>
    <w:rsid w:val="007229EA"/>
    <w:rsid w:val="00722AE5"/>
    <w:rsid w:val="00722D9D"/>
    <w:rsid w:val="00722F33"/>
    <w:rsid w:val="00723258"/>
    <w:rsid w:val="007245C2"/>
    <w:rsid w:val="00724624"/>
    <w:rsid w:val="00724735"/>
    <w:rsid w:val="00725124"/>
    <w:rsid w:val="00725237"/>
    <w:rsid w:val="00725566"/>
    <w:rsid w:val="00725A4D"/>
    <w:rsid w:val="00727A1E"/>
    <w:rsid w:val="00727C0E"/>
    <w:rsid w:val="00727CC7"/>
    <w:rsid w:val="00730365"/>
    <w:rsid w:val="00730561"/>
    <w:rsid w:val="0073148D"/>
    <w:rsid w:val="007319E5"/>
    <w:rsid w:val="00731F46"/>
    <w:rsid w:val="00732E01"/>
    <w:rsid w:val="00734B50"/>
    <w:rsid w:val="00734CA7"/>
    <w:rsid w:val="007358B3"/>
    <w:rsid w:val="00735C10"/>
    <w:rsid w:val="00736575"/>
    <w:rsid w:val="007376D2"/>
    <w:rsid w:val="007379B0"/>
    <w:rsid w:val="00737DE5"/>
    <w:rsid w:val="00737F9C"/>
    <w:rsid w:val="007404ED"/>
    <w:rsid w:val="007415CE"/>
    <w:rsid w:val="00741D16"/>
    <w:rsid w:val="0074285D"/>
    <w:rsid w:val="0074286E"/>
    <w:rsid w:val="007428E1"/>
    <w:rsid w:val="00742993"/>
    <w:rsid w:val="00742C7C"/>
    <w:rsid w:val="0074396B"/>
    <w:rsid w:val="00743BB8"/>
    <w:rsid w:val="00743BD7"/>
    <w:rsid w:val="007459E1"/>
    <w:rsid w:val="00745F92"/>
    <w:rsid w:val="007461FE"/>
    <w:rsid w:val="00746554"/>
    <w:rsid w:val="00746933"/>
    <w:rsid w:val="00746DE4"/>
    <w:rsid w:val="00750227"/>
    <w:rsid w:val="00750772"/>
    <w:rsid w:val="007507BD"/>
    <w:rsid w:val="00750B94"/>
    <w:rsid w:val="00751489"/>
    <w:rsid w:val="00751ACA"/>
    <w:rsid w:val="00752EF0"/>
    <w:rsid w:val="007541DA"/>
    <w:rsid w:val="0075472D"/>
    <w:rsid w:val="0075494F"/>
    <w:rsid w:val="00754FF3"/>
    <w:rsid w:val="00754FF5"/>
    <w:rsid w:val="007553F6"/>
    <w:rsid w:val="00755810"/>
    <w:rsid w:val="00755937"/>
    <w:rsid w:val="00755C77"/>
    <w:rsid w:val="00755F8E"/>
    <w:rsid w:val="007560CE"/>
    <w:rsid w:val="00756124"/>
    <w:rsid w:val="007562F6"/>
    <w:rsid w:val="007568F5"/>
    <w:rsid w:val="00756BD5"/>
    <w:rsid w:val="007571C3"/>
    <w:rsid w:val="00757315"/>
    <w:rsid w:val="007574B2"/>
    <w:rsid w:val="007579A1"/>
    <w:rsid w:val="007579CE"/>
    <w:rsid w:val="007600EA"/>
    <w:rsid w:val="0076026C"/>
    <w:rsid w:val="00760D66"/>
    <w:rsid w:val="00761695"/>
    <w:rsid w:val="0076175D"/>
    <w:rsid w:val="0076192D"/>
    <w:rsid w:val="00761A88"/>
    <w:rsid w:val="00761B82"/>
    <w:rsid w:val="00761DCF"/>
    <w:rsid w:val="00761E70"/>
    <w:rsid w:val="00762092"/>
    <w:rsid w:val="00763234"/>
    <w:rsid w:val="00763942"/>
    <w:rsid w:val="00763AE5"/>
    <w:rsid w:val="00763BB8"/>
    <w:rsid w:val="00763FFB"/>
    <w:rsid w:val="00764A5E"/>
    <w:rsid w:val="007658D4"/>
    <w:rsid w:val="00765B19"/>
    <w:rsid w:val="00765C12"/>
    <w:rsid w:val="0076643D"/>
    <w:rsid w:val="00766869"/>
    <w:rsid w:val="00766E4F"/>
    <w:rsid w:val="00767640"/>
    <w:rsid w:val="0076764F"/>
    <w:rsid w:val="007678BE"/>
    <w:rsid w:val="00767D03"/>
    <w:rsid w:val="00767E8D"/>
    <w:rsid w:val="00770060"/>
    <w:rsid w:val="00770289"/>
    <w:rsid w:val="00770421"/>
    <w:rsid w:val="007708F4"/>
    <w:rsid w:val="0077154E"/>
    <w:rsid w:val="00771553"/>
    <w:rsid w:val="0077176B"/>
    <w:rsid w:val="00771F28"/>
    <w:rsid w:val="00771FCB"/>
    <w:rsid w:val="00772103"/>
    <w:rsid w:val="00772431"/>
    <w:rsid w:val="00772767"/>
    <w:rsid w:val="00772FA9"/>
    <w:rsid w:val="007732B5"/>
    <w:rsid w:val="00773590"/>
    <w:rsid w:val="00773D7A"/>
    <w:rsid w:val="007741C7"/>
    <w:rsid w:val="0077471A"/>
    <w:rsid w:val="00775269"/>
    <w:rsid w:val="00775323"/>
    <w:rsid w:val="007757F1"/>
    <w:rsid w:val="00775C0D"/>
    <w:rsid w:val="00775D16"/>
    <w:rsid w:val="007761C3"/>
    <w:rsid w:val="00776A0F"/>
    <w:rsid w:val="007774F2"/>
    <w:rsid w:val="00777562"/>
    <w:rsid w:val="0077772E"/>
    <w:rsid w:val="00777CE0"/>
    <w:rsid w:val="00780361"/>
    <w:rsid w:val="00781302"/>
    <w:rsid w:val="007819CD"/>
    <w:rsid w:val="00782260"/>
    <w:rsid w:val="00782D77"/>
    <w:rsid w:val="0078360C"/>
    <w:rsid w:val="00783A27"/>
    <w:rsid w:val="00783EBA"/>
    <w:rsid w:val="00784324"/>
    <w:rsid w:val="007848E6"/>
    <w:rsid w:val="00784B66"/>
    <w:rsid w:val="007854F9"/>
    <w:rsid w:val="00785AFF"/>
    <w:rsid w:val="0078611C"/>
    <w:rsid w:val="00786C99"/>
    <w:rsid w:val="00786DA7"/>
    <w:rsid w:val="00790361"/>
    <w:rsid w:val="007904E7"/>
    <w:rsid w:val="00790BFA"/>
    <w:rsid w:val="0079162F"/>
    <w:rsid w:val="00791666"/>
    <w:rsid w:val="0079329F"/>
    <w:rsid w:val="0079351D"/>
    <w:rsid w:val="0079429B"/>
    <w:rsid w:val="00794D4F"/>
    <w:rsid w:val="00795202"/>
    <w:rsid w:val="0079560B"/>
    <w:rsid w:val="00795D1E"/>
    <w:rsid w:val="00795FEB"/>
    <w:rsid w:val="00796A22"/>
    <w:rsid w:val="00797FC6"/>
    <w:rsid w:val="00797FCE"/>
    <w:rsid w:val="007A02FC"/>
    <w:rsid w:val="007A06BB"/>
    <w:rsid w:val="007A0D64"/>
    <w:rsid w:val="007A0DF3"/>
    <w:rsid w:val="007A18A2"/>
    <w:rsid w:val="007A46C7"/>
    <w:rsid w:val="007A53E6"/>
    <w:rsid w:val="007A5C28"/>
    <w:rsid w:val="007A7C18"/>
    <w:rsid w:val="007A7E4C"/>
    <w:rsid w:val="007B1187"/>
    <w:rsid w:val="007B1236"/>
    <w:rsid w:val="007B13DD"/>
    <w:rsid w:val="007B1447"/>
    <w:rsid w:val="007B1D52"/>
    <w:rsid w:val="007B1E68"/>
    <w:rsid w:val="007B23B9"/>
    <w:rsid w:val="007B31F4"/>
    <w:rsid w:val="007B424F"/>
    <w:rsid w:val="007B5433"/>
    <w:rsid w:val="007B55C2"/>
    <w:rsid w:val="007B5F19"/>
    <w:rsid w:val="007B626B"/>
    <w:rsid w:val="007B7830"/>
    <w:rsid w:val="007C0503"/>
    <w:rsid w:val="007C0650"/>
    <w:rsid w:val="007C0E98"/>
    <w:rsid w:val="007C12DB"/>
    <w:rsid w:val="007C130A"/>
    <w:rsid w:val="007C1481"/>
    <w:rsid w:val="007C1579"/>
    <w:rsid w:val="007C1683"/>
    <w:rsid w:val="007C1881"/>
    <w:rsid w:val="007C3444"/>
    <w:rsid w:val="007C368A"/>
    <w:rsid w:val="007C373B"/>
    <w:rsid w:val="007C392E"/>
    <w:rsid w:val="007C3B45"/>
    <w:rsid w:val="007C48C6"/>
    <w:rsid w:val="007C48EF"/>
    <w:rsid w:val="007C5C16"/>
    <w:rsid w:val="007C5D5A"/>
    <w:rsid w:val="007C5F7C"/>
    <w:rsid w:val="007C6AE5"/>
    <w:rsid w:val="007C6D22"/>
    <w:rsid w:val="007C6FDD"/>
    <w:rsid w:val="007C6FF2"/>
    <w:rsid w:val="007C79AB"/>
    <w:rsid w:val="007C7F0B"/>
    <w:rsid w:val="007D015B"/>
    <w:rsid w:val="007D0E10"/>
    <w:rsid w:val="007D12C4"/>
    <w:rsid w:val="007D152E"/>
    <w:rsid w:val="007D1CB2"/>
    <w:rsid w:val="007D2940"/>
    <w:rsid w:val="007D2B90"/>
    <w:rsid w:val="007D342F"/>
    <w:rsid w:val="007D3698"/>
    <w:rsid w:val="007D39F7"/>
    <w:rsid w:val="007D4572"/>
    <w:rsid w:val="007D5DE1"/>
    <w:rsid w:val="007D603C"/>
    <w:rsid w:val="007D6165"/>
    <w:rsid w:val="007D63BC"/>
    <w:rsid w:val="007D7230"/>
    <w:rsid w:val="007D7516"/>
    <w:rsid w:val="007D763C"/>
    <w:rsid w:val="007E069B"/>
    <w:rsid w:val="007E06CA"/>
    <w:rsid w:val="007E1448"/>
    <w:rsid w:val="007E15E4"/>
    <w:rsid w:val="007E1A73"/>
    <w:rsid w:val="007E2590"/>
    <w:rsid w:val="007E323C"/>
    <w:rsid w:val="007E349A"/>
    <w:rsid w:val="007E3B2A"/>
    <w:rsid w:val="007E3C7E"/>
    <w:rsid w:val="007E3C99"/>
    <w:rsid w:val="007E41D2"/>
    <w:rsid w:val="007E41FC"/>
    <w:rsid w:val="007E46F9"/>
    <w:rsid w:val="007E62CC"/>
    <w:rsid w:val="007E653B"/>
    <w:rsid w:val="007E67D1"/>
    <w:rsid w:val="007E6B41"/>
    <w:rsid w:val="007F0038"/>
    <w:rsid w:val="007F1375"/>
    <w:rsid w:val="007F19C1"/>
    <w:rsid w:val="007F1F58"/>
    <w:rsid w:val="007F296E"/>
    <w:rsid w:val="007F2998"/>
    <w:rsid w:val="007F2C4E"/>
    <w:rsid w:val="007F4058"/>
    <w:rsid w:val="007F46FD"/>
    <w:rsid w:val="007F471A"/>
    <w:rsid w:val="007F4D71"/>
    <w:rsid w:val="007F5669"/>
    <w:rsid w:val="007F570C"/>
    <w:rsid w:val="007F6286"/>
    <w:rsid w:val="007F6B17"/>
    <w:rsid w:val="007F7683"/>
    <w:rsid w:val="007F7834"/>
    <w:rsid w:val="007F7B73"/>
    <w:rsid w:val="008000BB"/>
    <w:rsid w:val="00800786"/>
    <w:rsid w:val="00800D78"/>
    <w:rsid w:val="00802314"/>
    <w:rsid w:val="00802932"/>
    <w:rsid w:val="0080358C"/>
    <w:rsid w:val="00803B8E"/>
    <w:rsid w:val="00803BA6"/>
    <w:rsid w:val="008041DF"/>
    <w:rsid w:val="0080423E"/>
    <w:rsid w:val="00804BE5"/>
    <w:rsid w:val="00804C01"/>
    <w:rsid w:val="00804C58"/>
    <w:rsid w:val="00805C7E"/>
    <w:rsid w:val="00805EE1"/>
    <w:rsid w:val="00806503"/>
    <w:rsid w:val="00806E5A"/>
    <w:rsid w:val="00807417"/>
    <w:rsid w:val="00810512"/>
    <w:rsid w:val="00810A23"/>
    <w:rsid w:val="00811C9D"/>
    <w:rsid w:val="00812374"/>
    <w:rsid w:val="00812905"/>
    <w:rsid w:val="00812B98"/>
    <w:rsid w:val="00813AFD"/>
    <w:rsid w:val="00813B9F"/>
    <w:rsid w:val="008140C8"/>
    <w:rsid w:val="008141B3"/>
    <w:rsid w:val="008148F0"/>
    <w:rsid w:val="00814F67"/>
    <w:rsid w:val="0081520B"/>
    <w:rsid w:val="008152A9"/>
    <w:rsid w:val="00816392"/>
    <w:rsid w:val="008175C9"/>
    <w:rsid w:val="008175D6"/>
    <w:rsid w:val="008177E1"/>
    <w:rsid w:val="00820774"/>
    <w:rsid w:val="008207AC"/>
    <w:rsid w:val="00820EA9"/>
    <w:rsid w:val="00820FC6"/>
    <w:rsid w:val="00821121"/>
    <w:rsid w:val="0082182D"/>
    <w:rsid w:val="00821BD4"/>
    <w:rsid w:val="008221DD"/>
    <w:rsid w:val="00822C78"/>
    <w:rsid w:val="00822CD6"/>
    <w:rsid w:val="008235AD"/>
    <w:rsid w:val="00823E43"/>
    <w:rsid w:val="00824570"/>
    <w:rsid w:val="00825228"/>
    <w:rsid w:val="0082594F"/>
    <w:rsid w:val="00825BFD"/>
    <w:rsid w:val="00827372"/>
    <w:rsid w:val="00827447"/>
    <w:rsid w:val="008276B0"/>
    <w:rsid w:val="00827D68"/>
    <w:rsid w:val="00827FA3"/>
    <w:rsid w:val="00830199"/>
    <w:rsid w:val="00830F62"/>
    <w:rsid w:val="00831284"/>
    <w:rsid w:val="008317F2"/>
    <w:rsid w:val="00831AEF"/>
    <w:rsid w:val="00831C35"/>
    <w:rsid w:val="00832035"/>
    <w:rsid w:val="008321B0"/>
    <w:rsid w:val="00832987"/>
    <w:rsid w:val="0083387F"/>
    <w:rsid w:val="00834547"/>
    <w:rsid w:val="008347FF"/>
    <w:rsid w:val="008354AB"/>
    <w:rsid w:val="008354D5"/>
    <w:rsid w:val="00835946"/>
    <w:rsid w:val="00835A46"/>
    <w:rsid w:val="00835B83"/>
    <w:rsid w:val="00836051"/>
    <w:rsid w:val="0083734F"/>
    <w:rsid w:val="00837745"/>
    <w:rsid w:val="00837C77"/>
    <w:rsid w:val="00840155"/>
    <w:rsid w:val="00840170"/>
    <w:rsid w:val="008408AC"/>
    <w:rsid w:val="00840E5B"/>
    <w:rsid w:val="00841188"/>
    <w:rsid w:val="00841548"/>
    <w:rsid w:val="00841AF2"/>
    <w:rsid w:val="00841D15"/>
    <w:rsid w:val="008420D1"/>
    <w:rsid w:val="00842140"/>
    <w:rsid w:val="00842C1E"/>
    <w:rsid w:val="0084365C"/>
    <w:rsid w:val="00843E41"/>
    <w:rsid w:val="0084480B"/>
    <w:rsid w:val="00845243"/>
    <w:rsid w:val="008453FE"/>
    <w:rsid w:val="0084555A"/>
    <w:rsid w:val="00845776"/>
    <w:rsid w:val="008460E4"/>
    <w:rsid w:val="00846A2A"/>
    <w:rsid w:val="00847256"/>
    <w:rsid w:val="00847C4F"/>
    <w:rsid w:val="008502A5"/>
    <w:rsid w:val="00851701"/>
    <w:rsid w:val="00852251"/>
    <w:rsid w:val="008528E0"/>
    <w:rsid w:val="00852942"/>
    <w:rsid w:val="00852BEB"/>
    <w:rsid w:val="0085360D"/>
    <w:rsid w:val="00853699"/>
    <w:rsid w:val="008537B1"/>
    <w:rsid w:val="00853E98"/>
    <w:rsid w:val="008544DF"/>
    <w:rsid w:val="00854542"/>
    <w:rsid w:val="008547F4"/>
    <w:rsid w:val="008557A7"/>
    <w:rsid w:val="00855BA8"/>
    <w:rsid w:val="00855D67"/>
    <w:rsid w:val="00855EE5"/>
    <w:rsid w:val="008567CA"/>
    <w:rsid w:val="00857604"/>
    <w:rsid w:val="00857A85"/>
    <w:rsid w:val="00857ED9"/>
    <w:rsid w:val="00861E4C"/>
    <w:rsid w:val="008626B5"/>
    <w:rsid w:val="008626F3"/>
    <w:rsid w:val="00862960"/>
    <w:rsid w:val="00863356"/>
    <w:rsid w:val="00863688"/>
    <w:rsid w:val="00863B8B"/>
    <w:rsid w:val="008640FF"/>
    <w:rsid w:val="008646C2"/>
    <w:rsid w:val="00864C73"/>
    <w:rsid w:val="00864D1C"/>
    <w:rsid w:val="00865113"/>
    <w:rsid w:val="00865BB4"/>
    <w:rsid w:val="00866439"/>
    <w:rsid w:val="008671E5"/>
    <w:rsid w:val="00867BE1"/>
    <w:rsid w:val="00870FEA"/>
    <w:rsid w:val="00871C06"/>
    <w:rsid w:val="00872EB1"/>
    <w:rsid w:val="0087334C"/>
    <w:rsid w:val="008735B9"/>
    <w:rsid w:val="00874043"/>
    <w:rsid w:val="008751E1"/>
    <w:rsid w:val="0087581A"/>
    <w:rsid w:val="008759DA"/>
    <w:rsid w:val="00876010"/>
    <w:rsid w:val="00876306"/>
    <w:rsid w:val="00876715"/>
    <w:rsid w:val="00876C0E"/>
    <w:rsid w:val="0087729A"/>
    <w:rsid w:val="008774C6"/>
    <w:rsid w:val="00880D14"/>
    <w:rsid w:val="00880FFC"/>
    <w:rsid w:val="00881435"/>
    <w:rsid w:val="0088168B"/>
    <w:rsid w:val="00881F80"/>
    <w:rsid w:val="008827EE"/>
    <w:rsid w:val="00882D18"/>
    <w:rsid w:val="00882F62"/>
    <w:rsid w:val="00882F86"/>
    <w:rsid w:val="008835EC"/>
    <w:rsid w:val="00884598"/>
    <w:rsid w:val="00885084"/>
    <w:rsid w:val="00885905"/>
    <w:rsid w:val="008860B7"/>
    <w:rsid w:val="00886624"/>
    <w:rsid w:val="0088672A"/>
    <w:rsid w:val="00886A34"/>
    <w:rsid w:val="00886CA5"/>
    <w:rsid w:val="008872D1"/>
    <w:rsid w:val="008875B6"/>
    <w:rsid w:val="00890643"/>
    <w:rsid w:val="008907AD"/>
    <w:rsid w:val="00890DB7"/>
    <w:rsid w:val="0089128D"/>
    <w:rsid w:val="00891FF4"/>
    <w:rsid w:val="008920C9"/>
    <w:rsid w:val="008923E9"/>
    <w:rsid w:val="00893960"/>
    <w:rsid w:val="00893C89"/>
    <w:rsid w:val="00893EA7"/>
    <w:rsid w:val="0089474E"/>
    <w:rsid w:val="00894750"/>
    <w:rsid w:val="0089499A"/>
    <w:rsid w:val="00894AE7"/>
    <w:rsid w:val="00895AA0"/>
    <w:rsid w:val="008968B2"/>
    <w:rsid w:val="008A0A77"/>
    <w:rsid w:val="008A130D"/>
    <w:rsid w:val="008A13C7"/>
    <w:rsid w:val="008A1C9E"/>
    <w:rsid w:val="008A287C"/>
    <w:rsid w:val="008A3441"/>
    <w:rsid w:val="008A40BA"/>
    <w:rsid w:val="008A4213"/>
    <w:rsid w:val="008A43B9"/>
    <w:rsid w:val="008A4E1A"/>
    <w:rsid w:val="008A4F1E"/>
    <w:rsid w:val="008A51F5"/>
    <w:rsid w:val="008A598F"/>
    <w:rsid w:val="008A60A9"/>
    <w:rsid w:val="008A7349"/>
    <w:rsid w:val="008A7449"/>
    <w:rsid w:val="008A74F6"/>
    <w:rsid w:val="008B007B"/>
    <w:rsid w:val="008B024A"/>
    <w:rsid w:val="008B04D0"/>
    <w:rsid w:val="008B0B70"/>
    <w:rsid w:val="008B0F82"/>
    <w:rsid w:val="008B1403"/>
    <w:rsid w:val="008B2612"/>
    <w:rsid w:val="008B3010"/>
    <w:rsid w:val="008B4C08"/>
    <w:rsid w:val="008B4D96"/>
    <w:rsid w:val="008B5016"/>
    <w:rsid w:val="008B5933"/>
    <w:rsid w:val="008B5EA8"/>
    <w:rsid w:val="008B645B"/>
    <w:rsid w:val="008B6A24"/>
    <w:rsid w:val="008B7502"/>
    <w:rsid w:val="008B7FB8"/>
    <w:rsid w:val="008C001C"/>
    <w:rsid w:val="008C0809"/>
    <w:rsid w:val="008C0BA7"/>
    <w:rsid w:val="008C1268"/>
    <w:rsid w:val="008C1A5A"/>
    <w:rsid w:val="008C1A79"/>
    <w:rsid w:val="008C1C5F"/>
    <w:rsid w:val="008C1C90"/>
    <w:rsid w:val="008C25FF"/>
    <w:rsid w:val="008C293C"/>
    <w:rsid w:val="008C3D4B"/>
    <w:rsid w:val="008C4CE0"/>
    <w:rsid w:val="008C502A"/>
    <w:rsid w:val="008C52FF"/>
    <w:rsid w:val="008C60B5"/>
    <w:rsid w:val="008C6227"/>
    <w:rsid w:val="008C740D"/>
    <w:rsid w:val="008C769A"/>
    <w:rsid w:val="008C782F"/>
    <w:rsid w:val="008D022B"/>
    <w:rsid w:val="008D1A00"/>
    <w:rsid w:val="008D1F5B"/>
    <w:rsid w:val="008D2E1E"/>
    <w:rsid w:val="008D34D4"/>
    <w:rsid w:val="008D53ED"/>
    <w:rsid w:val="008D6036"/>
    <w:rsid w:val="008D699C"/>
    <w:rsid w:val="008D7406"/>
    <w:rsid w:val="008D764F"/>
    <w:rsid w:val="008E04FF"/>
    <w:rsid w:val="008E16D5"/>
    <w:rsid w:val="008E17E3"/>
    <w:rsid w:val="008E1844"/>
    <w:rsid w:val="008E1B42"/>
    <w:rsid w:val="008E22E2"/>
    <w:rsid w:val="008E24A3"/>
    <w:rsid w:val="008E3767"/>
    <w:rsid w:val="008E517B"/>
    <w:rsid w:val="008E5693"/>
    <w:rsid w:val="008E59F8"/>
    <w:rsid w:val="008E5AE6"/>
    <w:rsid w:val="008E618D"/>
    <w:rsid w:val="008E6407"/>
    <w:rsid w:val="008E68F9"/>
    <w:rsid w:val="008E6CB7"/>
    <w:rsid w:val="008E6D10"/>
    <w:rsid w:val="008E7270"/>
    <w:rsid w:val="008E7778"/>
    <w:rsid w:val="008E791F"/>
    <w:rsid w:val="008E7A7F"/>
    <w:rsid w:val="008E7BD0"/>
    <w:rsid w:val="008F03D4"/>
    <w:rsid w:val="008F0B1C"/>
    <w:rsid w:val="008F0E14"/>
    <w:rsid w:val="008F123E"/>
    <w:rsid w:val="008F15B8"/>
    <w:rsid w:val="008F1610"/>
    <w:rsid w:val="008F1B3E"/>
    <w:rsid w:val="008F1BB1"/>
    <w:rsid w:val="008F1FD4"/>
    <w:rsid w:val="008F2F1C"/>
    <w:rsid w:val="008F321C"/>
    <w:rsid w:val="008F5509"/>
    <w:rsid w:val="008F5ECD"/>
    <w:rsid w:val="008F6055"/>
    <w:rsid w:val="008F641D"/>
    <w:rsid w:val="008F7327"/>
    <w:rsid w:val="0090042E"/>
    <w:rsid w:val="009004F1"/>
    <w:rsid w:val="0090095F"/>
    <w:rsid w:val="00901E3B"/>
    <w:rsid w:val="009021A5"/>
    <w:rsid w:val="00902D86"/>
    <w:rsid w:val="0090401E"/>
    <w:rsid w:val="009055B6"/>
    <w:rsid w:val="00905678"/>
    <w:rsid w:val="009056B9"/>
    <w:rsid w:val="009057A8"/>
    <w:rsid w:val="00906025"/>
    <w:rsid w:val="00906918"/>
    <w:rsid w:val="0090736D"/>
    <w:rsid w:val="0090786A"/>
    <w:rsid w:val="009078C5"/>
    <w:rsid w:val="00907E5D"/>
    <w:rsid w:val="0091031F"/>
    <w:rsid w:val="00910951"/>
    <w:rsid w:val="00910A95"/>
    <w:rsid w:val="00910E4B"/>
    <w:rsid w:val="00911272"/>
    <w:rsid w:val="00911549"/>
    <w:rsid w:val="00911851"/>
    <w:rsid w:val="00911D21"/>
    <w:rsid w:val="009120F0"/>
    <w:rsid w:val="0091258A"/>
    <w:rsid w:val="009127D2"/>
    <w:rsid w:val="00912A48"/>
    <w:rsid w:val="009138E3"/>
    <w:rsid w:val="00913B4B"/>
    <w:rsid w:val="00914D2E"/>
    <w:rsid w:val="0091597C"/>
    <w:rsid w:val="00915D86"/>
    <w:rsid w:val="009163A3"/>
    <w:rsid w:val="00917376"/>
    <w:rsid w:val="00917A65"/>
    <w:rsid w:val="009210ED"/>
    <w:rsid w:val="00921D83"/>
    <w:rsid w:val="0092293C"/>
    <w:rsid w:val="00922A9B"/>
    <w:rsid w:val="00922DD8"/>
    <w:rsid w:val="00923520"/>
    <w:rsid w:val="00923F1A"/>
    <w:rsid w:val="00923F76"/>
    <w:rsid w:val="00924E4B"/>
    <w:rsid w:val="0092515D"/>
    <w:rsid w:val="00925A8A"/>
    <w:rsid w:val="009267CA"/>
    <w:rsid w:val="00926C12"/>
    <w:rsid w:val="00926E4E"/>
    <w:rsid w:val="00926FBA"/>
    <w:rsid w:val="0092725D"/>
    <w:rsid w:val="009273C9"/>
    <w:rsid w:val="009277D9"/>
    <w:rsid w:val="00930795"/>
    <w:rsid w:val="00930B16"/>
    <w:rsid w:val="00930CD5"/>
    <w:rsid w:val="009318AD"/>
    <w:rsid w:val="00931B36"/>
    <w:rsid w:val="00932126"/>
    <w:rsid w:val="00932234"/>
    <w:rsid w:val="00932269"/>
    <w:rsid w:val="00932B9B"/>
    <w:rsid w:val="00933052"/>
    <w:rsid w:val="00933860"/>
    <w:rsid w:val="009339EB"/>
    <w:rsid w:val="009358FD"/>
    <w:rsid w:val="00935B7D"/>
    <w:rsid w:val="00936E7A"/>
    <w:rsid w:val="00937175"/>
    <w:rsid w:val="00937234"/>
    <w:rsid w:val="009377CF"/>
    <w:rsid w:val="009378D7"/>
    <w:rsid w:val="00937A43"/>
    <w:rsid w:val="0094000F"/>
    <w:rsid w:val="00940117"/>
    <w:rsid w:val="009401A5"/>
    <w:rsid w:val="00940279"/>
    <w:rsid w:val="00941168"/>
    <w:rsid w:val="00941841"/>
    <w:rsid w:val="009424DB"/>
    <w:rsid w:val="00943507"/>
    <w:rsid w:val="009438FA"/>
    <w:rsid w:val="0094468B"/>
    <w:rsid w:val="0094484A"/>
    <w:rsid w:val="00945013"/>
    <w:rsid w:val="009456E1"/>
    <w:rsid w:val="00946290"/>
    <w:rsid w:val="009465EB"/>
    <w:rsid w:val="00946802"/>
    <w:rsid w:val="00946966"/>
    <w:rsid w:val="00947CA0"/>
    <w:rsid w:val="00951096"/>
    <w:rsid w:val="00951227"/>
    <w:rsid w:val="00951893"/>
    <w:rsid w:val="00952220"/>
    <w:rsid w:val="00952320"/>
    <w:rsid w:val="00953E5B"/>
    <w:rsid w:val="00953FEE"/>
    <w:rsid w:val="00954BAE"/>
    <w:rsid w:val="00954BBF"/>
    <w:rsid w:val="0095523C"/>
    <w:rsid w:val="00955325"/>
    <w:rsid w:val="009554CA"/>
    <w:rsid w:val="00957C5F"/>
    <w:rsid w:val="009600B0"/>
    <w:rsid w:val="009602A2"/>
    <w:rsid w:val="00961120"/>
    <w:rsid w:val="00961E33"/>
    <w:rsid w:val="009626CE"/>
    <w:rsid w:val="00962720"/>
    <w:rsid w:val="009628E0"/>
    <w:rsid w:val="009632A7"/>
    <w:rsid w:val="00963479"/>
    <w:rsid w:val="0096420A"/>
    <w:rsid w:val="009644B2"/>
    <w:rsid w:val="0096465D"/>
    <w:rsid w:val="00965B3E"/>
    <w:rsid w:val="00965C33"/>
    <w:rsid w:val="00966B69"/>
    <w:rsid w:val="00966C8B"/>
    <w:rsid w:val="0096719F"/>
    <w:rsid w:val="00967824"/>
    <w:rsid w:val="00970E26"/>
    <w:rsid w:val="00971B97"/>
    <w:rsid w:val="00971C2B"/>
    <w:rsid w:val="00972DBF"/>
    <w:rsid w:val="00972F8D"/>
    <w:rsid w:val="0097321E"/>
    <w:rsid w:val="0097366C"/>
    <w:rsid w:val="0097400C"/>
    <w:rsid w:val="00974B6D"/>
    <w:rsid w:val="00974E30"/>
    <w:rsid w:val="00975E6B"/>
    <w:rsid w:val="00977A42"/>
    <w:rsid w:val="0098035D"/>
    <w:rsid w:val="009808DE"/>
    <w:rsid w:val="0098112A"/>
    <w:rsid w:val="00981F50"/>
    <w:rsid w:val="009823BE"/>
    <w:rsid w:val="00982858"/>
    <w:rsid w:val="00983631"/>
    <w:rsid w:val="00983640"/>
    <w:rsid w:val="00983A02"/>
    <w:rsid w:val="00983AA6"/>
    <w:rsid w:val="0098413D"/>
    <w:rsid w:val="009846D5"/>
    <w:rsid w:val="00984B33"/>
    <w:rsid w:val="00984DE2"/>
    <w:rsid w:val="00984E32"/>
    <w:rsid w:val="0098558C"/>
    <w:rsid w:val="00985CEE"/>
    <w:rsid w:val="009866F4"/>
    <w:rsid w:val="00986900"/>
    <w:rsid w:val="009872C8"/>
    <w:rsid w:val="00987CCA"/>
    <w:rsid w:val="00987E4F"/>
    <w:rsid w:val="00990766"/>
    <w:rsid w:val="0099080B"/>
    <w:rsid w:val="009948BC"/>
    <w:rsid w:val="009955D9"/>
    <w:rsid w:val="00996204"/>
    <w:rsid w:val="00996236"/>
    <w:rsid w:val="009962FB"/>
    <w:rsid w:val="009963C7"/>
    <w:rsid w:val="009966C8"/>
    <w:rsid w:val="00996CB5"/>
    <w:rsid w:val="00996EAF"/>
    <w:rsid w:val="009972CF"/>
    <w:rsid w:val="009975FD"/>
    <w:rsid w:val="009A00F0"/>
    <w:rsid w:val="009A018A"/>
    <w:rsid w:val="009A04BB"/>
    <w:rsid w:val="009A0623"/>
    <w:rsid w:val="009A07C8"/>
    <w:rsid w:val="009A0CAA"/>
    <w:rsid w:val="009A0FB1"/>
    <w:rsid w:val="009A116A"/>
    <w:rsid w:val="009A197C"/>
    <w:rsid w:val="009A1CD2"/>
    <w:rsid w:val="009A2985"/>
    <w:rsid w:val="009A2D49"/>
    <w:rsid w:val="009A34EE"/>
    <w:rsid w:val="009A4FDC"/>
    <w:rsid w:val="009A5A4D"/>
    <w:rsid w:val="009A5FD6"/>
    <w:rsid w:val="009A6CFE"/>
    <w:rsid w:val="009A6F09"/>
    <w:rsid w:val="009A778C"/>
    <w:rsid w:val="009A7F77"/>
    <w:rsid w:val="009B019E"/>
    <w:rsid w:val="009B04D0"/>
    <w:rsid w:val="009B0888"/>
    <w:rsid w:val="009B1B32"/>
    <w:rsid w:val="009B1D48"/>
    <w:rsid w:val="009B1FC3"/>
    <w:rsid w:val="009B289B"/>
    <w:rsid w:val="009B3782"/>
    <w:rsid w:val="009B3E87"/>
    <w:rsid w:val="009B4701"/>
    <w:rsid w:val="009B4ACA"/>
    <w:rsid w:val="009B539B"/>
    <w:rsid w:val="009B550A"/>
    <w:rsid w:val="009B5AD6"/>
    <w:rsid w:val="009B6621"/>
    <w:rsid w:val="009B6C2A"/>
    <w:rsid w:val="009B6CA4"/>
    <w:rsid w:val="009B6F1D"/>
    <w:rsid w:val="009B7AC7"/>
    <w:rsid w:val="009C052E"/>
    <w:rsid w:val="009C19ED"/>
    <w:rsid w:val="009C1D91"/>
    <w:rsid w:val="009C2163"/>
    <w:rsid w:val="009C2319"/>
    <w:rsid w:val="009C2812"/>
    <w:rsid w:val="009C32B3"/>
    <w:rsid w:val="009C3AD3"/>
    <w:rsid w:val="009C3DFE"/>
    <w:rsid w:val="009C4575"/>
    <w:rsid w:val="009C4943"/>
    <w:rsid w:val="009C5104"/>
    <w:rsid w:val="009C52DE"/>
    <w:rsid w:val="009C54B4"/>
    <w:rsid w:val="009C5D14"/>
    <w:rsid w:val="009C63F1"/>
    <w:rsid w:val="009C6439"/>
    <w:rsid w:val="009C71D2"/>
    <w:rsid w:val="009C7B1C"/>
    <w:rsid w:val="009C7F99"/>
    <w:rsid w:val="009D044C"/>
    <w:rsid w:val="009D0EEF"/>
    <w:rsid w:val="009D0F28"/>
    <w:rsid w:val="009D0F32"/>
    <w:rsid w:val="009D2D07"/>
    <w:rsid w:val="009D2D2F"/>
    <w:rsid w:val="009D2EFA"/>
    <w:rsid w:val="009D2F1E"/>
    <w:rsid w:val="009D37F6"/>
    <w:rsid w:val="009D3BED"/>
    <w:rsid w:val="009D512D"/>
    <w:rsid w:val="009D5437"/>
    <w:rsid w:val="009D5472"/>
    <w:rsid w:val="009D565E"/>
    <w:rsid w:val="009D5E24"/>
    <w:rsid w:val="009D5E96"/>
    <w:rsid w:val="009D5FE2"/>
    <w:rsid w:val="009D6886"/>
    <w:rsid w:val="009D7333"/>
    <w:rsid w:val="009D7E8A"/>
    <w:rsid w:val="009E0D9B"/>
    <w:rsid w:val="009E1086"/>
    <w:rsid w:val="009E1210"/>
    <w:rsid w:val="009E135C"/>
    <w:rsid w:val="009E1398"/>
    <w:rsid w:val="009E1517"/>
    <w:rsid w:val="009E1965"/>
    <w:rsid w:val="009E1E23"/>
    <w:rsid w:val="009E1E8B"/>
    <w:rsid w:val="009E2D07"/>
    <w:rsid w:val="009E31B2"/>
    <w:rsid w:val="009E3F18"/>
    <w:rsid w:val="009E5121"/>
    <w:rsid w:val="009E5B1E"/>
    <w:rsid w:val="009E5C9D"/>
    <w:rsid w:val="009E5DC8"/>
    <w:rsid w:val="009E6AA3"/>
    <w:rsid w:val="009E7007"/>
    <w:rsid w:val="009E7E58"/>
    <w:rsid w:val="009F0201"/>
    <w:rsid w:val="009F02EE"/>
    <w:rsid w:val="009F14AE"/>
    <w:rsid w:val="009F14E6"/>
    <w:rsid w:val="009F1CA6"/>
    <w:rsid w:val="009F21B8"/>
    <w:rsid w:val="009F24AE"/>
    <w:rsid w:val="009F27ED"/>
    <w:rsid w:val="009F378E"/>
    <w:rsid w:val="009F3BB6"/>
    <w:rsid w:val="009F43A1"/>
    <w:rsid w:val="009F49D8"/>
    <w:rsid w:val="009F4C1E"/>
    <w:rsid w:val="009F51C2"/>
    <w:rsid w:val="009F568D"/>
    <w:rsid w:val="009F5ECA"/>
    <w:rsid w:val="009F65B8"/>
    <w:rsid w:val="009F66BC"/>
    <w:rsid w:val="009F69CA"/>
    <w:rsid w:val="009F7228"/>
    <w:rsid w:val="009F7569"/>
    <w:rsid w:val="009F7923"/>
    <w:rsid w:val="00A00CC3"/>
    <w:rsid w:val="00A0228C"/>
    <w:rsid w:val="00A03245"/>
    <w:rsid w:val="00A03248"/>
    <w:rsid w:val="00A037AE"/>
    <w:rsid w:val="00A0393B"/>
    <w:rsid w:val="00A03954"/>
    <w:rsid w:val="00A03EFA"/>
    <w:rsid w:val="00A03F14"/>
    <w:rsid w:val="00A04B3E"/>
    <w:rsid w:val="00A05664"/>
    <w:rsid w:val="00A05B35"/>
    <w:rsid w:val="00A05C6D"/>
    <w:rsid w:val="00A05F1F"/>
    <w:rsid w:val="00A06AAF"/>
    <w:rsid w:val="00A07427"/>
    <w:rsid w:val="00A100C3"/>
    <w:rsid w:val="00A10204"/>
    <w:rsid w:val="00A10A80"/>
    <w:rsid w:val="00A10FFB"/>
    <w:rsid w:val="00A11C5D"/>
    <w:rsid w:val="00A12353"/>
    <w:rsid w:val="00A1269D"/>
    <w:rsid w:val="00A12703"/>
    <w:rsid w:val="00A12A49"/>
    <w:rsid w:val="00A12A5D"/>
    <w:rsid w:val="00A12C5D"/>
    <w:rsid w:val="00A12E0C"/>
    <w:rsid w:val="00A139FF"/>
    <w:rsid w:val="00A13A4D"/>
    <w:rsid w:val="00A14892"/>
    <w:rsid w:val="00A14B0C"/>
    <w:rsid w:val="00A14C26"/>
    <w:rsid w:val="00A1504F"/>
    <w:rsid w:val="00A15917"/>
    <w:rsid w:val="00A16516"/>
    <w:rsid w:val="00A16606"/>
    <w:rsid w:val="00A17457"/>
    <w:rsid w:val="00A17AEE"/>
    <w:rsid w:val="00A207AE"/>
    <w:rsid w:val="00A21353"/>
    <w:rsid w:val="00A21994"/>
    <w:rsid w:val="00A23D71"/>
    <w:rsid w:val="00A23FD1"/>
    <w:rsid w:val="00A2458F"/>
    <w:rsid w:val="00A246CE"/>
    <w:rsid w:val="00A248DE"/>
    <w:rsid w:val="00A24DFE"/>
    <w:rsid w:val="00A250E0"/>
    <w:rsid w:val="00A26E91"/>
    <w:rsid w:val="00A27079"/>
    <w:rsid w:val="00A27AAC"/>
    <w:rsid w:val="00A27E5A"/>
    <w:rsid w:val="00A30ED0"/>
    <w:rsid w:val="00A30F77"/>
    <w:rsid w:val="00A31747"/>
    <w:rsid w:val="00A31FCC"/>
    <w:rsid w:val="00A322A5"/>
    <w:rsid w:val="00A32AB5"/>
    <w:rsid w:val="00A334BF"/>
    <w:rsid w:val="00A33EA3"/>
    <w:rsid w:val="00A35134"/>
    <w:rsid w:val="00A36221"/>
    <w:rsid w:val="00A365EC"/>
    <w:rsid w:val="00A368A8"/>
    <w:rsid w:val="00A40396"/>
    <w:rsid w:val="00A40683"/>
    <w:rsid w:val="00A40798"/>
    <w:rsid w:val="00A40A7F"/>
    <w:rsid w:val="00A41509"/>
    <w:rsid w:val="00A41C34"/>
    <w:rsid w:val="00A41FB2"/>
    <w:rsid w:val="00A427B1"/>
    <w:rsid w:val="00A43C54"/>
    <w:rsid w:val="00A44949"/>
    <w:rsid w:val="00A44C7F"/>
    <w:rsid w:val="00A44F13"/>
    <w:rsid w:val="00A45E2B"/>
    <w:rsid w:val="00A4635C"/>
    <w:rsid w:val="00A464FA"/>
    <w:rsid w:val="00A47879"/>
    <w:rsid w:val="00A47FB6"/>
    <w:rsid w:val="00A5052F"/>
    <w:rsid w:val="00A50BDB"/>
    <w:rsid w:val="00A50F5C"/>
    <w:rsid w:val="00A51DED"/>
    <w:rsid w:val="00A521BB"/>
    <w:rsid w:val="00A526B8"/>
    <w:rsid w:val="00A52EB8"/>
    <w:rsid w:val="00A53750"/>
    <w:rsid w:val="00A5420D"/>
    <w:rsid w:val="00A54413"/>
    <w:rsid w:val="00A5455A"/>
    <w:rsid w:val="00A553C7"/>
    <w:rsid w:val="00A554DD"/>
    <w:rsid w:val="00A55A67"/>
    <w:rsid w:val="00A55E2E"/>
    <w:rsid w:val="00A57157"/>
    <w:rsid w:val="00A576A6"/>
    <w:rsid w:val="00A5799E"/>
    <w:rsid w:val="00A57A9B"/>
    <w:rsid w:val="00A604E2"/>
    <w:rsid w:val="00A61646"/>
    <w:rsid w:val="00A62130"/>
    <w:rsid w:val="00A62A8C"/>
    <w:rsid w:val="00A633A5"/>
    <w:rsid w:val="00A636E7"/>
    <w:rsid w:val="00A63C34"/>
    <w:rsid w:val="00A63FBD"/>
    <w:rsid w:val="00A641AB"/>
    <w:rsid w:val="00A65914"/>
    <w:rsid w:val="00A65D09"/>
    <w:rsid w:val="00A65D6D"/>
    <w:rsid w:val="00A65F24"/>
    <w:rsid w:val="00A67312"/>
    <w:rsid w:val="00A70F3E"/>
    <w:rsid w:val="00A70FB7"/>
    <w:rsid w:val="00A73488"/>
    <w:rsid w:val="00A73577"/>
    <w:rsid w:val="00A7362A"/>
    <w:rsid w:val="00A74D80"/>
    <w:rsid w:val="00A763C6"/>
    <w:rsid w:val="00A76573"/>
    <w:rsid w:val="00A767A8"/>
    <w:rsid w:val="00A769BF"/>
    <w:rsid w:val="00A76C51"/>
    <w:rsid w:val="00A76F17"/>
    <w:rsid w:val="00A77DEB"/>
    <w:rsid w:val="00A77DF5"/>
    <w:rsid w:val="00A77F71"/>
    <w:rsid w:val="00A8060C"/>
    <w:rsid w:val="00A8074B"/>
    <w:rsid w:val="00A80D65"/>
    <w:rsid w:val="00A80F38"/>
    <w:rsid w:val="00A80FAD"/>
    <w:rsid w:val="00A81279"/>
    <w:rsid w:val="00A81444"/>
    <w:rsid w:val="00A824B4"/>
    <w:rsid w:val="00A824C4"/>
    <w:rsid w:val="00A82A96"/>
    <w:rsid w:val="00A82AC8"/>
    <w:rsid w:val="00A82C35"/>
    <w:rsid w:val="00A82DAF"/>
    <w:rsid w:val="00A82E6F"/>
    <w:rsid w:val="00A83591"/>
    <w:rsid w:val="00A836DA"/>
    <w:rsid w:val="00A83BC7"/>
    <w:rsid w:val="00A8483F"/>
    <w:rsid w:val="00A85D6F"/>
    <w:rsid w:val="00A85F9E"/>
    <w:rsid w:val="00A861B2"/>
    <w:rsid w:val="00A863B2"/>
    <w:rsid w:val="00A86823"/>
    <w:rsid w:val="00A86FD0"/>
    <w:rsid w:val="00A90A29"/>
    <w:rsid w:val="00A90F21"/>
    <w:rsid w:val="00A918EF"/>
    <w:rsid w:val="00A91B8B"/>
    <w:rsid w:val="00A92525"/>
    <w:rsid w:val="00A92580"/>
    <w:rsid w:val="00A92A0E"/>
    <w:rsid w:val="00A9364D"/>
    <w:rsid w:val="00A94603"/>
    <w:rsid w:val="00A94645"/>
    <w:rsid w:val="00A94923"/>
    <w:rsid w:val="00A9599F"/>
    <w:rsid w:val="00A95ECB"/>
    <w:rsid w:val="00A95F9B"/>
    <w:rsid w:val="00A961CB"/>
    <w:rsid w:val="00A962BB"/>
    <w:rsid w:val="00A96912"/>
    <w:rsid w:val="00A96A29"/>
    <w:rsid w:val="00A9724C"/>
    <w:rsid w:val="00A97293"/>
    <w:rsid w:val="00A97CD5"/>
    <w:rsid w:val="00AA29BF"/>
    <w:rsid w:val="00AA2F13"/>
    <w:rsid w:val="00AA3ADF"/>
    <w:rsid w:val="00AA3B9E"/>
    <w:rsid w:val="00AA4641"/>
    <w:rsid w:val="00AA4B0F"/>
    <w:rsid w:val="00AA5BC3"/>
    <w:rsid w:val="00AA692E"/>
    <w:rsid w:val="00AA6F1E"/>
    <w:rsid w:val="00AB0510"/>
    <w:rsid w:val="00AB197F"/>
    <w:rsid w:val="00AB1A59"/>
    <w:rsid w:val="00AB1EE1"/>
    <w:rsid w:val="00AB2C33"/>
    <w:rsid w:val="00AB2C48"/>
    <w:rsid w:val="00AB2F69"/>
    <w:rsid w:val="00AB3473"/>
    <w:rsid w:val="00AB39B4"/>
    <w:rsid w:val="00AB3DBC"/>
    <w:rsid w:val="00AB45DA"/>
    <w:rsid w:val="00AB562A"/>
    <w:rsid w:val="00AB5EFC"/>
    <w:rsid w:val="00AB73CD"/>
    <w:rsid w:val="00AB7AE4"/>
    <w:rsid w:val="00AC00A6"/>
    <w:rsid w:val="00AC0308"/>
    <w:rsid w:val="00AC03CA"/>
    <w:rsid w:val="00AC1890"/>
    <w:rsid w:val="00AC1C85"/>
    <w:rsid w:val="00AC200B"/>
    <w:rsid w:val="00AC21B2"/>
    <w:rsid w:val="00AC2982"/>
    <w:rsid w:val="00AC2D3B"/>
    <w:rsid w:val="00AC2E02"/>
    <w:rsid w:val="00AC44CD"/>
    <w:rsid w:val="00AC45B9"/>
    <w:rsid w:val="00AC49C7"/>
    <w:rsid w:val="00AC5238"/>
    <w:rsid w:val="00AC624E"/>
    <w:rsid w:val="00AC6A2A"/>
    <w:rsid w:val="00AC6B98"/>
    <w:rsid w:val="00AC6D1B"/>
    <w:rsid w:val="00AC6EF1"/>
    <w:rsid w:val="00AD04D4"/>
    <w:rsid w:val="00AD0BC5"/>
    <w:rsid w:val="00AD103E"/>
    <w:rsid w:val="00AD111E"/>
    <w:rsid w:val="00AD1258"/>
    <w:rsid w:val="00AD13E2"/>
    <w:rsid w:val="00AD15AD"/>
    <w:rsid w:val="00AD210E"/>
    <w:rsid w:val="00AD241F"/>
    <w:rsid w:val="00AD252D"/>
    <w:rsid w:val="00AD323C"/>
    <w:rsid w:val="00AD32F0"/>
    <w:rsid w:val="00AD3D46"/>
    <w:rsid w:val="00AD4565"/>
    <w:rsid w:val="00AD4C69"/>
    <w:rsid w:val="00AD5699"/>
    <w:rsid w:val="00AD5B17"/>
    <w:rsid w:val="00AE02D7"/>
    <w:rsid w:val="00AE06F6"/>
    <w:rsid w:val="00AE0A31"/>
    <w:rsid w:val="00AE1136"/>
    <w:rsid w:val="00AE1392"/>
    <w:rsid w:val="00AE15CE"/>
    <w:rsid w:val="00AE164B"/>
    <w:rsid w:val="00AE17BA"/>
    <w:rsid w:val="00AE1822"/>
    <w:rsid w:val="00AE1D35"/>
    <w:rsid w:val="00AE1D77"/>
    <w:rsid w:val="00AE1EC8"/>
    <w:rsid w:val="00AE2234"/>
    <w:rsid w:val="00AE3E12"/>
    <w:rsid w:val="00AE3E4D"/>
    <w:rsid w:val="00AE3F7D"/>
    <w:rsid w:val="00AE4267"/>
    <w:rsid w:val="00AE4A6F"/>
    <w:rsid w:val="00AE5831"/>
    <w:rsid w:val="00AE6181"/>
    <w:rsid w:val="00AE6FD3"/>
    <w:rsid w:val="00AE7524"/>
    <w:rsid w:val="00AE779C"/>
    <w:rsid w:val="00AE7B1D"/>
    <w:rsid w:val="00AE7BA5"/>
    <w:rsid w:val="00AF02BF"/>
    <w:rsid w:val="00AF0614"/>
    <w:rsid w:val="00AF1037"/>
    <w:rsid w:val="00AF115D"/>
    <w:rsid w:val="00AF115F"/>
    <w:rsid w:val="00AF127D"/>
    <w:rsid w:val="00AF1BAC"/>
    <w:rsid w:val="00AF25C3"/>
    <w:rsid w:val="00AF2EB5"/>
    <w:rsid w:val="00AF35C3"/>
    <w:rsid w:val="00AF3DB8"/>
    <w:rsid w:val="00AF4010"/>
    <w:rsid w:val="00AF4753"/>
    <w:rsid w:val="00AF51D0"/>
    <w:rsid w:val="00AF5211"/>
    <w:rsid w:val="00AF5706"/>
    <w:rsid w:val="00AF581D"/>
    <w:rsid w:val="00AF5CA4"/>
    <w:rsid w:val="00AF5F25"/>
    <w:rsid w:val="00AF619A"/>
    <w:rsid w:val="00AF61BA"/>
    <w:rsid w:val="00AF67D9"/>
    <w:rsid w:val="00AF6E4A"/>
    <w:rsid w:val="00AF7234"/>
    <w:rsid w:val="00AF73AB"/>
    <w:rsid w:val="00AF7FF8"/>
    <w:rsid w:val="00B004D7"/>
    <w:rsid w:val="00B00A73"/>
    <w:rsid w:val="00B00E06"/>
    <w:rsid w:val="00B01107"/>
    <w:rsid w:val="00B02B6C"/>
    <w:rsid w:val="00B03252"/>
    <w:rsid w:val="00B03594"/>
    <w:rsid w:val="00B0381E"/>
    <w:rsid w:val="00B03B03"/>
    <w:rsid w:val="00B03FC3"/>
    <w:rsid w:val="00B058F1"/>
    <w:rsid w:val="00B05984"/>
    <w:rsid w:val="00B069C8"/>
    <w:rsid w:val="00B06A1F"/>
    <w:rsid w:val="00B06D29"/>
    <w:rsid w:val="00B06D6B"/>
    <w:rsid w:val="00B06DCB"/>
    <w:rsid w:val="00B07720"/>
    <w:rsid w:val="00B10767"/>
    <w:rsid w:val="00B11092"/>
    <w:rsid w:val="00B1246A"/>
    <w:rsid w:val="00B12780"/>
    <w:rsid w:val="00B1312E"/>
    <w:rsid w:val="00B13A24"/>
    <w:rsid w:val="00B14062"/>
    <w:rsid w:val="00B14F74"/>
    <w:rsid w:val="00B154F6"/>
    <w:rsid w:val="00B1624F"/>
    <w:rsid w:val="00B16BFB"/>
    <w:rsid w:val="00B16E41"/>
    <w:rsid w:val="00B17C9A"/>
    <w:rsid w:val="00B17CFE"/>
    <w:rsid w:val="00B200DD"/>
    <w:rsid w:val="00B20219"/>
    <w:rsid w:val="00B2060D"/>
    <w:rsid w:val="00B211B5"/>
    <w:rsid w:val="00B213E3"/>
    <w:rsid w:val="00B233AE"/>
    <w:rsid w:val="00B2350E"/>
    <w:rsid w:val="00B23871"/>
    <w:rsid w:val="00B2459A"/>
    <w:rsid w:val="00B24FAE"/>
    <w:rsid w:val="00B25EAA"/>
    <w:rsid w:val="00B26233"/>
    <w:rsid w:val="00B26390"/>
    <w:rsid w:val="00B27289"/>
    <w:rsid w:val="00B27690"/>
    <w:rsid w:val="00B27C35"/>
    <w:rsid w:val="00B27C3E"/>
    <w:rsid w:val="00B27D12"/>
    <w:rsid w:val="00B30C8A"/>
    <w:rsid w:val="00B30CDC"/>
    <w:rsid w:val="00B31184"/>
    <w:rsid w:val="00B31582"/>
    <w:rsid w:val="00B3164B"/>
    <w:rsid w:val="00B31AD3"/>
    <w:rsid w:val="00B31FA0"/>
    <w:rsid w:val="00B321AE"/>
    <w:rsid w:val="00B3223E"/>
    <w:rsid w:val="00B324C3"/>
    <w:rsid w:val="00B3314A"/>
    <w:rsid w:val="00B333F7"/>
    <w:rsid w:val="00B3387C"/>
    <w:rsid w:val="00B3391C"/>
    <w:rsid w:val="00B33A89"/>
    <w:rsid w:val="00B348CC"/>
    <w:rsid w:val="00B349EB"/>
    <w:rsid w:val="00B34A3B"/>
    <w:rsid w:val="00B35C3F"/>
    <w:rsid w:val="00B36735"/>
    <w:rsid w:val="00B36AF6"/>
    <w:rsid w:val="00B37A0E"/>
    <w:rsid w:val="00B37D2B"/>
    <w:rsid w:val="00B40005"/>
    <w:rsid w:val="00B4001D"/>
    <w:rsid w:val="00B400DD"/>
    <w:rsid w:val="00B405CB"/>
    <w:rsid w:val="00B41177"/>
    <w:rsid w:val="00B42141"/>
    <w:rsid w:val="00B42878"/>
    <w:rsid w:val="00B42CF2"/>
    <w:rsid w:val="00B4350F"/>
    <w:rsid w:val="00B44A86"/>
    <w:rsid w:val="00B44C89"/>
    <w:rsid w:val="00B45E2D"/>
    <w:rsid w:val="00B464A9"/>
    <w:rsid w:val="00B46811"/>
    <w:rsid w:val="00B47A60"/>
    <w:rsid w:val="00B50658"/>
    <w:rsid w:val="00B509AE"/>
    <w:rsid w:val="00B511F9"/>
    <w:rsid w:val="00B516D4"/>
    <w:rsid w:val="00B51905"/>
    <w:rsid w:val="00B5234C"/>
    <w:rsid w:val="00B523B4"/>
    <w:rsid w:val="00B52D01"/>
    <w:rsid w:val="00B54D07"/>
    <w:rsid w:val="00B54ED2"/>
    <w:rsid w:val="00B5527A"/>
    <w:rsid w:val="00B55365"/>
    <w:rsid w:val="00B558D0"/>
    <w:rsid w:val="00B562F3"/>
    <w:rsid w:val="00B5700C"/>
    <w:rsid w:val="00B572A6"/>
    <w:rsid w:val="00B57641"/>
    <w:rsid w:val="00B604EF"/>
    <w:rsid w:val="00B60580"/>
    <w:rsid w:val="00B6155C"/>
    <w:rsid w:val="00B615CA"/>
    <w:rsid w:val="00B62522"/>
    <w:rsid w:val="00B626D2"/>
    <w:rsid w:val="00B6464E"/>
    <w:rsid w:val="00B64AE9"/>
    <w:rsid w:val="00B65031"/>
    <w:rsid w:val="00B6533F"/>
    <w:rsid w:val="00B65346"/>
    <w:rsid w:val="00B65A32"/>
    <w:rsid w:val="00B66250"/>
    <w:rsid w:val="00B66BE2"/>
    <w:rsid w:val="00B675F8"/>
    <w:rsid w:val="00B67E60"/>
    <w:rsid w:val="00B701FD"/>
    <w:rsid w:val="00B703AD"/>
    <w:rsid w:val="00B70B31"/>
    <w:rsid w:val="00B70C79"/>
    <w:rsid w:val="00B71218"/>
    <w:rsid w:val="00B713D8"/>
    <w:rsid w:val="00B71A63"/>
    <w:rsid w:val="00B71FA6"/>
    <w:rsid w:val="00B728A4"/>
    <w:rsid w:val="00B7326C"/>
    <w:rsid w:val="00B739C4"/>
    <w:rsid w:val="00B745C5"/>
    <w:rsid w:val="00B752FF"/>
    <w:rsid w:val="00B75697"/>
    <w:rsid w:val="00B7692B"/>
    <w:rsid w:val="00B76BA6"/>
    <w:rsid w:val="00B76E3E"/>
    <w:rsid w:val="00B76F84"/>
    <w:rsid w:val="00B8032E"/>
    <w:rsid w:val="00B806B1"/>
    <w:rsid w:val="00B80FF9"/>
    <w:rsid w:val="00B81732"/>
    <w:rsid w:val="00B8241E"/>
    <w:rsid w:val="00B8264B"/>
    <w:rsid w:val="00B82C3F"/>
    <w:rsid w:val="00B83D02"/>
    <w:rsid w:val="00B83F25"/>
    <w:rsid w:val="00B84FEE"/>
    <w:rsid w:val="00B851CA"/>
    <w:rsid w:val="00B85865"/>
    <w:rsid w:val="00B85C18"/>
    <w:rsid w:val="00B85DA9"/>
    <w:rsid w:val="00B86269"/>
    <w:rsid w:val="00B8677B"/>
    <w:rsid w:val="00B871E4"/>
    <w:rsid w:val="00B87869"/>
    <w:rsid w:val="00B90119"/>
    <w:rsid w:val="00B917FF"/>
    <w:rsid w:val="00B928C2"/>
    <w:rsid w:val="00B929C2"/>
    <w:rsid w:val="00B92D58"/>
    <w:rsid w:val="00B92E13"/>
    <w:rsid w:val="00B94445"/>
    <w:rsid w:val="00B949A5"/>
    <w:rsid w:val="00B949C5"/>
    <w:rsid w:val="00B94FF4"/>
    <w:rsid w:val="00B96D70"/>
    <w:rsid w:val="00B97046"/>
    <w:rsid w:val="00B973A9"/>
    <w:rsid w:val="00B97E86"/>
    <w:rsid w:val="00BA02CA"/>
    <w:rsid w:val="00BA052A"/>
    <w:rsid w:val="00BA0539"/>
    <w:rsid w:val="00BA0804"/>
    <w:rsid w:val="00BA1592"/>
    <w:rsid w:val="00BA3051"/>
    <w:rsid w:val="00BA34C0"/>
    <w:rsid w:val="00BA367E"/>
    <w:rsid w:val="00BA4571"/>
    <w:rsid w:val="00BA45EB"/>
    <w:rsid w:val="00BA4B66"/>
    <w:rsid w:val="00BA62AF"/>
    <w:rsid w:val="00BA6496"/>
    <w:rsid w:val="00BA65FD"/>
    <w:rsid w:val="00BA69A3"/>
    <w:rsid w:val="00BA74DA"/>
    <w:rsid w:val="00BA75F2"/>
    <w:rsid w:val="00BA7F13"/>
    <w:rsid w:val="00BB0157"/>
    <w:rsid w:val="00BB0292"/>
    <w:rsid w:val="00BB1A75"/>
    <w:rsid w:val="00BB23C3"/>
    <w:rsid w:val="00BB350E"/>
    <w:rsid w:val="00BB36A2"/>
    <w:rsid w:val="00BB409D"/>
    <w:rsid w:val="00BB410F"/>
    <w:rsid w:val="00BB4183"/>
    <w:rsid w:val="00BB44B2"/>
    <w:rsid w:val="00BB4737"/>
    <w:rsid w:val="00BB4DD3"/>
    <w:rsid w:val="00BB4F38"/>
    <w:rsid w:val="00BB5C6C"/>
    <w:rsid w:val="00BB679F"/>
    <w:rsid w:val="00BB6A63"/>
    <w:rsid w:val="00BB6F23"/>
    <w:rsid w:val="00BC20C5"/>
    <w:rsid w:val="00BC23AA"/>
    <w:rsid w:val="00BC286E"/>
    <w:rsid w:val="00BC2ECE"/>
    <w:rsid w:val="00BC3792"/>
    <w:rsid w:val="00BC3979"/>
    <w:rsid w:val="00BC4169"/>
    <w:rsid w:val="00BC451F"/>
    <w:rsid w:val="00BC456A"/>
    <w:rsid w:val="00BC4DFB"/>
    <w:rsid w:val="00BC558A"/>
    <w:rsid w:val="00BC5A98"/>
    <w:rsid w:val="00BC64D3"/>
    <w:rsid w:val="00BC651A"/>
    <w:rsid w:val="00BC6D92"/>
    <w:rsid w:val="00BC7B2F"/>
    <w:rsid w:val="00BD0B49"/>
    <w:rsid w:val="00BD13E1"/>
    <w:rsid w:val="00BD1EE1"/>
    <w:rsid w:val="00BD2124"/>
    <w:rsid w:val="00BD22C2"/>
    <w:rsid w:val="00BD3C40"/>
    <w:rsid w:val="00BD3E18"/>
    <w:rsid w:val="00BD45B7"/>
    <w:rsid w:val="00BD490D"/>
    <w:rsid w:val="00BD4C81"/>
    <w:rsid w:val="00BD4CD5"/>
    <w:rsid w:val="00BD4EAB"/>
    <w:rsid w:val="00BD51F6"/>
    <w:rsid w:val="00BD55F7"/>
    <w:rsid w:val="00BD587B"/>
    <w:rsid w:val="00BD5A8A"/>
    <w:rsid w:val="00BD6523"/>
    <w:rsid w:val="00BD6785"/>
    <w:rsid w:val="00BD67C2"/>
    <w:rsid w:val="00BD6969"/>
    <w:rsid w:val="00BD6D75"/>
    <w:rsid w:val="00BD718F"/>
    <w:rsid w:val="00BD71BD"/>
    <w:rsid w:val="00BD74CD"/>
    <w:rsid w:val="00BD7958"/>
    <w:rsid w:val="00BD7B71"/>
    <w:rsid w:val="00BE1A8A"/>
    <w:rsid w:val="00BE1D64"/>
    <w:rsid w:val="00BE2B62"/>
    <w:rsid w:val="00BE3255"/>
    <w:rsid w:val="00BE404C"/>
    <w:rsid w:val="00BE4170"/>
    <w:rsid w:val="00BE5973"/>
    <w:rsid w:val="00BE5BA3"/>
    <w:rsid w:val="00BE61BE"/>
    <w:rsid w:val="00BE66F7"/>
    <w:rsid w:val="00BE66FF"/>
    <w:rsid w:val="00BE6AF7"/>
    <w:rsid w:val="00BE709A"/>
    <w:rsid w:val="00BE7661"/>
    <w:rsid w:val="00BE7669"/>
    <w:rsid w:val="00BE776E"/>
    <w:rsid w:val="00BE784E"/>
    <w:rsid w:val="00BE7929"/>
    <w:rsid w:val="00BF04C8"/>
    <w:rsid w:val="00BF0D0A"/>
    <w:rsid w:val="00BF1547"/>
    <w:rsid w:val="00BF1557"/>
    <w:rsid w:val="00BF1927"/>
    <w:rsid w:val="00BF1FA4"/>
    <w:rsid w:val="00BF2288"/>
    <w:rsid w:val="00BF34BA"/>
    <w:rsid w:val="00BF4328"/>
    <w:rsid w:val="00BF4333"/>
    <w:rsid w:val="00BF447A"/>
    <w:rsid w:val="00BF5296"/>
    <w:rsid w:val="00BF5D99"/>
    <w:rsid w:val="00BF612D"/>
    <w:rsid w:val="00BF673A"/>
    <w:rsid w:val="00BF67CC"/>
    <w:rsid w:val="00BF6CB7"/>
    <w:rsid w:val="00BF72B7"/>
    <w:rsid w:val="00BF7820"/>
    <w:rsid w:val="00BF7B38"/>
    <w:rsid w:val="00BF7CBC"/>
    <w:rsid w:val="00C002B3"/>
    <w:rsid w:val="00C01A3D"/>
    <w:rsid w:val="00C02F4E"/>
    <w:rsid w:val="00C034B0"/>
    <w:rsid w:val="00C0391E"/>
    <w:rsid w:val="00C041D8"/>
    <w:rsid w:val="00C04A59"/>
    <w:rsid w:val="00C04C72"/>
    <w:rsid w:val="00C04F27"/>
    <w:rsid w:val="00C05A4A"/>
    <w:rsid w:val="00C06074"/>
    <w:rsid w:val="00C0642F"/>
    <w:rsid w:val="00C06666"/>
    <w:rsid w:val="00C06852"/>
    <w:rsid w:val="00C06DD0"/>
    <w:rsid w:val="00C077BF"/>
    <w:rsid w:val="00C11473"/>
    <w:rsid w:val="00C11F65"/>
    <w:rsid w:val="00C122F0"/>
    <w:rsid w:val="00C12CFB"/>
    <w:rsid w:val="00C12DD8"/>
    <w:rsid w:val="00C12E0D"/>
    <w:rsid w:val="00C130E4"/>
    <w:rsid w:val="00C14C5C"/>
    <w:rsid w:val="00C1521A"/>
    <w:rsid w:val="00C15264"/>
    <w:rsid w:val="00C153E7"/>
    <w:rsid w:val="00C154B1"/>
    <w:rsid w:val="00C154E0"/>
    <w:rsid w:val="00C15706"/>
    <w:rsid w:val="00C1601C"/>
    <w:rsid w:val="00C16325"/>
    <w:rsid w:val="00C167A3"/>
    <w:rsid w:val="00C16DD2"/>
    <w:rsid w:val="00C17F64"/>
    <w:rsid w:val="00C17FA3"/>
    <w:rsid w:val="00C20B08"/>
    <w:rsid w:val="00C20FFA"/>
    <w:rsid w:val="00C21A74"/>
    <w:rsid w:val="00C22697"/>
    <w:rsid w:val="00C2433D"/>
    <w:rsid w:val="00C245D6"/>
    <w:rsid w:val="00C25AEA"/>
    <w:rsid w:val="00C25CDD"/>
    <w:rsid w:val="00C25D51"/>
    <w:rsid w:val="00C25FE1"/>
    <w:rsid w:val="00C26BF6"/>
    <w:rsid w:val="00C27129"/>
    <w:rsid w:val="00C27E1E"/>
    <w:rsid w:val="00C27E45"/>
    <w:rsid w:val="00C300B2"/>
    <w:rsid w:val="00C300F7"/>
    <w:rsid w:val="00C310AA"/>
    <w:rsid w:val="00C315D0"/>
    <w:rsid w:val="00C31A6F"/>
    <w:rsid w:val="00C31BB6"/>
    <w:rsid w:val="00C31DC0"/>
    <w:rsid w:val="00C323A1"/>
    <w:rsid w:val="00C326AC"/>
    <w:rsid w:val="00C32914"/>
    <w:rsid w:val="00C32DCC"/>
    <w:rsid w:val="00C330B5"/>
    <w:rsid w:val="00C33181"/>
    <w:rsid w:val="00C337BF"/>
    <w:rsid w:val="00C33BD5"/>
    <w:rsid w:val="00C33E18"/>
    <w:rsid w:val="00C34D0C"/>
    <w:rsid w:val="00C34F12"/>
    <w:rsid w:val="00C3529B"/>
    <w:rsid w:val="00C355C0"/>
    <w:rsid w:val="00C35E6E"/>
    <w:rsid w:val="00C36442"/>
    <w:rsid w:val="00C364D3"/>
    <w:rsid w:val="00C3661C"/>
    <w:rsid w:val="00C40154"/>
    <w:rsid w:val="00C409A2"/>
    <w:rsid w:val="00C40B79"/>
    <w:rsid w:val="00C41D63"/>
    <w:rsid w:val="00C432A9"/>
    <w:rsid w:val="00C4379F"/>
    <w:rsid w:val="00C4437A"/>
    <w:rsid w:val="00C44B06"/>
    <w:rsid w:val="00C44E84"/>
    <w:rsid w:val="00C450CE"/>
    <w:rsid w:val="00C45B7F"/>
    <w:rsid w:val="00C46015"/>
    <w:rsid w:val="00C46855"/>
    <w:rsid w:val="00C472E0"/>
    <w:rsid w:val="00C479EA"/>
    <w:rsid w:val="00C47E45"/>
    <w:rsid w:val="00C50763"/>
    <w:rsid w:val="00C5117A"/>
    <w:rsid w:val="00C51F71"/>
    <w:rsid w:val="00C522A8"/>
    <w:rsid w:val="00C53311"/>
    <w:rsid w:val="00C53436"/>
    <w:rsid w:val="00C5415D"/>
    <w:rsid w:val="00C546A9"/>
    <w:rsid w:val="00C54A27"/>
    <w:rsid w:val="00C54FC0"/>
    <w:rsid w:val="00C55890"/>
    <w:rsid w:val="00C56242"/>
    <w:rsid w:val="00C569EB"/>
    <w:rsid w:val="00C5711E"/>
    <w:rsid w:val="00C5747F"/>
    <w:rsid w:val="00C5764A"/>
    <w:rsid w:val="00C577DB"/>
    <w:rsid w:val="00C57EF3"/>
    <w:rsid w:val="00C60170"/>
    <w:rsid w:val="00C604F4"/>
    <w:rsid w:val="00C615A4"/>
    <w:rsid w:val="00C6175A"/>
    <w:rsid w:val="00C618A1"/>
    <w:rsid w:val="00C620FE"/>
    <w:rsid w:val="00C622FB"/>
    <w:rsid w:val="00C6263A"/>
    <w:rsid w:val="00C633C1"/>
    <w:rsid w:val="00C6418E"/>
    <w:rsid w:val="00C647E9"/>
    <w:rsid w:val="00C64AC2"/>
    <w:rsid w:val="00C64D23"/>
    <w:rsid w:val="00C64F12"/>
    <w:rsid w:val="00C65292"/>
    <w:rsid w:val="00C65454"/>
    <w:rsid w:val="00C65DE2"/>
    <w:rsid w:val="00C66204"/>
    <w:rsid w:val="00C6662B"/>
    <w:rsid w:val="00C67C68"/>
    <w:rsid w:val="00C70040"/>
    <w:rsid w:val="00C702BF"/>
    <w:rsid w:val="00C70932"/>
    <w:rsid w:val="00C70AE7"/>
    <w:rsid w:val="00C71446"/>
    <w:rsid w:val="00C71A93"/>
    <w:rsid w:val="00C71E13"/>
    <w:rsid w:val="00C72D60"/>
    <w:rsid w:val="00C72F0A"/>
    <w:rsid w:val="00C73543"/>
    <w:rsid w:val="00C7357D"/>
    <w:rsid w:val="00C73971"/>
    <w:rsid w:val="00C73D9D"/>
    <w:rsid w:val="00C748F4"/>
    <w:rsid w:val="00C74D50"/>
    <w:rsid w:val="00C75222"/>
    <w:rsid w:val="00C75406"/>
    <w:rsid w:val="00C75BA7"/>
    <w:rsid w:val="00C75CFB"/>
    <w:rsid w:val="00C77D44"/>
    <w:rsid w:val="00C803A4"/>
    <w:rsid w:val="00C80697"/>
    <w:rsid w:val="00C80A5B"/>
    <w:rsid w:val="00C81DD7"/>
    <w:rsid w:val="00C82EAD"/>
    <w:rsid w:val="00C830C2"/>
    <w:rsid w:val="00C83A17"/>
    <w:rsid w:val="00C849CF"/>
    <w:rsid w:val="00C84DDB"/>
    <w:rsid w:val="00C84F29"/>
    <w:rsid w:val="00C8643B"/>
    <w:rsid w:val="00C87B9D"/>
    <w:rsid w:val="00C87F09"/>
    <w:rsid w:val="00C90B7F"/>
    <w:rsid w:val="00C90C6E"/>
    <w:rsid w:val="00C90CED"/>
    <w:rsid w:val="00C9158E"/>
    <w:rsid w:val="00C91E6E"/>
    <w:rsid w:val="00C93283"/>
    <w:rsid w:val="00C941E1"/>
    <w:rsid w:val="00C94378"/>
    <w:rsid w:val="00C950DB"/>
    <w:rsid w:val="00C95D19"/>
    <w:rsid w:val="00C96554"/>
    <w:rsid w:val="00C96C51"/>
    <w:rsid w:val="00C96F3D"/>
    <w:rsid w:val="00CA0AFF"/>
    <w:rsid w:val="00CA0E9B"/>
    <w:rsid w:val="00CA1237"/>
    <w:rsid w:val="00CA12EA"/>
    <w:rsid w:val="00CA182A"/>
    <w:rsid w:val="00CA1F78"/>
    <w:rsid w:val="00CA2874"/>
    <w:rsid w:val="00CA3481"/>
    <w:rsid w:val="00CA34D1"/>
    <w:rsid w:val="00CA3DE2"/>
    <w:rsid w:val="00CA4264"/>
    <w:rsid w:val="00CA445B"/>
    <w:rsid w:val="00CA5EAF"/>
    <w:rsid w:val="00CA656A"/>
    <w:rsid w:val="00CA6593"/>
    <w:rsid w:val="00CA738D"/>
    <w:rsid w:val="00CA7831"/>
    <w:rsid w:val="00CB1069"/>
    <w:rsid w:val="00CB13CB"/>
    <w:rsid w:val="00CB1527"/>
    <w:rsid w:val="00CB16EB"/>
    <w:rsid w:val="00CB1913"/>
    <w:rsid w:val="00CB1A3A"/>
    <w:rsid w:val="00CB1A8A"/>
    <w:rsid w:val="00CB23BD"/>
    <w:rsid w:val="00CB27C2"/>
    <w:rsid w:val="00CB3086"/>
    <w:rsid w:val="00CB35F0"/>
    <w:rsid w:val="00CB3967"/>
    <w:rsid w:val="00CB4735"/>
    <w:rsid w:val="00CB478B"/>
    <w:rsid w:val="00CB5226"/>
    <w:rsid w:val="00CB5736"/>
    <w:rsid w:val="00CB6075"/>
    <w:rsid w:val="00CB6CC3"/>
    <w:rsid w:val="00CB6D4A"/>
    <w:rsid w:val="00CB7F8F"/>
    <w:rsid w:val="00CC03BC"/>
    <w:rsid w:val="00CC0757"/>
    <w:rsid w:val="00CC09BF"/>
    <w:rsid w:val="00CC0F28"/>
    <w:rsid w:val="00CC0F45"/>
    <w:rsid w:val="00CC161A"/>
    <w:rsid w:val="00CC1C82"/>
    <w:rsid w:val="00CC230A"/>
    <w:rsid w:val="00CC2D94"/>
    <w:rsid w:val="00CC3AD5"/>
    <w:rsid w:val="00CC3BCE"/>
    <w:rsid w:val="00CC3F42"/>
    <w:rsid w:val="00CC48A4"/>
    <w:rsid w:val="00CC4EB7"/>
    <w:rsid w:val="00CC54B0"/>
    <w:rsid w:val="00CC5524"/>
    <w:rsid w:val="00CC5839"/>
    <w:rsid w:val="00CC5F09"/>
    <w:rsid w:val="00CC5F81"/>
    <w:rsid w:val="00CC5F9F"/>
    <w:rsid w:val="00CC6ADE"/>
    <w:rsid w:val="00CC6D91"/>
    <w:rsid w:val="00CC73D8"/>
    <w:rsid w:val="00CD00EA"/>
    <w:rsid w:val="00CD06C2"/>
    <w:rsid w:val="00CD0C10"/>
    <w:rsid w:val="00CD145E"/>
    <w:rsid w:val="00CD16A3"/>
    <w:rsid w:val="00CD2661"/>
    <w:rsid w:val="00CD292F"/>
    <w:rsid w:val="00CD3063"/>
    <w:rsid w:val="00CD3981"/>
    <w:rsid w:val="00CD48E6"/>
    <w:rsid w:val="00CD5222"/>
    <w:rsid w:val="00CD531A"/>
    <w:rsid w:val="00CD627A"/>
    <w:rsid w:val="00CD6545"/>
    <w:rsid w:val="00CD6567"/>
    <w:rsid w:val="00CD6708"/>
    <w:rsid w:val="00CD7340"/>
    <w:rsid w:val="00CD7651"/>
    <w:rsid w:val="00CD7DFA"/>
    <w:rsid w:val="00CE023D"/>
    <w:rsid w:val="00CE05B3"/>
    <w:rsid w:val="00CE08B6"/>
    <w:rsid w:val="00CE1317"/>
    <w:rsid w:val="00CE1771"/>
    <w:rsid w:val="00CE1DFD"/>
    <w:rsid w:val="00CE22A0"/>
    <w:rsid w:val="00CE264A"/>
    <w:rsid w:val="00CE2826"/>
    <w:rsid w:val="00CE2EED"/>
    <w:rsid w:val="00CE32EF"/>
    <w:rsid w:val="00CE4C8B"/>
    <w:rsid w:val="00CE5434"/>
    <w:rsid w:val="00CE5795"/>
    <w:rsid w:val="00CE5968"/>
    <w:rsid w:val="00CE5F67"/>
    <w:rsid w:val="00CE5FDD"/>
    <w:rsid w:val="00CE65C9"/>
    <w:rsid w:val="00CE74A5"/>
    <w:rsid w:val="00CE7731"/>
    <w:rsid w:val="00CF09FE"/>
    <w:rsid w:val="00CF0B56"/>
    <w:rsid w:val="00CF1842"/>
    <w:rsid w:val="00CF25FF"/>
    <w:rsid w:val="00CF289B"/>
    <w:rsid w:val="00CF29F2"/>
    <w:rsid w:val="00CF32B8"/>
    <w:rsid w:val="00CF362D"/>
    <w:rsid w:val="00CF394C"/>
    <w:rsid w:val="00CF4F52"/>
    <w:rsid w:val="00CF4F9C"/>
    <w:rsid w:val="00CF4FDE"/>
    <w:rsid w:val="00CF51C7"/>
    <w:rsid w:val="00CF59E1"/>
    <w:rsid w:val="00CF5C64"/>
    <w:rsid w:val="00CF60CA"/>
    <w:rsid w:val="00CF6447"/>
    <w:rsid w:val="00CF67AF"/>
    <w:rsid w:val="00CF6B0B"/>
    <w:rsid w:val="00CF70DD"/>
    <w:rsid w:val="00D002C1"/>
    <w:rsid w:val="00D0105F"/>
    <w:rsid w:val="00D01B2C"/>
    <w:rsid w:val="00D01D48"/>
    <w:rsid w:val="00D01F00"/>
    <w:rsid w:val="00D03EA6"/>
    <w:rsid w:val="00D03F3F"/>
    <w:rsid w:val="00D0414B"/>
    <w:rsid w:val="00D04CDF"/>
    <w:rsid w:val="00D05112"/>
    <w:rsid w:val="00D05171"/>
    <w:rsid w:val="00D05D58"/>
    <w:rsid w:val="00D05DD8"/>
    <w:rsid w:val="00D0663A"/>
    <w:rsid w:val="00D06955"/>
    <w:rsid w:val="00D06E23"/>
    <w:rsid w:val="00D07256"/>
    <w:rsid w:val="00D10169"/>
    <w:rsid w:val="00D1066F"/>
    <w:rsid w:val="00D11028"/>
    <w:rsid w:val="00D1110B"/>
    <w:rsid w:val="00D111C4"/>
    <w:rsid w:val="00D113EC"/>
    <w:rsid w:val="00D11646"/>
    <w:rsid w:val="00D1185A"/>
    <w:rsid w:val="00D11B78"/>
    <w:rsid w:val="00D128B6"/>
    <w:rsid w:val="00D130E6"/>
    <w:rsid w:val="00D137B9"/>
    <w:rsid w:val="00D13890"/>
    <w:rsid w:val="00D1484A"/>
    <w:rsid w:val="00D159B7"/>
    <w:rsid w:val="00D162E9"/>
    <w:rsid w:val="00D16926"/>
    <w:rsid w:val="00D16B35"/>
    <w:rsid w:val="00D16C7F"/>
    <w:rsid w:val="00D16CF3"/>
    <w:rsid w:val="00D16F7B"/>
    <w:rsid w:val="00D17EA7"/>
    <w:rsid w:val="00D20FBD"/>
    <w:rsid w:val="00D212AB"/>
    <w:rsid w:val="00D2209C"/>
    <w:rsid w:val="00D221F5"/>
    <w:rsid w:val="00D229C4"/>
    <w:rsid w:val="00D24866"/>
    <w:rsid w:val="00D24C55"/>
    <w:rsid w:val="00D24FEA"/>
    <w:rsid w:val="00D253F3"/>
    <w:rsid w:val="00D258BD"/>
    <w:rsid w:val="00D26273"/>
    <w:rsid w:val="00D26415"/>
    <w:rsid w:val="00D26A21"/>
    <w:rsid w:val="00D2759E"/>
    <w:rsid w:val="00D27C1B"/>
    <w:rsid w:val="00D27D8E"/>
    <w:rsid w:val="00D27F20"/>
    <w:rsid w:val="00D27FD3"/>
    <w:rsid w:val="00D313A0"/>
    <w:rsid w:val="00D3185B"/>
    <w:rsid w:val="00D31EF3"/>
    <w:rsid w:val="00D31EFE"/>
    <w:rsid w:val="00D328A8"/>
    <w:rsid w:val="00D32C06"/>
    <w:rsid w:val="00D339F4"/>
    <w:rsid w:val="00D3430C"/>
    <w:rsid w:val="00D347F3"/>
    <w:rsid w:val="00D34980"/>
    <w:rsid w:val="00D34A5C"/>
    <w:rsid w:val="00D358D4"/>
    <w:rsid w:val="00D36985"/>
    <w:rsid w:val="00D379A6"/>
    <w:rsid w:val="00D37A48"/>
    <w:rsid w:val="00D40402"/>
    <w:rsid w:val="00D40B07"/>
    <w:rsid w:val="00D40D2D"/>
    <w:rsid w:val="00D4193B"/>
    <w:rsid w:val="00D41B29"/>
    <w:rsid w:val="00D427C1"/>
    <w:rsid w:val="00D42B3F"/>
    <w:rsid w:val="00D42B49"/>
    <w:rsid w:val="00D43BBD"/>
    <w:rsid w:val="00D44540"/>
    <w:rsid w:val="00D44A9C"/>
    <w:rsid w:val="00D44E8E"/>
    <w:rsid w:val="00D4534B"/>
    <w:rsid w:val="00D4546C"/>
    <w:rsid w:val="00D45575"/>
    <w:rsid w:val="00D45DCE"/>
    <w:rsid w:val="00D46D66"/>
    <w:rsid w:val="00D46DC7"/>
    <w:rsid w:val="00D47DE8"/>
    <w:rsid w:val="00D504A9"/>
    <w:rsid w:val="00D50692"/>
    <w:rsid w:val="00D51333"/>
    <w:rsid w:val="00D52005"/>
    <w:rsid w:val="00D52800"/>
    <w:rsid w:val="00D53219"/>
    <w:rsid w:val="00D53B2D"/>
    <w:rsid w:val="00D5458A"/>
    <w:rsid w:val="00D54C90"/>
    <w:rsid w:val="00D5547E"/>
    <w:rsid w:val="00D555A4"/>
    <w:rsid w:val="00D55C18"/>
    <w:rsid w:val="00D561FB"/>
    <w:rsid w:val="00D56485"/>
    <w:rsid w:val="00D566C6"/>
    <w:rsid w:val="00D57335"/>
    <w:rsid w:val="00D57CA2"/>
    <w:rsid w:val="00D57E8F"/>
    <w:rsid w:val="00D600F7"/>
    <w:rsid w:val="00D61875"/>
    <w:rsid w:val="00D61939"/>
    <w:rsid w:val="00D621FB"/>
    <w:rsid w:val="00D62923"/>
    <w:rsid w:val="00D647B8"/>
    <w:rsid w:val="00D651C3"/>
    <w:rsid w:val="00D65A23"/>
    <w:rsid w:val="00D66229"/>
    <w:rsid w:val="00D664E0"/>
    <w:rsid w:val="00D667EA"/>
    <w:rsid w:val="00D66895"/>
    <w:rsid w:val="00D66F94"/>
    <w:rsid w:val="00D701A2"/>
    <w:rsid w:val="00D703A2"/>
    <w:rsid w:val="00D70C72"/>
    <w:rsid w:val="00D70FA6"/>
    <w:rsid w:val="00D71BE3"/>
    <w:rsid w:val="00D71D33"/>
    <w:rsid w:val="00D7292E"/>
    <w:rsid w:val="00D72CCE"/>
    <w:rsid w:val="00D730AD"/>
    <w:rsid w:val="00D738A6"/>
    <w:rsid w:val="00D73D0F"/>
    <w:rsid w:val="00D74196"/>
    <w:rsid w:val="00D742B1"/>
    <w:rsid w:val="00D74500"/>
    <w:rsid w:val="00D74E78"/>
    <w:rsid w:val="00D757DA"/>
    <w:rsid w:val="00D759FE"/>
    <w:rsid w:val="00D76BE5"/>
    <w:rsid w:val="00D76D73"/>
    <w:rsid w:val="00D77395"/>
    <w:rsid w:val="00D77FBE"/>
    <w:rsid w:val="00D80B9D"/>
    <w:rsid w:val="00D80CE8"/>
    <w:rsid w:val="00D81D55"/>
    <w:rsid w:val="00D821C1"/>
    <w:rsid w:val="00D82D77"/>
    <w:rsid w:val="00D82DAD"/>
    <w:rsid w:val="00D83959"/>
    <w:rsid w:val="00D83DD6"/>
    <w:rsid w:val="00D83ED4"/>
    <w:rsid w:val="00D84183"/>
    <w:rsid w:val="00D845B3"/>
    <w:rsid w:val="00D864CA"/>
    <w:rsid w:val="00D86729"/>
    <w:rsid w:val="00D86940"/>
    <w:rsid w:val="00D877E9"/>
    <w:rsid w:val="00D90B1F"/>
    <w:rsid w:val="00D91B5B"/>
    <w:rsid w:val="00D927B1"/>
    <w:rsid w:val="00D92924"/>
    <w:rsid w:val="00D92AF9"/>
    <w:rsid w:val="00D92CD1"/>
    <w:rsid w:val="00D92D76"/>
    <w:rsid w:val="00D9339F"/>
    <w:rsid w:val="00D935AE"/>
    <w:rsid w:val="00D935EC"/>
    <w:rsid w:val="00D942D3"/>
    <w:rsid w:val="00D94958"/>
    <w:rsid w:val="00D94F35"/>
    <w:rsid w:val="00D9685F"/>
    <w:rsid w:val="00D96A69"/>
    <w:rsid w:val="00D97D9C"/>
    <w:rsid w:val="00DA0B13"/>
    <w:rsid w:val="00DA21C1"/>
    <w:rsid w:val="00DA229C"/>
    <w:rsid w:val="00DA24C5"/>
    <w:rsid w:val="00DA25C7"/>
    <w:rsid w:val="00DA26A3"/>
    <w:rsid w:val="00DA281D"/>
    <w:rsid w:val="00DA315B"/>
    <w:rsid w:val="00DA431E"/>
    <w:rsid w:val="00DA4A30"/>
    <w:rsid w:val="00DA4F89"/>
    <w:rsid w:val="00DA5B59"/>
    <w:rsid w:val="00DA6E42"/>
    <w:rsid w:val="00DA714B"/>
    <w:rsid w:val="00DA7689"/>
    <w:rsid w:val="00DB0491"/>
    <w:rsid w:val="00DB082D"/>
    <w:rsid w:val="00DB0B27"/>
    <w:rsid w:val="00DB21AD"/>
    <w:rsid w:val="00DB244C"/>
    <w:rsid w:val="00DB2816"/>
    <w:rsid w:val="00DB2845"/>
    <w:rsid w:val="00DB2961"/>
    <w:rsid w:val="00DB3122"/>
    <w:rsid w:val="00DB32D3"/>
    <w:rsid w:val="00DB3CCF"/>
    <w:rsid w:val="00DB47CF"/>
    <w:rsid w:val="00DB54B5"/>
    <w:rsid w:val="00DB5768"/>
    <w:rsid w:val="00DB606D"/>
    <w:rsid w:val="00DB6A98"/>
    <w:rsid w:val="00DB724A"/>
    <w:rsid w:val="00DB7DD8"/>
    <w:rsid w:val="00DB7FA0"/>
    <w:rsid w:val="00DB7FA5"/>
    <w:rsid w:val="00DC04C9"/>
    <w:rsid w:val="00DC08C6"/>
    <w:rsid w:val="00DC0F4F"/>
    <w:rsid w:val="00DC1912"/>
    <w:rsid w:val="00DC2209"/>
    <w:rsid w:val="00DC256E"/>
    <w:rsid w:val="00DC3601"/>
    <w:rsid w:val="00DC3D0C"/>
    <w:rsid w:val="00DC4E32"/>
    <w:rsid w:val="00DC5217"/>
    <w:rsid w:val="00DC53FB"/>
    <w:rsid w:val="00DC5676"/>
    <w:rsid w:val="00DC5A9D"/>
    <w:rsid w:val="00DC5FF8"/>
    <w:rsid w:val="00DC763E"/>
    <w:rsid w:val="00DC7AA9"/>
    <w:rsid w:val="00DC7C7C"/>
    <w:rsid w:val="00DD077B"/>
    <w:rsid w:val="00DD0BF6"/>
    <w:rsid w:val="00DD144B"/>
    <w:rsid w:val="00DD14CD"/>
    <w:rsid w:val="00DD14EA"/>
    <w:rsid w:val="00DD17A9"/>
    <w:rsid w:val="00DD1857"/>
    <w:rsid w:val="00DD1CFC"/>
    <w:rsid w:val="00DD1E7E"/>
    <w:rsid w:val="00DD33F8"/>
    <w:rsid w:val="00DD353B"/>
    <w:rsid w:val="00DD3DCA"/>
    <w:rsid w:val="00DD3EE6"/>
    <w:rsid w:val="00DD4F21"/>
    <w:rsid w:val="00DD647D"/>
    <w:rsid w:val="00DD6562"/>
    <w:rsid w:val="00DD65A3"/>
    <w:rsid w:val="00DD6F00"/>
    <w:rsid w:val="00DD70A4"/>
    <w:rsid w:val="00DD7DEA"/>
    <w:rsid w:val="00DD7E48"/>
    <w:rsid w:val="00DD7F18"/>
    <w:rsid w:val="00DE041B"/>
    <w:rsid w:val="00DE0BED"/>
    <w:rsid w:val="00DE18D8"/>
    <w:rsid w:val="00DE1F05"/>
    <w:rsid w:val="00DE28C1"/>
    <w:rsid w:val="00DE3193"/>
    <w:rsid w:val="00DE3782"/>
    <w:rsid w:val="00DE39F9"/>
    <w:rsid w:val="00DE3C3D"/>
    <w:rsid w:val="00DE4876"/>
    <w:rsid w:val="00DE4B27"/>
    <w:rsid w:val="00DE4D70"/>
    <w:rsid w:val="00DE53AF"/>
    <w:rsid w:val="00DE6398"/>
    <w:rsid w:val="00DE683C"/>
    <w:rsid w:val="00DE6862"/>
    <w:rsid w:val="00DE75B8"/>
    <w:rsid w:val="00DF223F"/>
    <w:rsid w:val="00DF2887"/>
    <w:rsid w:val="00DF35A4"/>
    <w:rsid w:val="00DF35BD"/>
    <w:rsid w:val="00DF3B76"/>
    <w:rsid w:val="00DF3D71"/>
    <w:rsid w:val="00DF4B5E"/>
    <w:rsid w:val="00DF509C"/>
    <w:rsid w:val="00DF54FA"/>
    <w:rsid w:val="00DF5859"/>
    <w:rsid w:val="00DF6459"/>
    <w:rsid w:val="00DF6478"/>
    <w:rsid w:val="00DF788D"/>
    <w:rsid w:val="00E001C4"/>
    <w:rsid w:val="00E00524"/>
    <w:rsid w:val="00E00570"/>
    <w:rsid w:val="00E0083F"/>
    <w:rsid w:val="00E0092C"/>
    <w:rsid w:val="00E0138B"/>
    <w:rsid w:val="00E01430"/>
    <w:rsid w:val="00E014E5"/>
    <w:rsid w:val="00E01708"/>
    <w:rsid w:val="00E01EA2"/>
    <w:rsid w:val="00E0217F"/>
    <w:rsid w:val="00E03088"/>
    <w:rsid w:val="00E03598"/>
    <w:rsid w:val="00E03BD9"/>
    <w:rsid w:val="00E04599"/>
    <w:rsid w:val="00E0495B"/>
    <w:rsid w:val="00E04C51"/>
    <w:rsid w:val="00E04E0B"/>
    <w:rsid w:val="00E053D2"/>
    <w:rsid w:val="00E059A6"/>
    <w:rsid w:val="00E05F44"/>
    <w:rsid w:val="00E072EF"/>
    <w:rsid w:val="00E079DA"/>
    <w:rsid w:val="00E07B48"/>
    <w:rsid w:val="00E07C50"/>
    <w:rsid w:val="00E07C53"/>
    <w:rsid w:val="00E103A2"/>
    <w:rsid w:val="00E1091D"/>
    <w:rsid w:val="00E1170E"/>
    <w:rsid w:val="00E11889"/>
    <w:rsid w:val="00E11890"/>
    <w:rsid w:val="00E12234"/>
    <w:rsid w:val="00E12413"/>
    <w:rsid w:val="00E1272E"/>
    <w:rsid w:val="00E13091"/>
    <w:rsid w:val="00E1419A"/>
    <w:rsid w:val="00E143FD"/>
    <w:rsid w:val="00E14992"/>
    <w:rsid w:val="00E14B9C"/>
    <w:rsid w:val="00E15119"/>
    <w:rsid w:val="00E1685F"/>
    <w:rsid w:val="00E16D47"/>
    <w:rsid w:val="00E16F1F"/>
    <w:rsid w:val="00E17488"/>
    <w:rsid w:val="00E210D3"/>
    <w:rsid w:val="00E2135D"/>
    <w:rsid w:val="00E216D8"/>
    <w:rsid w:val="00E2170C"/>
    <w:rsid w:val="00E2200C"/>
    <w:rsid w:val="00E22D8E"/>
    <w:rsid w:val="00E233A9"/>
    <w:rsid w:val="00E23790"/>
    <w:rsid w:val="00E23807"/>
    <w:rsid w:val="00E2396D"/>
    <w:rsid w:val="00E24896"/>
    <w:rsid w:val="00E24CAA"/>
    <w:rsid w:val="00E24F0E"/>
    <w:rsid w:val="00E25483"/>
    <w:rsid w:val="00E25C63"/>
    <w:rsid w:val="00E27B36"/>
    <w:rsid w:val="00E30AF6"/>
    <w:rsid w:val="00E30F1D"/>
    <w:rsid w:val="00E315D7"/>
    <w:rsid w:val="00E316BD"/>
    <w:rsid w:val="00E32691"/>
    <w:rsid w:val="00E32CF4"/>
    <w:rsid w:val="00E32D90"/>
    <w:rsid w:val="00E33CC2"/>
    <w:rsid w:val="00E33ED9"/>
    <w:rsid w:val="00E34462"/>
    <w:rsid w:val="00E34745"/>
    <w:rsid w:val="00E34B5B"/>
    <w:rsid w:val="00E34CA4"/>
    <w:rsid w:val="00E35317"/>
    <w:rsid w:val="00E353DC"/>
    <w:rsid w:val="00E356F2"/>
    <w:rsid w:val="00E35E27"/>
    <w:rsid w:val="00E36556"/>
    <w:rsid w:val="00E3679A"/>
    <w:rsid w:val="00E36C06"/>
    <w:rsid w:val="00E37069"/>
    <w:rsid w:val="00E3781F"/>
    <w:rsid w:val="00E40053"/>
    <w:rsid w:val="00E40647"/>
    <w:rsid w:val="00E410DB"/>
    <w:rsid w:val="00E414C7"/>
    <w:rsid w:val="00E41D41"/>
    <w:rsid w:val="00E42856"/>
    <w:rsid w:val="00E432F8"/>
    <w:rsid w:val="00E4356D"/>
    <w:rsid w:val="00E43DDF"/>
    <w:rsid w:val="00E44A4B"/>
    <w:rsid w:val="00E4628C"/>
    <w:rsid w:val="00E46658"/>
    <w:rsid w:val="00E46B05"/>
    <w:rsid w:val="00E502BC"/>
    <w:rsid w:val="00E50613"/>
    <w:rsid w:val="00E5078D"/>
    <w:rsid w:val="00E508AB"/>
    <w:rsid w:val="00E51CB0"/>
    <w:rsid w:val="00E52211"/>
    <w:rsid w:val="00E527A0"/>
    <w:rsid w:val="00E52BBB"/>
    <w:rsid w:val="00E52F69"/>
    <w:rsid w:val="00E533D2"/>
    <w:rsid w:val="00E5388C"/>
    <w:rsid w:val="00E53DE9"/>
    <w:rsid w:val="00E5409E"/>
    <w:rsid w:val="00E54774"/>
    <w:rsid w:val="00E55C2F"/>
    <w:rsid w:val="00E57225"/>
    <w:rsid w:val="00E57D59"/>
    <w:rsid w:val="00E57F66"/>
    <w:rsid w:val="00E60764"/>
    <w:rsid w:val="00E61B5F"/>
    <w:rsid w:val="00E6238E"/>
    <w:rsid w:val="00E6298A"/>
    <w:rsid w:val="00E62E8D"/>
    <w:rsid w:val="00E63961"/>
    <w:rsid w:val="00E63EB1"/>
    <w:rsid w:val="00E64837"/>
    <w:rsid w:val="00E64C03"/>
    <w:rsid w:val="00E64E52"/>
    <w:rsid w:val="00E64F47"/>
    <w:rsid w:val="00E64F51"/>
    <w:rsid w:val="00E66D63"/>
    <w:rsid w:val="00E6712F"/>
    <w:rsid w:val="00E67165"/>
    <w:rsid w:val="00E67E9D"/>
    <w:rsid w:val="00E702AA"/>
    <w:rsid w:val="00E70C0D"/>
    <w:rsid w:val="00E71315"/>
    <w:rsid w:val="00E72043"/>
    <w:rsid w:val="00E73022"/>
    <w:rsid w:val="00E73268"/>
    <w:rsid w:val="00E733A3"/>
    <w:rsid w:val="00E73590"/>
    <w:rsid w:val="00E736C9"/>
    <w:rsid w:val="00E7375C"/>
    <w:rsid w:val="00E74611"/>
    <w:rsid w:val="00E755A4"/>
    <w:rsid w:val="00E75B8A"/>
    <w:rsid w:val="00E76054"/>
    <w:rsid w:val="00E762F5"/>
    <w:rsid w:val="00E766CE"/>
    <w:rsid w:val="00E77892"/>
    <w:rsid w:val="00E8144E"/>
    <w:rsid w:val="00E81912"/>
    <w:rsid w:val="00E82B14"/>
    <w:rsid w:val="00E838B5"/>
    <w:rsid w:val="00E83FD7"/>
    <w:rsid w:val="00E86BD8"/>
    <w:rsid w:val="00E86EE6"/>
    <w:rsid w:val="00E8746A"/>
    <w:rsid w:val="00E876BB"/>
    <w:rsid w:val="00E87C20"/>
    <w:rsid w:val="00E87CB8"/>
    <w:rsid w:val="00E90105"/>
    <w:rsid w:val="00E90435"/>
    <w:rsid w:val="00E9117B"/>
    <w:rsid w:val="00E9156C"/>
    <w:rsid w:val="00E91C3A"/>
    <w:rsid w:val="00E91CE8"/>
    <w:rsid w:val="00E91D77"/>
    <w:rsid w:val="00E92584"/>
    <w:rsid w:val="00E94027"/>
    <w:rsid w:val="00E950A9"/>
    <w:rsid w:val="00E95148"/>
    <w:rsid w:val="00E951F9"/>
    <w:rsid w:val="00E95AB4"/>
    <w:rsid w:val="00E963D9"/>
    <w:rsid w:val="00E9649D"/>
    <w:rsid w:val="00E96922"/>
    <w:rsid w:val="00E96BBA"/>
    <w:rsid w:val="00E97182"/>
    <w:rsid w:val="00E9770D"/>
    <w:rsid w:val="00EA012C"/>
    <w:rsid w:val="00EA1387"/>
    <w:rsid w:val="00EA1991"/>
    <w:rsid w:val="00EA1A41"/>
    <w:rsid w:val="00EA1B68"/>
    <w:rsid w:val="00EA3481"/>
    <w:rsid w:val="00EA3BAB"/>
    <w:rsid w:val="00EA45A8"/>
    <w:rsid w:val="00EA47A2"/>
    <w:rsid w:val="00EA4F68"/>
    <w:rsid w:val="00EA558E"/>
    <w:rsid w:val="00EA55F7"/>
    <w:rsid w:val="00EA5740"/>
    <w:rsid w:val="00EA639C"/>
    <w:rsid w:val="00EA69B1"/>
    <w:rsid w:val="00EA72C4"/>
    <w:rsid w:val="00EA7D9B"/>
    <w:rsid w:val="00EB0BFC"/>
    <w:rsid w:val="00EB0DB4"/>
    <w:rsid w:val="00EB14A2"/>
    <w:rsid w:val="00EB1A8D"/>
    <w:rsid w:val="00EB277B"/>
    <w:rsid w:val="00EB29E3"/>
    <w:rsid w:val="00EB3F01"/>
    <w:rsid w:val="00EB43C3"/>
    <w:rsid w:val="00EB4A00"/>
    <w:rsid w:val="00EB554A"/>
    <w:rsid w:val="00EB5BA0"/>
    <w:rsid w:val="00EB630B"/>
    <w:rsid w:val="00EB6361"/>
    <w:rsid w:val="00EB6E8E"/>
    <w:rsid w:val="00EB726B"/>
    <w:rsid w:val="00EB7521"/>
    <w:rsid w:val="00EB7AC9"/>
    <w:rsid w:val="00EC1310"/>
    <w:rsid w:val="00EC18DF"/>
    <w:rsid w:val="00EC2AF4"/>
    <w:rsid w:val="00EC2F0B"/>
    <w:rsid w:val="00EC3528"/>
    <w:rsid w:val="00EC3AC0"/>
    <w:rsid w:val="00EC3C71"/>
    <w:rsid w:val="00EC3CE0"/>
    <w:rsid w:val="00EC45C3"/>
    <w:rsid w:val="00EC48D1"/>
    <w:rsid w:val="00EC48F7"/>
    <w:rsid w:val="00EC6335"/>
    <w:rsid w:val="00ED1A69"/>
    <w:rsid w:val="00ED1D52"/>
    <w:rsid w:val="00ED2534"/>
    <w:rsid w:val="00ED302E"/>
    <w:rsid w:val="00ED3147"/>
    <w:rsid w:val="00ED3B25"/>
    <w:rsid w:val="00ED416E"/>
    <w:rsid w:val="00ED4B28"/>
    <w:rsid w:val="00ED4EA6"/>
    <w:rsid w:val="00ED5988"/>
    <w:rsid w:val="00ED5A5C"/>
    <w:rsid w:val="00ED5DE3"/>
    <w:rsid w:val="00ED6750"/>
    <w:rsid w:val="00ED680B"/>
    <w:rsid w:val="00ED694B"/>
    <w:rsid w:val="00ED6C33"/>
    <w:rsid w:val="00ED6F4B"/>
    <w:rsid w:val="00ED785D"/>
    <w:rsid w:val="00ED7DA8"/>
    <w:rsid w:val="00EE1506"/>
    <w:rsid w:val="00EE2614"/>
    <w:rsid w:val="00EE283A"/>
    <w:rsid w:val="00EE29E8"/>
    <w:rsid w:val="00EE2E95"/>
    <w:rsid w:val="00EE3459"/>
    <w:rsid w:val="00EE3F26"/>
    <w:rsid w:val="00EE4AAF"/>
    <w:rsid w:val="00EE623E"/>
    <w:rsid w:val="00EE64E7"/>
    <w:rsid w:val="00EE67A9"/>
    <w:rsid w:val="00EE67C1"/>
    <w:rsid w:val="00EE6C5B"/>
    <w:rsid w:val="00EE7D48"/>
    <w:rsid w:val="00EF0BEB"/>
    <w:rsid w:val="00EF0D99"/>
    <w:rsid w:val="00EF1031"/>
    <w:rsid w:val="00EF137C"/>
    <w:rsid w:val="00EF15E6"/>
    <w:rsid w:val="00EF1F67"/>
    <w:rsid w:val="00EF28A0"/>
    <w:rsid w:val="00EF33DC"/>
    <w:rsid w:val="00EF4996"/>
    <w:rsid w:val="00EF4EC9"/>
    <w:rsid w:val="00EF5277"/>
    <w:rsid w:val="00EF571B"/>
    <w:rsid w:val="00EF5810"/>
    <w:rsid w:val="00EF5B39"/>
    <w:rsid w:val="00EF5BB8"/>
    <w:rsid w:val="00EF5D72"/>
    <w:rsid w:val="00EF5F3F"/>
    <w:rsid w:val="00EF6005"/>
    <w:rsid w:val="00EF6255"/>
    <w:rsid w:val="00EF6E21"/>
    <w:rsid w:val="00EF735F"/>
    <w:rsid w:val="00EF7FEE"/>
    <w:rsid w:val="00F0003B"/>
    <w:rsid w:val="00F0088A"/>
    <w:rsid w:val="00F008D7"/>
    <w:rsid w:val="00F014F6"/>
    <w:rsid w:val="00F01AB6"/>
    <w:rsid w:val="00F0227E"/>
    <w:rsid w:val="00F0236B"/>
    <w:rsid w:val="00F0250E"/>
    <w:rsid w:val="00F02873"/>
    <w:rsid w:val="00F028B6"/>
    <w:rsid w:val="00F03400"/>
    <w:rsid w:val="00F039A4"/>
    <w:rsid w:val="00F04C33"/>
    <w:rsid w:val="00F0529F"/>
    <w:rsid w:val="00F0583A"/>
    <w:rsid w:val="00F05C6B"/>
    <w:rsid w:val="00F062CF"/>
    <w:rsid w:val="00F06876"/>
    <w:rsid w:val="00F06FF6"/>
    <w:rsid w:val="00F07BB8"/>
    <w:rsid w:val="00F10C37"/>
    <w:rsid w:val="00F11891"/>
    <w:rsid w:val="00F1196A"/>
    <w:rsid w:val="00F1213A"/>
    <w:rsid w:val="00F1223B"/>
    <w:rsid w:val="00F12D5F"/>
    <w:rsid w:val="00F12D94"/>
    <w:rsid w:val="00F13021"/>
    <w:rsid w:val="00F1307D"/>
    <w:rsid w:val="00F132DC"/>
    <w:rsid w:val="00F1399A"/>
    <w:rsid w:val="00F14002"/>
    <w:rsid w:val="00F14024"/>
    <w:rsid w:val="00F14094"/>
    <w:rsid w:val="00F145D5"/>
    <w:rsid w:val="00F14B37"/>
    <w:rsid w:val="00F14D28"/>
    <w:rsid w:val="00F151AE"/>
    <w:rsid w:val="00F1591C"/>
    <w:rsid w:val="00F15AAD"/>
    <w:rsid w:val="00F15CBD"/>
    <w:rsid w:val="00F15CFC"/>
    <w:rsid w:val="00F16BD4"/>
    <w:rsid w:val="00F172F7"/>
    <w:rsid w:val="00F17976"/>
    <w:rsid w:val="00F2031D"/>
    <w:rsid w:val="00F20B7B"/>
    <w:rsid w:val="00F21176"/>
    <w:rsid w:val="00F21390"/>
    <w:rsid w:val="00F21D28"/>
    <w:rsid w:val="00F22245"/>
    <w:rsid w:val="00F226CF"/>
    <w:rsid w:val="00F22AE5"/>
    <w:rsid w:val="00F22E42"/>
    <w:rsid w:val="00F239A3"/>
    <w:rsid w:val="00F23ED2"/>
    <w:rsid w:val="00F241BA"/>
    <w:rsid w:val="00F243D9"/>
    <w:rsid w:val="00F251AF"/>
    <w:rsid w:val="00F25263"/>
    <w:rsid w:val="00F25BF8"/>
    <w:rsid w:val="00F26AC7"/>
    <w:rsid w:val="00F26E4C"/>
    <w:rsid w:val="00F26FF6"/>
    <w:rsid w:val="00F301A9"/>
    <w:rsid w:val="00F30423"/>
    <w:rsid w:val="00F30657"/>
    <w:rsid w:val="00F309B1"/>
    <w:rsid w:val="00F3184E"/>
    <w:rsid w:val="00F32DC3"/>
    <w:rsid w:val="00F3334F"/>
    <w:rsid w:val="00F33D97"/>
    <w:rsid w:val="00F34669"/>
    <w:rsid w:val="00F34722"/>
    <w:rsid w:val="00F353E0"/>
    <w:rsid w:val="00F35BBE"/>
    <w:rsid w:val="00F35CF4"/>
    <w:rsid w:val="00F35E55"/>
    <w:rsid w:val="00F36273"/>
    <w:rsid w:val="00F367FA"/>
    <w:rsid w:val="00F370B5"/>
    <w:rsid w:val="00F371E7"/>
    <w:rsid w:val="00F37F82"/>
    <w:rsid w:val="00F41B09"/>
    <w:rsid w:val="00F42EF0"/>
    <w:rsid w:val="00F4373B"/>
    <w:rsid w:val="00F43F08"/>
    <w:rsid w:val="00F4420C"/>
    <w:rsid w:val="00F44452"/>
    <w:rsid w:val="00F45A0C"/>
    <w:rsid w:val="00F45EDB"/>
    <w:rsid w:val="00F4600C"/>
    <w:rsid w:val="00F4609D"/>
    <w:rsid w:val="00F4614C"/>
    <w:rsid w:val="00F465C6"/>
    <w:rsid w:val="00F467BF"/>
    <w:rsid w:val="00F46855"/>
    <w:rsid w:val="00F469DF"/>
    <w:rsid w:val="00F46DD6"/>
    <w:rsid w:val="00F46F66"/>
    <w:rsid w:val="00F46F9B"/>
    <w:rsid w:val="00F471E2"/>
    <w:rsid w:val="00F47923"/>
    <w:rsid w:val="00F501F2"/>
    <w:rsid w:val="00F5060D"/>
    <w:rsid w:val="00F51784"/>
    <w:rsid w:val="00F52B43"/>
    <w:rsid w:val="00F52BF1"/>
    <w:rsid w:val="00F53C13"/>
    <w:rsid w:val="00F54670"/>
    <w:rsid w:val="00F55E37"/>
    <w:rsid w:val="00F56817"/>
    <w:rsid w:val="00F57043"/>
    <w:rsid w:val="00F57FA0"/>
    <w:rsid w:val="00F60774"/>
    <w:rsid w:val="00F610CB"/>
    <w:rsid w:val="00F61B7C"/>
    <w:rsid w:val="00F62176"/>
    <w:rsid w:val="00F62CED"/>
    <w:rsid w:val="00F62EBE"/>
    <w:rsid w:val="00F639FF"/>
    <w:rsid w:val="00F645F8"/>
    <w:rsid w:val="00F64D4C"/>
    <w:rsid w:val="00F65490"/>
    <w:rsid w:val="00F657F9"/>
    <w:rsid w:val="00F66289"/>
    <w:rsid w:val="00F66B77"/>
    <w:rsid w:val="00F67561"/>
    <w:rsid w:val="00F6763E"/>
    <w:rsid w:val="00F677AA"/>
    <w:rsid w:val="00F6796D"/>
    <w:rsid w:val="00F67AE9"/>
    <w:rsid w:val="00F67D67"/>
    <w:rsid w:val="00F67F1F"/>
    <w:rsid w:val="00F708B4"/>
    <w:rsid w:val="00F70EAA"/>
    <w:rsid w:val="00F710A9"/>
    <w:rsid w:val="00F71F6D"/>
    <w:rsid w:val="00F72038"/>
    <w:rsid w:val="00F7213D"/>
    <w:rsid w:val="00F72478"/>
    <w:rsid w:val="00F73B5C"/>
    <w:rsid w:val="00F73BBF"/>
    <w:rsid w:val="00F7416F"/>
    <w:rsid w:val="00F742A6"/>
    <w:rsid w:val="00F74C4F"/>
    <w:rsid w:val="00F75890"/>
    <w:rsid w:val="00F76170"/>
    <w:rsid w:val="00F76C91"/>
    <w:rsid w:val="00F76E35"/>
    <w:rsid w:val="00F77A43"/>
    <w:rsid w:val="00F80F86"/>
    <w:rsid w:val="00F814A7"/>
    <w:rsid w:val="00F81FC5"/>
    <w:rsid w:val="00F822C5"/>
    <w:rsid w:val="00F8253D"/>
    <w:rsid w:val="00F82B4D"/>
    <w:rsid w:val="00F832AC"/>
    <w:rsid w:val="00F836A8"/>
    <w:rsid w:val="00F8422F"/>
    <w:rsid w:val="00F84464"/>
    <w:rsid w:val="00F84CC6"/>
    <w:rsid w:val="00F84F49"/>
    <w:rsid w:val="00F854BE"/>
    <w:rsid w:val="00F8757D"/>
    <w:rsid w:val="00F876BC"/>
    <w:rsid w:val="00F90159"/>
    <w:rsid w:val="00F90558"/>
    <w:rsid w:val="00F90ABE"/>
    <w:rsid w:val="00F91D24"/>
    <w:rsid w:val="00F91EAA"/>
    <w:rsid w:val="00F93321"/>
    <w:rsid w:val="00F93A32"/>
    <w:rsid w:val="00F93AE2"/>
    <w:rsid w:val="00F94739"/>
    <w:rsid w:val="00F9543E"/>
    <w:rsid w:val="00F9598D"/>
    <w:rsid w:val="00F96057"/>
    <w:rsid w:val="00F974E6"/>
    <w:rsid w:val="00FA08FA"/>
    <w:rsid w:val="00FA16A7"/>
    <w:rsid w:val="00FA1861"/>
    <w:rsid w:val="00FA25D9"/>
    <w:rsid w:val="00FA2E8F"/>
    <w:rsid w:val="00FA3363"/>
    <w:rsid w:val="00FA3BC4"/>
    <w:rsid w:val="00FA483B"/>
    <w:rsid w:val="00FA5261"/>
    <w:rsid w:val="00FA5CC2"/>
    <w:rsid w:val="00FA5FF3"/>
    <w:rsid w:val="00FA6A16"/>
    <w:rsid w:val="00FA6C18"/>
    <w:rsid w:val="00FA6C65"/>
    <w:rsid w:val="00FA7E78"/>
    <w:rsid w:val="00FB02BD"/>
    <w:rsid w:val="00FB1228"/>
    <w:rsid w:val="00FB26D8"/>
    <w:rsid w:val="00FB35E6"/>
    <w:rsid w:val="00FB3775"/>
    <w:rsid w:val="00FB477C"/>
    <w:rsid w:val="00FB574B"/>
    <w:rsid w:val="00FB5948"/>
    <w:rsid w:val="00FB66E8"/>
    <w:rsid w:val="00FB6CFD"/>
    <w:rsid w:val="00FB71BC"/>
    <w:rsid w:val="00FB75B4"/>
    <w:rsid w:val="00FC0790"/>
    <w:rsid w:val="00FC0C53"/>
    <w:rsid w:val="00FC1399"/>
    <w:rsid w:val="00FC15E0"/>
    <w:rsid w:val="00FC1B8C"/>
    <w:rsid w:val="00FC2A86"/>
    <w:rsid w:val="00FC327B"/>
    <w:rsid w:val="00FC348A"/>
    <w:rsid w:val="00FC3CC3"/>
    <w:rsid w:val="00FC4379"/>
    <w:rsid w:val="00FC442E"/>
    <w:rsid w:val="00FC4650"/>
    <w:rsid w:val="00FC5525"/>
    <w:rsid w:val="00FC5956"/>
    <w:rsid w:val="00FC5F91"/>
    <w:rsid w:val="00FC61BE"/>
    <w:rsid w:val="00FC6D1E"/>
    <w:rsid w:val="00FC6F44"/>
    <w:rsid w:val="00FC71C3"/>
    <w:rsid w:val="00FC71DE"/>
    <w:rsid w:val="00FC7541"/>
    <w:rsid w:val="00FC75A3"/>
    <w:rsid w:val="00FC76A4"/>
    <w:rsid w:val="00FC7EDD"/>
    <w:rsid w:val="00FD0000"/>
    <w:rsid w:val="00FD036E"/>
    <w:rsid w:val="00FD0526"/>
    <w:rsid w:val="00FD0EB9"/>
    <w:rsid w:val="00FD1101"/>
    <w:rsid w:val="00FD1544"/>
    <w:rsid w:val="00FD1DAC"/>
    <w:rsid w:val="00FD215C"/>
    <w:rsid w:val="00FD3683"/>
    <w:rsid w:val="00FD3A55"/>
    <w:rsid w:val="00FD3AE2"/>
    <w:rsid w:val="00FD62E1"/>
    <w:rsid w:val="00FD66FC"/>
    <w:rsid w:val="00FD7258"/>
    <w:rsid w:val="00FE105C"/>
    <w:rsid w:val="00FE16C9"/>
    <w:rsid w:val="00FE3FD8"/>
    <w:rsid w:val="00FE4133"/>
    <w:rsid w:val="00FE4B20"/>
    <w:rsid w:val="00FE5AE1"/>
    <w:rsid w:val="00FE6F9C"/>
    <w:rsid w:val="00FE7160"/>
    <w:rsid w:val="00FE7284"/>
    <w:rsid w:val="00FE7CA5"/>
    <w:rsid w:val="00FF0076"/>
    <w:rsid w:val="00FF043F"/>
    <w:rsid w:val="00FF05D8"/>
    <w:rsid w:val="00FF082D"/>
    <w:rsid w:val="00FF0EF8"/>
    <w:rsid w:val="00FF0F1A"/>
    <w:rsid w:val="00FF1128"/>
    <w:rsid w:val="00FF1799"/>
    <w:rsid w:val="00FF20F0"/>
    <w:rsid w:val="00FF23DF"/>
    <w:rsid w:val="00FF247B"/>
    <w:rsid w:val="00FF33EA"/>
    <w:rsid w:val="00FF344A"/>
    <w:rsid w:val="00FF36F1"/>
    <w:rsid w:val="00FF3851"/>
    <w:rsid w:val="00FF3D4D"/>
    <w:rsid w:val="00FF4462"/>
    <w:rsid w:val="00FF45EC"/>
    <w:rsid w:val="00FF49BF"/>
    <w:rsid w:val="00FF4C08"/>
    <w:rsid w:val="00FF519A"/>
    <w:rsid w:val="00FF573F"/>
    <w:rsid w:val="00FF61FC"/>
    <w:rsid w:val="00FF62DA"/>
    <w:rsid w:val="00FF6509"/>
    <w:rsid w:val="00FF6AA3"/>
    <w:rsid w:val="00FF6B1B"/>
    <w:rsid w:val="00FF6BD0"/>
    <w:rsid w:val="00FF6BF4"/>
    <w:rsid w:val="00FF6C9E"/>
    <w:rsid w:val="00FF7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897"/>
    <w:rPr>
      <w:rFonts w:ascii="Calibri" w:eastAsia="Times New Roman" w:hAnsi="Calibri" w:cs="Times New Roman"/>
    </w:rPr>
  </w:style>
  <w:style w:type="paragraph" w:styleId="4">
    <w:name w:val="heading 4"/>
    <w:basedOn w:val="a"/>
    <w:link w:val="40"/>
    <w:qFormat/>
    <w:rsid w:val="000A1897"/>
    <w:pPr>
      <w:spacing w:before="100" w:beforeAutospacing="1" w:after="100" w:afterAutospacing="1" w:line="240" w:lineRule="auto"/>
      <w:outlineLvl w:val="3"/>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897"/>
    <w:pPr>
      <w:ind w:left="720"/>
      <w:contextualSpacing/>
    </w:pPr>
  </w:style>
  <w:style w:type="character" w:customStyle="1" w:styleId="40">
    <w:name w:val="Заголовок 4 Знак"/>
    <w:basedOn w:val="a0"/>
    <w:link w:val="4"/>
    <w:rsid w:val="000A1897"/>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semiHidden/>
    <w:unhideWhenUsed/>
    <w:rsid w:val="0089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890DB7"/>
    <w:rPr>
      <w:rFonts w:ascii="Courier New" w:eastAsia="Times New Roman" w:hAnsi="Courier New" w:cs="Courier New"/>
      <w:sz w:val="20"/>
      <w:szCs w:val="20"/>
      <w:lang w:eastAsia="ru-RU"/>
    </w:rPr>
  </w:style>
  <w:style w:type="table" w:styleId="a4">
    <w:name w:val="Table Grid"/>
    <w:basedOn w:val="a1"/>
    <w:uiPriority w:val="59"/>
    <w:rsid w:val="00890D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F239A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Normal (Web)"/>
    <w:basedOn w:val="a"/>
    <w:uiPriority w:val="99"/>
    <w:unhideWhenUsed/>
    <w:rsid w:val="00FF61F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278231">
      <w:bodyDiv w:val="1"/>
      <w:marLeft w:val="0"/>
      <w:marRight w:val="0"/>
      <w:marTop w:val="0"/>
      <w:marBottom w:val="0"/>
      <w:divBdr>
        <w:top w:val="none" w:sz="0" w:space="0" w:color="auto"/>
        <w:left w:val="none" w:sz="0" w:space="0" w:color="auto"/>
        <w:bottom w:val="none" w:sz="0" w:space="0" w:color="auto"/>
        <w:right w:val="none" w:sz="0" w:space="0" w:color="auto"/>
      </w:divBdr>
    </w:div>
    <w:div w:id="391738545">
      <w:bodyDiv w:val="1"/>
      <w:marLeft w:val="0"/>
      <w:marRight w:val="0"/>
      <w:marTop w:val="0"/>
      <w:marBottom w:val="0"/>
      <w:divBdr>
        <w:top w:val="none" w:sz="0" w:space="0" w:color="auto"/>
        <w:left w:val="none" w:sz="0" w:space="0" w:color="auto"/>
        <w:bottom w:val="none" w:sz="0" w:space="0" w:color="auto"/>
        <w:right w:val="none" w:sz="0" w:space="0" w:color="auto"/>
      </w:divBdr>
    </w:div>
    <w:div w:id="786697753">
      <w:bodyDiv w:val="1"/>
      <w:marLeft w:val="0"/>
      <w:marRight w:val="0"/>
      <w:marTop w:val="0"/>
      <w:marBottom w:val="0"/>
      <w:divBdr>
        <w:top w:val="none" w:sz="0" w:space="0" w:color="auto"/>
        <w:left w:val="none" w:sz="0" w:space="0" w:color="auto"/>
        <w:bottom w:val="none" w:sz="0" w:space="0" w:color="auto"/>
        <w:right w:val="none" w:sz="0" w:space="0" w:color="auto"/>
      </w:divBdr>
    </w:div>
    <w:div w:id="901064749">
      <w:bodyDiv w:val="1"/>
      <w:marLeft w:val="0"/>
      <w:marRight w:val="0"/>
      <w:marTop w:val="0"/>
      <w:marBottom w:val="0"/>
      <w:divBdr>
        <w:top w:val="none" w:sz="0" w:space="0" w:color="auto"/>
        <w:left w:val="none" w:sz="0" w:space="0" w:color="auto"/>
        <w:bottom w:val="none" w:sz="0" w:space="0" w:color="auto"/>
        <w:right w:val="none" w:sz="0" w:space="0" w:color="auto"/>
      </w:divBdr>
    </w:div>
    <w:div w:id="1192454595">
      <w:bodyDiv w:val="1"/>
      <w:marLeft w:val="0"/>
      <w:marRight w:val="0"/>
      <w:marTop w:val="0"/>
      <w:marBottom w:val="0"/>
      <w:divBdr>
        <w:top w:val="none" w:sz="0" w:space="0" w:color="auto"/>
        <w:left w:val="none" w:sz="0" w:space="0" w:color="auto"/>
        <w:bottom w:val="none" w:sz="0" w:space="0" w:color="auto"/>
        <w:right w:val="none" w:sz="0" w:space="0" w:color="auto"/>
      </w:divBdr>
    </w:div>
    <w:div w:id="1678533587">
      <w:bodyDiv w:val="1"/>
      <w:marLeft w:val="0"/>
      <w:marRight w:val="0"/>
      <w:marTop w:val="0"/>
      <w:marBottom w:val="0"/>
      <w:divBdr>
        <w:top w:val="none" w:sz="0" w:space="0" w:color="auto"/>
        <w:left w:val="none" w:sz="0" w:space="0" w:color="auto"/>
        <w:bottom w:val="none" w:sz="0" w:space="0" w:color="auto"/>
        <w:right w:val="none" w:sz="0" w:space="0" w:color="auto"/>
      </w:divBdr>
    </w:div>
    <w:div w:id="17491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4673</Words>
  <Characters>26639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9</cp:revision>
  <cp:lastPrinted>2016-08-29T00:46:00Z</cp:lastPrinted>
  <dcterms:created xsi:type="dcterms:W3CDTF">2015-04-08T00:42:00Z</dcterms:created>
  <dcterms:modified xsi:type="dcterms:W3CDTF">2016-08-29T00:50:00Z</dcterms:modified>
</cp:coreProperties>
</file>